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after="18" w:line="160" w:lineRule="exact"/>
        <w:rPr>
          <w:sz w:val="16"/>
          <w:szCs w:val="16"/>
        </w:rPr>
      </w:pPr>
    </w:p>
    <w:p w:rsidR="0070374A" w:rsidRDefault="004F21C5">
      <w:pPr>
        <w:widowControl w:val="0"/>
        <w:spacing w:line="237" w:lineRule="auto"/>
        <w:ind w:left="993" w:right="-20"/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ИНТЕ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sz w:val="25"/>
          <w:szCs w:val="25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ЦИ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25"/>
          <w:szCs w:val="25"/>
        </w:rPr>
        <w:t>Я</w:t>
      </w:r>
      <w:r w:rsidR="00466F20"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sz w:val="25"/>
          <w:szCs w:val="25"/>
        </w:rPr>
        <w:t>И</w:t>
      </w:r>
      <w:r w:rsidR="00466F20">
        <w:rPr>
          <w:rFonts w:ascii="Times New Roman" w:eastAsia="Times New Roman" w:hAnsi="Times New Roman" w:cs="Times New Roman"/>
          <w:b/>
          <w:bCs/>
          <w:color w:val="231F20"/>
          <w:spacing w:val="-1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И</w:t>
      </w:r>
      <w:r w:rsidR="00466F20"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БЩ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ТВ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А</w:t>
      </w:r>
    </w:p>
    <w:p w:rsidR="0070374A" w:rsidRDefault="004F21C5">
      <w:pPr>
        <w:widowControl w:val="0"/>
        <w:spacing w:line="238" w:lineRule="auto"/>
        <w:ind w:right="-62"/>
        <w:jc w:val="center"/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В</w:t>
      </w:r>
      <w:r w:rsidR="00466F20"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ОВРЕ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sz w:val="25"/>
          <w:szCs w:val="25"/>
        </w:rPr>
        <w:t>ЕНН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99"/>
          <w:sz w:val="25"/>
          <w:szCs w:val="25"/>
        </w:rPr>
        <w:t>Ы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Х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ОЦИ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99"/>
          <w:sz w:val="25"/>
          <w:szCs w:val="25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Ь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НО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-ЭК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ОНО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ИЧЕ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СК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25"/>
          <w:szCs w:val="25"/>
        </w:rPr>
        <w:t>Х</w:t>
      </w:r>
      <w:r w:rsidR="00466F20"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СЛ</w:t>
      </w:r>
      <w:r>
        <w:rPr>
          <w:rFonts w:ascii="Times New Roman" w:eastAsia="Times New Roman" w:hAnsi="Times New Roman" w:cs="Times New Roman"/>
          <w:b/>
          <w:bCs/>
          <w:color w:val="231F20"/>
          <w:sz w:val="25"/>
          <w:szCs w:val="25"/>
        </w:rPr>
        <w:t>ОВИ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99"/>
          <w:sz w:val="25"/>
          <w:szCs w:val="25"/>
        </w:rPr>
        <w:t>Я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25"/>
          <w:szCs w:val="25"/>
        </w:rPr>
        <w:t>Х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70374A">
      <w:pPr>
        <w:spacing w:after="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70374A" w:rsidRDefault="004F21C5">
      <w:pPr>
        <w:widowControl w:val="0"/>
        <w:spacing w:line="243" w:lineRule="auto"/>
        <w:ind w:left="2012" w:right="1962"/>
        <w:jc w:val="center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б</w:t>
      </w:r>
      <w:r>
        <w:rPr>
          <w:rFonts w:ascii="Times New Roman" w:eastAsia="Times New Roman" w:hAnsi="Times New Roman" w:cs="Times New Roman"/>
          <w:b/>
          <w:bCs/>
          <w:color w:val="231F20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</w:rPr>
        <w:t>к</w:t>
      </w:r>
      <w:r w:rsidR="00466F20">
        <w:rPr>
          <w:rFonts w:ascii="Times New Roman" w:eastAsia="Times New Roman" w:hAnsi="Times New Roman" w:cs="Times New Roman"/>
          <w:b/>
          <w:bCs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</w:rPr>
        <w:t>на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</w:rPr>
        <w:t>чных</w:t>
      </w:r>
      <w:r w:rsidR="00466F20">
        <w:rPr>
          <w:rFonts w:ascii="Times New Roman" w:eastAsia="Times New Roman" w:hAnsi="Times New Roman" w:cs="Times New Roman"/>
          <w:b/>
          <w:bCs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</w:rPr>
        <w:t>статей</w:t>
      </w:r>
      <w:r w:rsidR="00466F20">
        <w:rPr>
          <w:rFonts w:ascii="Times New Roman" w:eastAsia="Times New Roman" w:hAnsi="Times New Roman" w:cs="Times New Roman"/>
          <w:b/>
          <w:bCs/>
          <w:color w:val="231F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Часть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I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4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70374A" w:rsidRDefault="004F21C5">
      <w:pPr>
        <w:widowControl w:val="0"/>
        <w:spacing w:line="240" w:lineRule="auto"/>
        <w:ind w:left="1902" w:right="1855" w:firstLine="53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Научный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едактор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</w:t>
      </w:r>
      <w:r w:rsidR="00466F20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ских</w:t>
      </w:r>
      <w:r w:rsidR="00466F20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</w:t>
      </w:r>
      <w:r w:rsidR="00466F20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доцент</w:t>
      </w:r>
    </w:p>
    <w:p w:rsidR="0070374A" w:rsidRDefault="004F21C5">
      <w:pPr>
        <w:widowControl w:val="0"/>
        <w:spacing w:before="7" w:line="240" w:lineRule="auto"/>
        <w:ind w:left="2633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Лукиен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оЛ.В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</w:p>
    <w:p w:rsidR="0070374A" w:rsidRDefault="0070374A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2065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Издание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включе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 w:rsidR="00466F20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РИНЦ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20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left="2721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sectPr w:rsidR="0070374A">
          <w:type w:val="continuous"/>
          <w:pgSz w:w="8220" w:h="11620"/>
          <w:pgMar w:top="1134" w:right="833" w:bottom="874" w:left="8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Моск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а2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0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20</w:t>
      </w:r>
    </w:p>
    <w:p w:rsidR="0070374A" w:rsidRDefault="004F21C5">
      <w:pPr>
        <w:widowControl w:val="0"/>
        <w:spacing w:line="248" w:lineRule="auto"/>
        <w:ind w:right="5868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lastRenderedPageBreak/>
        <w:t>УДК001ББК72я43И73</w:t>
      </w:r>
    </w:p>
    <w:p w:rsidR="0070374A" w:rsidRDefault="0070374A">
      <w:pPr>
        <w:spacing w:line="180" w:lineRule="exact"/>
        <w:rPr>
          <w:rFonts w:ascii="Times New Roman" w:eastAsia="Times New Roman" w:hAnsi="Times New Roman" w:cs="Times New Roman"/>
          <w:w w:val="104"/>
          <w:sz w:val="18"/>
          <w:szCs w:val="18"/>
        </w:rPr>
      </w:pPr>
    </w:p>
    <w:p w:rsidR="0070374A" w:rsidRDefault="004F21C5">
      <w:pPr>
        <w:widowControl w:val="0"/>
        <w:spacing w:line="240" w:lineRule="auto"/>
        <w:ind w:left="2430" w:right="-20"/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Ред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акционнаяколл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я:</w:t>
      </w:r>
    </w:p>
    <w:p w:rsidR="0070374A" w:rsidRDefault="004F21C5">
      <w:pPr>
        <w:widowControl w:val="0"/>
        <w:spacing w:before="2" w:line="248" w:lineRule="auto"/>
        <w:ind w:left="550" w:right="519" w:firstLine="755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докторт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хническихн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к,доцент,завед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ющийкафедройТ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льскогого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дарственногопедагогического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ниверситетаим.Л.Н.Толстого</w:t>
      </w:r>
    </w:p>
    <w:p w:rsidR="0070374A" w:rsidRDefault="004F21C5">
      <w:pPr>
        <w:widowControl w:val="0"/>
        <w:spacing w:before="3" w:line="240" w:lineRule="auto"/>
        <w:ind w:left="2805" w:right="-20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ЛукиенкоЛ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В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.</w:t>
      </w:r>
    </w:p>
    <w:p w:rsidR="0070374A" w:rsidRDefault="004F21C5">
      <w:pPr>
        <w:widowControl w:val="0"/>
        <w:spacing w:before="3" w:line="240" w:lineRule="auto"/>
        <w:ind w:left="1958" w:right="-20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кандидатпедагогическихна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к,доцент</w:t>
      </w:r>
      <w:proofErr w:type="spellEnd"/>
    </w:p>
    <w:p w:rsidR="0070374A" w:rsidRDefault="004F21C5">
      <w:pPr>
        <w:widowControl w:val="0"/>
        <w:spacing w:before="7" w:line="251" w:lineRule="auto"/>
        <w:ind w:left="611" w:right="576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траханскогогос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дарственногоархитек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но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-строительного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ниверситета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Бе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се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динаИ.В.</w:t>
      </w:r>
    </w:p>
    <w:p w:rsidR="0070374A" w:rsidRDefault="004F21C5">
      <w:pPr>
        <w:widowControl w:val="0"/>
        <w:spacing w:line="249" w:lineRule="auto"/>
        <w:ind w:right="-28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кандидатэкономическ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хна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</w:t>
      </w:r>
      <w:proofErr w:type="gramStart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,д</w:t>
      </w:r>
      <w:proofErr w:type="gramEnd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оцент,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рофессорРАЕФедеральногогос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дарс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твенного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чре-жденияна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киИнсти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тсоциально-поли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ич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кихисследов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нийРос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койакад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ем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иина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ВартановаМ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Л.</w:t>
      </w:r>
    </w:p>
    <w:p w:rsidR="0070374A" w:rsidRDefault="004F21C5">
      <w:pPr>
        <w:widowControl w:val="0"/>
        <w:spacing w:line="240" w:lineRule="auto"/>
        <w:ind w:left="1631" w:right="-20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кандидатпс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хологическ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хна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к,преподаватель</w:t>
      </w:r>
      <w:proofErr w:type="spellEnd"/>
    </w:p>
    <w:p w:rsidR="0070374A" w:rsidRDefault="004F21C5">
      <w:pPr>
        <w:widowControl w:val="0"/>
        <w:spacing w:line="251" w:lineRule="auto"/>
        <w:ind w:left="184" w:right="153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баров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когопедагог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ческогоколледжаиме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иГерояСоветскогоС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юзаД.Л.Калараша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Не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ум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евМ.В.</w:t>
      </w:r>
    </w:p>
    <w:p w:rsidR="0070374A" w:rsidRDefault="004F21C5">
      <w:pPr>
        <w:widowControl w:val="0"/>
        <w:spacing w:line="251" w:lineRule="auto"/>
        <w:ind w:left="117" w:right="89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кандидатхимич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кихна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к,преподав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тельКраевогоин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триально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отехни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аг.П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СазоноваЕ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А.</w:t>
      </w:r>
    </w:p>
    <w:p w:rsidR="0070374A" w:rsidRDefault="004F21C5">
      <w:pPr>
        <w:widowControl w:val="0"/>
        <w:spacing w:line="240" w:lineRule="auto"/>
        <w:ind w:left="1958" w:right="-20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кандидатпедагогическихна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к,доцент</w:t>
      </w:r>
    </w:p>
    <w:p w:rsidR="0070374A" w:rsidRDefault="004F21C5">
      <w:pPr>
        <w:widowControl w:val="0"/>
        <w:spacing w:line="251" w:lineRule="auto"/>
        <w:ind w:left="253" w:right="223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Саратовс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огого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дарстве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ого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меди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инского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нив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итетаимени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.И.Раз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мовского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Тань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-1"/>
          <w:w w:val="104"/>
          <w:sz w:val="16"/>
          <w:szCs w:val="16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ваИ.В.</w:t>
      </w:r>
    </w:p>
    <w:p w:rsidR="0070374A" w:rsidRDefault="004F21C5">
      <w:pPr>
        <w:widowControl w:val="0"/>
        <w:spacing w:line="249" w:lineRule="auto"/>
        <w:ind w:left="74" w:right="40"/>
        <w:jc w:val="center"/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кандидатю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идическ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хна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,доцент,завед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ющийкафедрой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головн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раво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ыхдисцип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инУльянов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когофилиалаРоссийскойакадемии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ародногохозяйстваи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ос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дарственнойсл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жбыприПрезидентеРФ</w:t>
      </w:r>
      <w:r>
        <w:rPr>
          <w:rFonts w:ascii="Times New Roman" w:eastAsia="Times New Roman" w:hAnsi="Times New Roman" w:cs="Times New Roman"/>
          <w:b/>
          <w:bCs/>
          <w:i/>
          <w:iCs/>
          <w:color w:val="231F20"/>
          <w:w w:val="104"/>
          <w:sz w:val="16"/>
          <w:szCs w:val="16"/>
        </w:rPr>
        <w:t>ГоршенинА.А.</w:t>
      </w:r>
    </w:p>
    <w:p w:rsidR="0070374A" w:rsidRDefault="0070374A">
      <w:pPr>
        <w:spacing w:after="7" w:line="160" w:lineRule="exact"/>
        <w:rPr>
          <w:rFonts w:ascii="Times New Roman" w:eastAsia="Times New Roman" w:hAnsi="Times New Roman" w:cs="Times New Roman"/>
          <w:w w:val="104"/>
          <w:sz w:val="16"/>
          <w:szCs w:val="16"/>
        </w:rPr>
      </w:pPr>
    </w:p>
    <w:p w:rsidR="0070374A" w:rsidRDefault="004F21C5">
      <w:pPr>
        <w:widowControl w:val="0"/>
        <w:spacing w:line="242" w:lineRule="auto"/>
        <w:ind w:left="548" w:right="-15" w:hanging="548"/>
        <w:jc w:val="both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231F20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73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Интегра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ция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наукииоб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ествавсовременныхсоциальн</w:t>
      </w:r>
      <w:r>
        <w:rPr>
          <w:rFonts w:ascii="Times New Roman" w:eastAsia="Times New Roman" w:hAnsi="Times New Roman" w:cs="Times New Roman"/>
          <w:b/>
          <w:bCs/>
          <w:color w:val="231F20"/>
          <w:spacing w:val="4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-экон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мическихусло-виях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99"/>
          <w:sz w:val="16"/>
          <w:szCs w:val="16"/>
        </w:rPr>
        <w:t>: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proofErr w:type="gramEnd"/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орни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й.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.I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/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ед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.т.н</w:t>
      </w:r>
      <w:r>
        <w:rPr>
          <w:rFonts w:ascii="Times New Roman" w:eastAsia="Times New Roman" w:hAnsi="Times New Roman" w:cs="Times New Roman"/>
          <w:color w:val="231F20"/>
          <w:spacing w:val="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оц.Л.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5"/>
          <w:szCs w:val="15"/>
        </w:rPr>
        <w:t>.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–М.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: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Из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ль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тво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«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,2</w:t>
      </w:r>
      <w:r>
        <w:rPr>
          <w:rFonts w:ascii="Times New Roman" w:eastAsia="Times New Roman" w:hAnsi="Times New Roman" w:cs="Times New Roman"/>
          <w:color w:val="231F20"/>
          <w:spacing w:val="1"/>
          <w:w w:val="99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20.</w:t>
      </w:r>
      <w:r>
        <w:rPr>
          <w:rFonts w:ascii="Times New Roman" w:eastAsia="Times New Roman" w:hAnsi="Times New Roman" w:cs="Times New Roman"/>
          <w:color w:val="231F20"/>
          <w:spacing w:val="1"/>
          <w:w w:val="99"/>
          <w:sz w:val="16"/>
          <w:szCs w:val="16"/>
        </w:rPr>
        <w:t>–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178</w:t>
      </w:r>
      <w:r>
        <w:rPr>
          <w:rFonts w:ascii="Times New Roman" w:eastAsia="Times New Roman" w:hAnsi="Times New Roman" w:cs="Times New Roman"/>
          <w:color w:val="231F20"/>
          <w:spacing w:val="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.–4,5М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.[Эл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ек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тронно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е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из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].</w:t>
      </w:r>
    </w:p>
    <w:p w:rsidR="0070374A" w:rsidRDefault="0070374A">
      <w:pPr>
        <w:spacing w:after="6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70374A" w:rsidRDefault="004F21C5">
      <w:pPr>
        <w:widowControl w:val="0"/>
        <w:spacing w:line="248" w:lineRule="auto"/>
        <w:ind w:right="4377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SBN978-5-00171-649-5(Общ.)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SBN978-5-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0171-650-1(Ч.1)</w:t>
      </w:r>
    </w:p>
    <w:p w:rsidR="0070374A" w:rsidRDefault="0070374A">
      <w:pPr>
        <w:spacing w:after="4" w:line="140" w:lineRule="exact"/>
        <w:rPr>
          <w:rFonts w:ascii="Times New Roman" w:eastAsia="Times New Roman" w:hAnsi="Times New Roman" w:cs="Times New Roman"/>
          <w:w w:val="104"/>
          <w:sz w:val="14"/>
          <w:szCs w:val="14"/>
        </w:rPr>
      </w:pPr>
    </w:p>
    <w:p w:rsidR="0070374A" w:rsidRDefault="004F21C5">
      <w:pPr>
        <w:widowControl w:val="0"/>
        <w:spacing w:line="243" w:lineRule="auto"/>
        <w:ind w:right="-19" w:firstLine="488"/>
        <w:jc w:val="both"/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b/>
          <w:bCs/>
          <w:color w:val="231F20"/>
          <w:spacing w:val="-3"/>
          <w:w w:val="99"/>
          <w:sz w:val="16"/>
          <w:szCs w:val="16"/>
        </w:rPr>
        <w:t>«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Интегра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иянау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ииоб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ествавсовременныхсоциальн</w:t>
      </w:r>
      <w:r>
        <w:rPr>
          <w:rFonts w:ascii="Times New Roman" w:eastAsia="Times New Roman" w:hAnsi="Times New Roman" w:cs="Times New Roman"/>
          <w:b/>
          <w:bCs/>
          <w:color w:val="231F20"/>
          <w:spacing w:val="2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-экономическихусловия</w:t>
      </w:r>
      <w:r>
        <w:rPr>
          <w:rFonts w:ascii="Times New Roman" w:eastAsia="Times New Roman" w:hAnsi="Times New Roman" w:cs="Times New Roman"/>
          <w:b/>
          <w:bCs/>
          <w:color w:val="231F20"/>
          <w:spacing w:val="3"/>
          <w:w w:val="104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ад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ш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.</w:t>
      </w:r>
    </w:p>
    <w:p w:rsidR="0070374A" w:rsidRDefault="004F21C5">
      <w:pPr>
        <w:widowControl w:val="0"/>
        <w:spacing w:line="237" w:lineRule="auto"/>
        <w:ind w:right="-16" w:firstLine="488"/>
        <w:jc w:val="both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ть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ед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ци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я</w:t>
      </w:r>
      <w:proofErr w:type="gramStart"/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З</w:t>
      </w:r>
      <w:proofErr w:type="gramEnd"/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тов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 xml:space="preserve"> 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ед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5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ть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тв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ий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еда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олл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ги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ча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ц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бя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льн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70374A" w:rsidRDefault="004F21C5">
      <w:pPr>
        <w:widowControl w:val="0"/>
        <w:spacing w:line="237" w:lineRule="auto"/>
        <w:ind w:right="-14" w:firstLine="488"/>
        <w:jc w:val="both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24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Зак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25"/>
          <w:w w:val="99"/>
          <w:sz w:val="16"/>
          <w:szCs w:val="16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proofErr w:type="gramStart"/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proofErr w:type="gramEnd"/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еде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25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хв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ке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ж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ив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proofErr w:type="spellEnd"/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кс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ск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нир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мя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Э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Ми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ме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да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,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з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п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щ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ае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я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70374A" w:rsidRDefault="004F21C5">
      <w:pPr>
        <w:widowControl w:val="0"/>
        <w:spacing w:before="5" w:line="248" w:lineRule="auto"/>
        <w:ind w:right="-36" w:firstLine="488"/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</w:pPr>
      <w:proofErr w:type="spellStart"/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sz w:val="16"/>
          <w:szCs w:val="16"/>
        </w:rPr>
        <w:t>б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5"/>
          <w:w w:val="99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sz w:val="16"/>
          <w:szCs w:val="16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sz w:val="16"/>
          <w:szCs w:val="16"/>
        </w:rPr>
        <w:t>е</w:t>
      </w:r>
      <w:proofErr w:type="gramStart"/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</w:t>
      </w:r>
      <w:proofErr w:type="spellEnd"/>
      <w:r>
        <w:rPr>
          <w:rFonts w:ascii="Times New Roman" w:eastAsia="Times New Roman" w:hAnsi="Times New Roman" w:cs="Times New Roman"/>
          <w:color w:val="231F20"/>
          <w:spacing w:val="-3"/>
          <w:w w:val="99"/>
          <w:sz w:val="16"/>
          <w:szCs w:val="16"/>
        </w:rPr>
        <w:t>«</w:t>
      </w:r>
      <w:proofErr w:type="gramEnd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Инт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грация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кииобще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ва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всоврем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нныхсоциальн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-эко-номи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ческих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ло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вия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6"/>
          <w:szCs w:val="16"/>
        </w:rPr>
        <w:t>х</w:t>
      </w:r>
      <w:r>
        <w:rPr>
          <w:rFonts w:ascii="Times New Roman" w:eastAsia="Times New Roman" w:hAnsi="Times New Roman" w:cs="Times New Roman"/>
          <w:color w:val="231F20"/>
          <w:spacing w:val="31"/>
          <w:w w:val="104"/>
          <w:sz w:val="16"/>
          <w:szCs w:val="16"/>
        </w:rPr>
        <w:t>»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Ч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6"/>
          <w:szCs w:val="16"/>
        </w:rPr>
        <w:t>ас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ь</w:t>
      </w:r>
      <w:r>
        <w:rPr>
          <w:rFonts w:ascii="Times New Roman" w:eastAsia="Times New Roman" w:hAnsi="Times New Roman" w:cs="Times New Roman"/>
          <w:color w:val="231F20"/>
          <w:spacing w:val="-6"/>
          <w:w w:val="104"/>
          <w:sz w:val="16"/>
          <w:szCs w:val="16"/>
        </w:rPr>
        <w:t>I</w:t>
      </w:r>
      <w:proofErr w:type="spellEnd"/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)</w:t>
      </w:r>
      <w:proofErr w:type="spellStart"/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ю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6"/>
          <w:szCs w:val="16"/>
        </w:rPr>
        <w:t>че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муР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6"/>
          <w:szCs w:val="16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Н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6"/>
          <w:szCs w:val="16"/>
        </w:rPr>
        <w:t>Ц</w:t>
      </w:r>
      <w:proofErr w:type="spellEnd"/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.</w:t>
      </w:r>
    </w:p>
    <w:p w:rsidR="0070374A" w:rsidRDefault="004F21C5">
      <w:pPr>
        <w:widowControl w:val="0"/>
        <w:spacing w:line="247" w:lineRule="auto"/>
        <w:ind w:left="5864" w:right="4"/>
        <w:jc w:val="right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УДК001ББК72я43</w:t>
      </w:r>
    </w:p>
    <w:p w:rsidR="0070374A" w:rsidRDefault="004F21C5">
      <w:pPr>
        <w:widowControl w:val="0"/>
        <w:spacing w:line="243" w:lineRule="auto"/>
        <w:ind w:right="-20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Отп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еча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но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 xml:space="preserve"> с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готового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ригин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л-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маке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70374A" w:rsidRDefault="0070374A">
      <w:pPr>
        <w:spacing w:after="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70374A" w:rsidRDefault="004F21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SBN978-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-001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1-649-5(Общ.)</w:t>
      </w:r>
    </w:p>
    <w:p w:rsidR="0070374A" w:rsidRDefault="004F21C5">
      <w:pPr>
        <w:widowControl w:val="0"/>
        <w:tabs>
          <w:tab w:val="left" w:pos="4927"/>
        </w:tabs>
        <w:spacing w:before="6" w:line="240" w:lineRule="auto"/>
        <w:ind w:right="-20"/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sectPr w:rsidR="0070374A">
          <w:pgSz w:w="8220" w:h="11620"/>
          <w:pgMar w:top="781" w:right="779" w:bottom="1134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6"/>
          <w:szCs w:val="16"/>
        </w:rPr>
        <w:t>I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SBN978-5-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231F20"/>
          <w:w w:val="104"/>
          <w:sz w:val="16"/>
          <w:szCs w:val="16"/>
        </w:rPr>
        <w:t>0171-650-1(Ч.1)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ab/>
        <w:t xml:space="preserve">© 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в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тор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ыс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а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т</w:t>
      </w:r>
      <w:r>
        <w:rPr>
          <w:rFonts w:ascii="Times New Roman" w:eastAsia="Times New Roman" w:hAnsi="Times New Roman" w:cs="Times New Roman"/>
          <w:color w:val="231F20"/>
          <w:sz w:val="16"/>
          <w:szCs w:val="16"/>
        </w:rPr>
        <w:t>е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й,2</w:t>
      </w:r>
      <w:r>
        <w:rPr>
          <w:rFonts w:ascii="Times New Roman" w:eastAsia="Times New Roman" w:hAnsi="Times New Roman" w:cs="Times New Roman"/>
          <w:color w:val="231F20"/>
          <w:spacing w:val="1"/>
          <w:w w:val="99"/>
          <w:sz w:val="16"/>
          <w:szCs w:val="16"/>
        </w:rPr>
        <w:t>0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20</w:t>
      </w:r>
      <w:r>
        <w:rPr>
          <w:rFonts w:ascii="Times New Roman" w:eastAsia="Times New Roman" w:hAnsi="Times New Roman" w:cs="Times New Roman"/>
          <w:color w:val="231F20"/>
          <w:spacing w:val="-1"/>
          <w:w w:val="99"/>
          <w:sz w:val="16"/>
          <w:szCs w:val="16"/>
        </w:rPr>
        <w:t>г</w:t>
      </w:r>
      <w:r>
        <w:rPr>
          <w:rFonts w:ascii="Times New Roman" w:eastAsia="Times New Roman" w:hAnsi="Times New Roman" w:cs="Times New Roman"/>
          <w:color w:val="231F20"/>
          <w:w w:val="99"/>
          <w:sz w:val="16"/>
          <w:szCs w:val="16"/>
        </w:rPr>
        <w:t>.</w:t>
      </w:r>
    </w:p>
    <w:p w:rsidR="0070374A" w:rsidRDefault="004F21C5">
      <w:pPr>
        <w:widowControl w:val="0"/>
        <w:spacing w:line="240" w:lineRule="auto"/>
        <w:ind w:left="2537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СОДЕРЖАНИЕ</w:t>
      </w:r>
    </w:p>
    <w:p w:rsidR="0070374A" w:rsidRDefault="0070374A">
      <w:pPr>
        <w:spacing w:after="7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773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СЕКЦИЯ1.АРХИТЕКТУРА</w:t>
      </w:r>
    </w:p>
    <w:p w:rsidR="0070374A" w:rsidRDefault="004F21C5">
      <w:pPr>
        <w:widowControl w:val="0"/>
        <w:tabs>
          <w:tab w:val="left" w:pos="6260"/>
        </w:tabs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рР.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Архи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ект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рноереста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рирова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иеисториче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кихзд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ний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</w:t>
      </w:r>
    </w:p>
    <w:p w:rsidR="0070374A" w:rsidRDefault="0070374A">
      <w:pPr>
        <w:spacing w:after="9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211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СЕКЦИЯ2.БИО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ОГИЧЕСКИЕН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УКИ</w:t>
      </w:r>
    </w:p>
    <w:p w:rsidR="0070374A" w:rsidRDefault="004F21C5">
      <w:pPr>
        <w:widowControl w:val="0"/>
        <w:tabs>
          <w:tab w:val="left" w:pos="6260"/>
        </w:tabs>
        <w:spacing w:line="244" w:lineRule="auto"/>
        <w:ind w:right="10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СаакянГ.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.,ГронскаяА.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веньадаптацио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енциаласер-дечно-сос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дистой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ыплов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овгр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ына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альнойпод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9</w:t>
      </w:r>
    </w:p>
    <w:p w:rsidR="0070374A" w:rsidRDefault="0070374A">
      <w:pPr>
        <w:spacing w:after="5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291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СЕКЦИЯ3.ИСТ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ИЧЕСКИЕНА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КИ</w:t>
      </w:r>
    </w:p>
    <w:p w:rsidR="0070374A" w:rsidRDefault="004F21C5">
      <w:pPr>
        <w:widowControl w:val="0"/>
        <w:tabs>
          <w:tab w:val="left" w:pos="6260"/>
        </w:tabs>
        <w:spacing w:line="242" w:lineRule="auto"/>
        <w:ind w:right="1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аТ.В.,М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ум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аМ.В.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пившиекровью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:к</w:t>
      </w:r>
      <w:proofErr w:type="gramEnd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жденн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хпол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чилправозащ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ищ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атьро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инувВеликойОтечеств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ойвойне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13</w:t>
      </w:r>
    </w:p>
    <w:p w:rsidR="0070374A" w:rsidRDefault="0070374A">
      <w:pPr>
        <w:spacing w:after="8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839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СЕКЦИЯ4.ЛИТ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АТУРА</w:t>
      </w:r>
    </w:p>
    <w:p w:rsidR="0070374A" w:rsidRDefault="004F21C5">
      <w:pPr>
        <w:widowControl w:val="0"/>
        <w:tabs>
          <w:tab w:val="left" w:pos="6260"/>
        </w:tabs>
        <w:spacing w:line="242" w:lineRule="auto"/>
        <w:ind w:right="1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ЛашинаК.С.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отекстаие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естов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ранствер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йли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16</w:t>
      </w:r>
    </w:p>
    <w:p w:rsidR="0070374A" w:rsidRDefault="0070374A">
      <w:pPr>
        <w:spacing w:after="6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322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СЕКЦИЯ5.МЕД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ЦИНСКИЕНА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</w:t>
      </w:r>
    </w:p>
    <w:p w:rsidR="0070374A" w:rsidRDefault="004F21C5">
      <w:pPr>
        <w:widowControl w:val="0"/>
        <w:tabs>
          <w:tab w:val="left" w:pos="6260"/>
        </w:tabs>
        <w:spacing w:before="1"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аяЕ.Г.,Бу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ргия–болезньX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Iвека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19</w:t>
      </w:r>
    </w:p>
    <w:p w:rsidR="0070374A" w:rsidRDefault="0070374A">
      <w:pPr>
        <w:spacing w:after="10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1160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СЕКЦИЯ6.ПЕД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ОГИЧЕСКИЕ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АУКИ</w:t>
      </w:r>
    </w:p>
    <w:p w:rsidR="0070374A" w:rsidRDefault="004F21C5">
      <w:pPr>
        <w:widowControl w:val="0"/>
        <w:tabs>
          <w:tab w:val="left" w:pos="6260"/>
        </w:tabs>
        <w:spacing w:line="243" w:lineRule="auto"/>
        <w:ind w:right="1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Гладко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чениеобщейориен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иродителейвв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хэ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но-мического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ниядетейдош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ольногово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25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КамлияИ.Л.,МомотН.В.,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олинаЮ.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чных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-дова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овременном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28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Кий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ржанием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стремл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нийличнос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икаксредст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оинте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ийобщегоиинформ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иявдостижениипла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емыхрез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льтатов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31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Кузне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оваЕ.В.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рми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иелид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ачествст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-ме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едже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</w:p>
    <w:p w:rsidR="0070374A" w:rsidRPr="00041CD1" w:rsidRDefault="004F21C5">
      <w:pPr>
        <w:widowControl w:val="0"/>
        <w:tabs>
          <w:tab w:val="left" w:pos="6260"/>
        </w:tabs>
        <w:spacing w:line="243" w:lineRule="auto"/>
        <w:ind w:right="1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словияхдист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нцион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34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аЕ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Эстетическоевос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лыс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мивокаль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сства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37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Лю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тА.В.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Совре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енныетехно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иикаксредствооб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чениятехн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ческихди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ипл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нвв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зе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41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Прохо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оМ.Б.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ольз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ванияа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онтен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априоб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ченииинос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омуязыкуст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дентовнеязы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овогопро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иля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45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наЕ.Е.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Рольпри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яинт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чеб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ыхзаня-тияхвп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кеб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дущихс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49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бако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аО.И.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бноереф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риров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ниевсистемепр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одаванияРКИ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lastRenderedPageBreak/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51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ловска</w:t>
      </w:r>
      <w:r>
        <w:rPr>
          <w:rFonts w:ascii="Times New Roman" w:eastAsia="Times New Roman" w:hAnsi="Times New Roman" w:cs="Times New Roman"/>
          <w:b/>
          <w:bCs/>
          <w:color w:val="231F20"/>
          <w:spacing w:val="36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О.П.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собен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ии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поведен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етей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цудошкол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53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ШилоЕ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Ю.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зованиеприемат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хноло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я«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Верно–невер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о»нара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хэта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рока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56</w:t>
      </w:r>
      <w:r w:rsidRPr="00041CD1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Щук</w:t>
      </w:r>
      <w:r w:rsidRPr="00041CD1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и</w:t>
      </w:r>
      <w:r w:rsidRPr="00041CD1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наО.Е.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Фи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ло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софско-п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е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даго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ическийа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с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пе</w:t>
      </w:r>
      <w:r w:rsidRPr="00041CD1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к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тп</w:t>
      </w:r>
      <w:r w:rsidRPr="00041CD1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р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о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блемыформиро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в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а-</w:t>
      </w:r>
    </w:p>
    <w:p w:rsidR="0070374A" w:rsidRDefault="004F21C5">
      <w:pPr>
        <w:widowControl w:val="0"/>
        <w:tabs>
          <w:tab w:val="left" w:pos="6260"/>
        </w:tabs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нияс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о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циал</w:t>
      </w:r>
      <w:r w:rsidRPr="00041CD1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ь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</w:t>
      </w:r>
      <w:r w:rsidRPr="00041CD1"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  <w:highlight w:val="yellow"/>
        </w:rPr>
        <w:t>о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-п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рофессио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н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альнойса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м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с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тоятель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н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ос</w:t>
      </w:r>
      <w:r w:rsidRPr="00041CD1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т</w:t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и</w:t>
      </w:r>
      <w:proofErr w:type="spellEnd"/>
      <w:r w:rsidRPr="00041CD1">
        <w:rPr>
          <w:rFonts w:ascii="Times New Roman" w:eastAsia="Times New Roman" w:hAnsi="Times New Roman" w:cs="Times New Roman"/>
          <w:color w:val="231F20"/>
          <w:sz w:val="19"/>
          <w:szCs w:val="19"/>
          <w:highlight w:val="yellow"/>
        </w:rPr>
        <w:tab/>
      </w:r>
      <w:r w:rsidRPr="00041CD1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58</w:t>
      </w:r>
    </w:p>
    <w:p w:rsidR="0070374A" w:rsidRDefault="0070374A">
      <w:pPr>
        <w:spacing w:after="13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70374A" w:rsidRDefault="004F21C5">
      <w:pPr>
        <w:widowControl w:val="0"/>
        <w:spacing w:line="240" w:lineRule="auto"/>
        <w:ind w:left="3204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81" w:right="850" w:bottom="432" w:left="857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</w:t>
      </w:r>
    </w:p>
    <w:p w:rsidR="0070374A" w:rsidRDefault="0070374A">
      <w:pPr>
        <w:widowControl w:val="0"/>
        <w:spacing w:line="240" w:lineRule="auto"/>
        <w:ind w:left="3229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0" w:bottom="432" w:left="783" w:header="0" w:footer="0" w:gutter="0"/>
          <w:cols w:space="708"/>
        </w:sectPr>
      </w:pPr>
    </w:p>
    <w:p w:rsidR="0070374A" w:rsidRDefault="0070374A">
      <w:pPr>
        <w:spacing w:after="9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70374A" w:rsidRDefault="004F21C5">
      <w:pPr>
        <w:widowControl w:val="0"/>
        <w:spacing w:line="248" w:lineRule="auto"/>
        <w:ind w:left="147" w:right="112"/>
        <w:jc w:val="center"/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ФИЛОСОФС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4"/>
          <w:sz w:val="16"/>
          <w:szCs w:val="16"/>
        </w:rPr>
        <w:t>-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ПЕ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ДАГОГИЧЕСКИ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ЙАСПЕКТП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ОБЛЕМЫФО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МИ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ОВАНИЯСОЦИА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4"/>
          <w:sz w:val="16"/>
          <w:szCs w:val="16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ЬНО-П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ОФЕССИОНА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ЛЬНОЙ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СА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МОСТОЯТЕЛ</w:t>
      </w:r>
      <w:r>
        <w:rPr>
          <w:rFonts w:ascii="Times New Roman" w:eastAsia="Times New Roman" w:hAnsi="Times New Roman" w:cs="Times New Roman"/>
          <w:b/>
          <w:bCs/>
          <w:color w:val="231F20"/>
          <w:w w:val="104"/>
          <w:sz w:val="16"/>
          <w:szCs w:val="16"/>
        </w:rPr>
        <w:t>ЬН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4"/>
          <w:sz w:val="16"/>
          <w:szCs w:val="16"/>
        </w:rPr>
        <w:t>ОСТИ</w:t>
      </w:r>
    </w:p>
    <w:p w:rsidR="0070374A" w:rsidRDefault="0070374A">
      <w:pPr>
        <w:spacing w:after="19" w:line="200" w:lineRule="exact"/>
        <w:rPr>
          <w:rFonts w:ascii="Times New Roman" w:eastAsia="Times New Roman" w:hAnsi="Times New Roman" w:cs="Times New Roman"/>
          <w:spacing w:val="-1"/>
          <w:w w:val="104"/>
          <w:sz w:val="20"/>
          <w:szCs w:val="20"/>
        </w:rPr>
      </w:pPr>
    </w:p>
    <w:p w:rsidR="0070374A" w:rsidRDefault="004F21C5">
      <w:pPr>
        <w:widowControl w:val="0"/>
        <w:spacing w:line="240" w:lineRule="auto"/>
        <w:ind w:left="2743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Щуки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аО.Е.</w:t>
      </w:r>
    </w:p>
    <w:p w:rsidR="0070374A" w:rsidRDefault="004F21C5">
      <w:pPr>
        <w:widowControl w:val="0"/>
        <w:spacing w:line="244" w:lineRule="auto"/>
        <w:ind w:left="109" w:right="66"/>
        <w:jc w:val="center"/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Госуд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рствен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оеб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джетноео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зо</w:t>
      </w:r>
      <w:r>
        <w:rPr>
          <w:rFonts w:ascii="Times New Roman" w:eastAsia="Times New Roman" w:hAnsi="Times New Roman" w:cs="Times New Roman"/>
          <w:i/>
          <w:i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ательноеучреж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иевысш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ег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оо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разования«Ста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оль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кий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осу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i/>
          <w:iCs/>
          <w:color w:val="231F20"/>
          <w:spacing w:val="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рственныйпе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аго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ескийинсти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»,г.Ставрополь</w:t>
      </w:r>
    </w:p>
    <w:p w:rsidR="0070374A" w:rsidRDefault="0070374A">
      <w:pPr>
        <w:spacing w:after="2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3" w:lineRule="auto"/>
        <w:ind w:right="-45" w:firstLine="488"/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нотаци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я</w:t>
      </w:r>
      <w:proofErr w:type="gram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тье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ассмот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енапроблемаформированиясамос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оятель-нос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ичерез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офскиекатегориисвободы,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бора,по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иции.Так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еобос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-ван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,что</w:t>
      </w:r>
      <w:r>
        <w:rPr>
          <w:rFonts w:ascii="Times New Roman" w:eastAsia="Times New Roman" w:hAnsi="Times New Roman" w:cs="Times New Roman"/>
          <w:color w:val="231F20"/>
          <w:spacing w:val="13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1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ь–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э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од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зк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юче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хк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аче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позво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яе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0"/>
          <w:w w:val="104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юч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,ат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0"/>
          <w:w w:val="104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дае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озмо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нос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дв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7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пр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аи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4"/>
          <w:w w:val="104"/>
          <w:sz w:val="19"/>
          <w:szCs w:val="19"/>
        </w:rPr>
        <w:t>во</w:t>
      </w:r>
      <w:r>
        <w:rPr>
          <w:rFonts w:ascii="Times New Roman" w:eastAsia="Times New Roman" w:hAnsi="Times New Roman" w:cs="Times New Roman"/>
          <w:color w:val="231F20"/>
          <w:spacing w:val="17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8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15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овк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еч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9"/>
          <w:w w:val="104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тк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6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.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4"/>
          <w:sz w:val="24"/>
          <w:szCs w:val="24"/>
        </w:rPr>
      </w:pPr>
    </w:p>
    <w:p w:rsidR="0070374A" w:rsidRDefault="0070374A">
      <w:pPr>
        <w:spacing w:after="15" w:line="160" w:lineRule="exact"/>
        <w:rPr>
          <w:rFonts w:ascii="Times New Roman" w:eastAsia="Times New Roman" w:hAnsi="Times New Roman" w:cs="Times New Roman"/>
          <w:w w:val="104"/>
          <w:sz w:val="16"/>
          <w:szCs w:val="16"/>
        </w:rPr>
      </w:pPr>
    </w:p>
    <w:p w:rsidR="0070374A" w:rsidRDefault="004F21C5">
      <w:pPr>
        <w:widowControl w:val="0"/>
        <w:spacing w:line="245" w:lineRule="auto"/>
        <w:ind w:left="-20" w:right="2"/>
        <w:jc w:val="right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Ключевые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амостоятел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ть,социально-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ссио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наяса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о-стоятел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ность,с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ие,само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ие,свобода,н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зависи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70374A" w:rsidRDefault="0070374A">
      <w:pPr>
        <w:spacing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3" w:lineRule="auto"/>
        <w:ind w:right="-16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Внастоящ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евремявразви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озрастаетр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льличностно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офактора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акпоказывает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нализ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нийкмолодымспециал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-стам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осторо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ырабо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одател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й,н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иболеецен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ымявляет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яраз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стьим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 w:rsidR="00466F20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рофессионал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еств.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риэ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ом,кл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мкачеством,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орымдол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енобл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датьмолодойспе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иалист,работодательчащеназываетразвитос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ьсамостоя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ельностиис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обностир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ботникакса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[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]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ществе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-ное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естовдос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спешностивраз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хсф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рахжизнедеятел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иот-водитсякакразсоциаль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офессио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ности.</w:t>
      </w:r>
    </w:p>
    <w:p w:rsidR="0070374A" w:rsidRDefault="004F21C5">
      <w:pPr>
        <w:widowControl w:val="0"/>
        <w:spacing w:line="243" w:lineRule="auto"/>
        <w:ind w:right="-19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Проблемасамост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тельнос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исвоимикорня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ходитвсф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усоциаль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о-фи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ских,семант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ческихипсихоло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кихп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.Ф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ыис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ологицен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ымобразо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иемли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исчитаютсоциал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-ноекачест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о,об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ноевключенностьючеловекавсистемуобщес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хотнош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й.Поэт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увсоц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-философскойлитерат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ресамост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ятельностьтракт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етсякакмера«сво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оды»и«необходим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сти»,обесп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чивающ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явн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трен-нююсв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иот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сительн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юавтоно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ностьчело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ека,ат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кже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еха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ализ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ции,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ойд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иисамодет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рми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ации.</w:t>
      </w:r>
    </w:p>
    <w:p w:rsidR="0070374A" w:rsidRDefault="004F21C5">
      <w:pPr>
        <w:widowControl w:val="0"/>
        <w:spacing w:line="243" w:lineRule="auto"/>
        <w:ind w:right="-44" w:firstLine="488"/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Ранеемы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жеисс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ифе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оменс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остиипришлик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,ч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ят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1"/>
          <w:w w:val="104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сс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ав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ых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прав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ия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w w:val="105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ек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янез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ав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им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5"/>
          <w:sz w:val="19"/>
          <w:szCs w:val="19"/>
        </w:rPr>
        <w:t>;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раз</w:t>
      </w:r>
      <w:r>
        <w:rPr>
          <w:rFonts w:ascii="Times New Roman" w:eastAsia="Times New Roman" w:hAnsi="Times New Roman" w:cs="Times New Roman"/>
          <w:color w:val="231F20"/>
          <w:spacing w:val="8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-9"/>
          <w:w w:val="104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пос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ека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spacing w:val="15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7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яте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ь,с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0"/>
          <w:w w:val="104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ея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юи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пра</w:t>
      </w:r>
      <w:r>
        <w:rPr>
          <w:rFonts w:ascii="Times New Roman" w:eastAsia="Times New Roman" w:hAnsi="Times New Roman" w:cs="Times New Roman"/>
          <w:color w:val="231F20"/>
          <w:spacing w:val="16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ие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1"/>
          <w:w w:val="105"/>
          <w:sz w:val="19"/>
          <w:szCs w:val="19"/>
        </w:rPr>
        <w:t>;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8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ле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ек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,к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сяв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7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ве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иза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юс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циа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юи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пр</w:t>
      </w:r>
      <w:r>
        <w:rPr>
          <w:rFonts w:ascii="Times New Roman" w:eastAsia="Times New Roman" w:hAnsi="Times New Roman" w:cs="Times New Roman"/>
          <w:color w:val="231F20"/>
          <w:spacing w:val="6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4"/>
          <w:sz w:val="19"/>
          <w:szCs w:val="19"/>
        </w:rPr>
        <w:t>фе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сс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6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3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ую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де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5"/>
          <w:w w:val="104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4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ьи</w:t>
      </w:r>
      <w:r>
        <w:rPr>
          <w:rFonts w:ascii="Times New Roman" w:eastAsia="Times New Roman" w:hAnsi="Times New Roman" w:cs="Times New Roman"/>
          <w:color w:val="231F20"/>
          <w:spacing w:val="5"/>
          <w:w w:val="104"/>
          <w:sz w:val="19"/>
          <w:szCs w:val="19"/>
        </w:rPr>
        <w:t>по</w:t>
      </w:r>
      <w:r>
        <w:rPr>
          <w:rFonts w:ascii="Times New Roman" w:eastAsia="Times New Roman" w:hAnsi="Times New Roman" w:cs="Times New Roman"/>
          <w:color w:val="231F20"/>
          <w:spacing w:val="-2"/>
          <w:w w:val="104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4"/>
          <w:w w:val="104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2"/>
          <w:w w:val="104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37"/>
          <w:w w:val="104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4"/>
          <w:w w:val="104"/>
          <w:sz w:val="19"/>
          <w:szCs w:val="19"/>
        </w:rPr>
        <w:t>[</w:t>
      </w:r>
      <w:r>
        <w:rPr>
          <w:rFonts w:ascii="Times New Roman" w:eastAsia="Times New Roman" w:hAnsi="Times New Roman" w:cs="Times New Roman"/>
          <w:color w:val="231F20"/>
          <w:spacing w:val="-6"/>
          <w:w w:val="104"/>
          <w:sz w:val="19"/>
          <w:szCs w:val="19"/>
        </w:rPr>
        <w:t>1]</w:t>
      </w:r>
      <w:r>
        <w:rPr>
          <w:rFonts w:ascii="Times New Roman" w:eastAsia="Times New Roman" w:hAnsi="Times New Roman" w:cs="Times New Roman"/>
          <w:color w:val="231F20"/>
          <w:w w:val="104"/>
          <w:sz w:val="19"/>
          <w:szCs w:val="19"/>
        </w:rPr>
        <w:t>.</w:t>
      </w:r>
    </w:p>
    <w:p w:rsidR="0070374A" w:rsidRDefault="004F21C5">
      <w:pPr>
        <w:widowControl w:val="0"/>
        <w:spacing w:before="2" w:line="243" w:lineRule="auto"/>
        <w:ind w:right="-16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lastRenderedPageBreak/>
        <w:t>Проблемасамос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и,како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овы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спешностивобществен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йипроф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ссиональ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ойжи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акфакторконк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ости,ста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аоб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ъ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ектомсп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оиобстоятель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илосо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следов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ялишьвов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о-ловинеХХвека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ствонеозначает,что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юдир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ньшенеобра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щ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алини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оговним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асодержаниеданной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роблемы.Философск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йанализпроблемысамос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ибыл,в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квальномсмысле,по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стегн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тсо-временнойна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чно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ескойре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олюци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едост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иями.</w:t>
      </w:r>
    </w:p>
    <w:p w:rsidR="0070374A" w:rsidRDefault="004F21C5">
      <w:pPr>
        <w:widowControl w:val="0"/>
        <w:spacing w:before="1" w:line="243" w:lineRule="auto"/>
        <w:ind w:left="28" w:right="-4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Хотелосьбыотметить,ч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ностьчеловека,интере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овалаис-следоват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лейсовр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менДре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ира,когдавекторинте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йпе-ремес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илсясвопросаоприродевещейнаин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ивида,индивид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ность,лич-ность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ассма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риваясамостоятельностьвкатегориисвободыче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овека,опред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-ляяеекак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еесв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а,данноеемуприродой,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юсил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треннееделаниеса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бя,мысли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ериода,в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,призна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обхо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имостьееформированияивозлагали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э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асистему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еле-направл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ченияивоспит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ния.</w:t>
      </w:r>
    </w:p>
    <w:p w:rsidR="0070374A" w:rsidRDefault="004F21C5">
      <w:pPr>
        <w:widowControl w:val="0"/>
        <w:spacing w:before="1" w:line="243" w:lineRule="auto"/>
        <w:ind w:right="-45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Так,Сократпри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осовершенст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оватьчел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.С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на-ние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одля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лителявполнеопределен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ысл.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меча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онеобходимопоз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ьсамогосебя,и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казывалнато,чтолюди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едол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ныбы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</w:p>
    <w:p w:rsidR="0070374A" w:rsidRDefault="0070374A">
      <w:pPr>
        <w:spacing w:after="111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left="3229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0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59</w:t>
      </w:r>
    </w:p>
    <w:p w:rsidR="0070374A" w:rsidRDefault="004F21C5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lastRenderedPageBreak/>
        <w:t>впадатьв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ховн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юспячк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.О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нодобрялстремлениекнравствен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омуиинт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л-лект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номусамосоверш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ию.Философ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язывалсво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шателям,ас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ощьюр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ескихр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жде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дил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ченикак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омуосознаниюи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ы.Рядомсте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ойчеловекав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ченииСократастоялип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ыжиз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иисмерти,добраизла,доброде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йипо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раваидолга,с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ободыио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ветственнос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и,лич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остии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бщества[3].</w:t>
      </w:r>
    </w:p>
    <w:p w:rsidR="0070374A" w:rsidRDefault="004F21C5">
      <w:pPr>
        <w:widowControl w:val="0"/>
        <w:spacing w:line="243" w:lineRule="auto"/>
        <w:ind w:right="-44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Учени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здава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ыефи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киеш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олы,в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ыхнапе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-вомместепросматрива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асьпро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дь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словнойестест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иибез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слов-нойвн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нойсвободыин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вис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.Т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ак,кпри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,Платон,ст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-вилвышедр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гихна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кдиале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тику.Под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ктикойонпонималискусствопо-лемики,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адава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ьвопро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вечатьнан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х,искатьистин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.Цен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ымвдиал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ктикеПлатонабылоира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мышл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ниеотом,ч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темобн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стра-ненияпрот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йвс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жденияхсов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алосьсамо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ышлен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е,выраба-тывалось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мениепосле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овательноса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ыслить[3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]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70374A" w:rsidRDefault="004F21C5">
      <w:pPr>
        <w:widowControl w:val="0"/>
        <w:spacing w:line="243" w:lineRule="auto"/>
        <w:ind w:right="-15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Необходи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остьформиров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ясамос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ятельностибылаза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наещёвДре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огдапри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озда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хси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емобразованияивоспит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ия,гов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рилионе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бходи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иразви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ияввоспитанникес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обностисамо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тоя-тельномыслить,анализироватьокр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жающий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тыва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ьсобств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нноемнение,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иматьрешениеидейство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атьпосо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иве,неза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и-си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оотнавязы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ыхвзглядовиспо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обовр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зреш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ниятехилиин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хпробл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м.</w:t>
      </w:r>
    </w:p>
    <w:p w:rsidR="0070374A" w:rsidRDefault="004F21C5">
      <w:pPr>
        <w:widowControl w:val="0"/>
        <w:spacing w:before="1" w:line="243" w:lineRule="auto"/>
        <w:ind w:right="-43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нача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никна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чнойпедагогики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,Я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ийза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лосновы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о-дикиоб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чения,р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щейсамос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чащихс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,онгла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ымвс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йпедаг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еской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еятельнос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итал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азвитиеу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чениковсамос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тивнабл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и,вречиивпра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тике.Я.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нскийделалакцент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асамо-стоятел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сследованиес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тивещ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й,т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ккак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нсчи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ал,ч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редова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о-стиже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иечего-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ибовсегдасопро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даетсябольшимко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чеством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й[3].</w:t>
      </w:r>
    </w:p>
    <w:p w:rsidR="0070374A" w:rsidRDefault="004F21C5">
      <w:pPr>
        <w:widowControl w:val="0"/>
        <w:spacing w:line="243" w:lineRule="auto"/>
        <w:ind w:left="28" w:right="-30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Больш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юрольвразвит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итеориисамос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ыграливзглядыИ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есталоццииА.Ди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рве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ккакони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гл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бляли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льобак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цииоб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чениякакср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дстве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итиясамос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ятельности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чащих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я.Раз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аботавсвоюме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куо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,И.Песта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оцциб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ьшоезначениепр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авалэврис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ическимнаблюдениям,способств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ющимразвитиюсамос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ченияшко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ни-ков.Акц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нтир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иенасамос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чениииразви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,И.Песталоц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чал:«Глазхочетс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отреть,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хо—слы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ать,нога—ходить,ар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ка—хватать…такжеисердцехоч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тверитьилюбить…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мхочетмыслить»[3].</w:t>
      </w:r>
    </w:p>
    <w:p w:rsidR="0070374A" w:rsidRDefault="004F21C5">
      <w:pPr>
        <w:widowControl w:val="0"/>
        <w:spacing w:before="1" w:line="243" w:lineRule="auto"/>
        <w:ind w:left="28" w:right="-30" w:firstLine="48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А.Дистерве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,выс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кооценивалрольсамостоятел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тиучениявактив-ном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своен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чащ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мисяз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ний,фор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менийи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авыковираз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наватель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овде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ей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ениюА.Дист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рве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а,самостоятель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ьвпр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цессео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ченияя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ляетсяоднимизважнейших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азвития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ен-ныхспо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й.У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ёный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тверждал,что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иеспособнос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елове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ане-возможнобезего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силий,самодея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вляетсяо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овой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аз-вития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ма,воли,п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мяти,м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ичнос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ных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ачествчелове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а.Сеготочкизрения,показа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елем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рофесс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изма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чителя,являетсяне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мениесообщитьистин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чить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ебенка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ходить.Эти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денияА.Дист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</w:p>
    <w:p w:rsidR="0070374A" w:rsidRDefault="0070374A">
      <w:pPr>
        <w:spacing w:after="9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70374A" w:rsidRDefault="004F21C5">
      <w:pPr>
        <w:widowControl w:val="0"/>
        <w:spacing w:line="240" w:lineRule="auto"/>
        <w:ind w:left="3229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2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60</w:t>
      </w:r>
    </w:p>
    <w:p w:rsidR="0070374A" w:rsidRDefault="00CC3C07">
      <w:pPr>
        <w:widowControl w:val="0"/>
        <w:spacing w:line="243" w:lineRule="auto"/>
        <w:ind w:left="2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rawingObject154" o:spid="_x0000_s1026" type="#_x0000_t202" style="position:absolute;left:0;text-align:left;margin-left:39.15pt;margin-top:54.95pt;width:332.7pt;height:23.45pt;z-index:-251724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88"/>
                    <w:gridCol w:w="6165"/>
                  </w:tblGrid>
                  <w:tr w:rsidR="0070374A">
                    <w:trPr>
                      <w:cantSplit/>
                      <w:trHeight w:hRule="exact" w:val="221"/>
                    </w:trPr>
                    <w:tc>
                      <w:tcPr>
                        <w:tcW w:w="488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70374A"/>
                    </w:tc>
                    <w:tc>
                      <w:tcPr>
                        <w:tcW w:w="6165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Ряд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ф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илософов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(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СартрЖ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-П.,В.Франкл,ИльичёвЛ.Ф.,Ст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ё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пинВ.С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.)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схо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226"/>
                    </w:trPr>
                    <w:tc>
                      <w:tcPr>
                        <w:tcW w:w="6653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34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дятсяво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нии,ч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пр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иродесамостоя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ность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яется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ф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ило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оф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ко-</w:t>
                        </w:r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олее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кт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альнывнас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щ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ее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ремя,такк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ксегоднямыдол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читьре-бенка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читься.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Д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рвеготм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чал: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«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Развитиеи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бразо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иодномуч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-векунемог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тбытьданыилисообщ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</w:t>
      </w:r>
      <w:proofErr w:type="gram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.В</w:t>
      </w:r>
      <w:proofErr w:type="gramEnd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сякий,к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ожелае</w:t>
      </w:r>
      <w:r w:rsidR="004F21C5">
        <w:rPr>
          <w:rFonts w:ascii="Times New Roman" w:eastAsia="Times New Roman" w:hAnsi="Times New Roman" w:cs="Times New Roman"/>
          <w:color w:val="231F20"/>
          <w:spacing w:val="38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книмприоб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щ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иться,дол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ендос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игн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тьэто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особстве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ойдеятел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ностью,собствен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ымис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,собствен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ымна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лением.Извнеон</w:t>
      </w:r>
      <w:r w:rsidR="004F21C5"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м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ожет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читьтоль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к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ждение»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[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]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5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70374A" w:rsidRDefault="00CC3C07">
      <w:pPr>
        <w:widowControl w:val="0"/>
        <w:spacing w:line="243" w:lineRule="auto"/>
        <w:ind w:left="-48" w:right="2"/>
        <w:jc w:val="right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pict>
          <v:shape id="drawingObject155" o:spid="_x0000_s1027" type="#_x0000_t202" style="position:absolute;left:0;text-align:left;margin-left:39.15pt;margin-top:21.55pt;width:332.7pt;height:34.55pt;z-index:-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80"/>
                    <w:gridCol w:w="2573"/>
                  </w:tblGrid>
                  <w:tr w:rsidR="0070374A">
                    <w:trPr>
                      <w:cantSplit/>
                      <w:trHeight w:hRule="exact" w:val="221"/>
                    </w:trPr>
                    <w:tc>
                      <w:tcPr>
                        <w:tcW w:w="4080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[3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]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,ко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оепо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азываето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ш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ениеза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исимос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</w:t>
                        </w:r>
                      </w:p>
                    </w:tc>
                    <w:tc>
                      <w:tcPr>
                        <w:tcW w:w="2573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че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аотчего-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отиног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),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448"/>
                    </w:trPr>
                    <w:tc>
                      <w:tcPr>
                        <w:tcW w:w="6653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42" w:lineRule="auto"/>
                          <w:ind w:right="-46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воспринимае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м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ретро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пек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иперсп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)вкачествео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ю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-щегооснов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ляпри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ятия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ш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енийи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оверш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ияд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йс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вий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[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]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.</w:t>
                        </w:r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соц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скимпо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ятием</w:t>
      </w:r>
      <w:proofErr w:type="gram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,к</w:t>
      </w:r>
      <w:proofErr w:type="gramEnd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роеотражаетобъектив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й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,ист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риче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кикон-кр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йх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кте</w:t>
      </w:r>
      <w:r w:rsidR="004F21C5">
        <w:rPr>
          <w:rFonts w:ascii="Times New Roman" w:eastAsia="Times New Roman" w:hAnsi="Times New Roman" w:cs="Times New Roman"/>
          <w:color w:val="231F20"/>
          <w:spacing w:val="37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взаи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ноше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ни</w:t>
      </w:r>
      <w:r w:rsidR="004F21C5"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й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жд</w:t>
      </w:r>
      <w:r w:rsidR="004F21C5">
        <w:rPr>
          <w:rFonts w:ascii="Times New Roman" w:eastAsia="Times New Roman" w:hAnsi="Times New Roman" w:cs="Times New Roman"/>
          <w:color w:val="231F20"/>
          <w:spacing w:val="33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лич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ю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,ко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лек</w:t>
      </w:r>
      <w:r w:rsidR="004F21C5"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ивом,об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щ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еств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6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70374A" w:rsidRDefault="004F21C5">
      <w:pPr>
        <w:widowControl w:val="0"/>
        <w:spacing w:line="243" w:lineRule="auto"/>
        <w:ind w:right="-18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Ж.-П.Сартр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казываетнато,что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мысамивыбираемнашебы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»и«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-ствитель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деттакой,какойееопр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делитсамчелов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омсл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чаеподсамос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ностьюп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етсяв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чередьпри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наниеч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омсобственного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орствасобственной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аждымсвоимвыборомче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вектворитсебяиокр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жающий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р[4].</w:t>
      </w:r>
    </w:p>
    <w:p w:rsidR="0070374A" w:rsidRDefault="004F21C5">
      <w:pPr>
        <w:widowControl w:val="0"/>
        <w:spacing w:line="243" w:lineRule="auto"/>
        <w:ind w:right="-19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ниеданно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равила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нопроследитьввыс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нииВ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.Ф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ранкла,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рый,всвоем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,делаета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атом,чточеловек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остоянно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ыборме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дуте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акаяименно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огр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7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-личества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оз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ожно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тейб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детреали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на,акакиеизн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4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треали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ынико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да[5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]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.Для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реподавателейколл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джаоченьва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читьст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товд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ьсвойсобств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созна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йиобд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манный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ыбор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ормироватьун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-ностьиго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остьксаморазв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ию,кнезави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сти,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также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меть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ьреш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ния,аследовательновидетьразличныегранитого,чтоонисо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аютикакиепосл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дствияпов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ечётзасобойтотилиинойвыбор.</w:t>
      </w:r>
    </w:p>
    <w:p w:rsidR="0070374A" w:rsidRDefault="004F21C5">
      <w:pPr>
        <w:widowControl w:val="0"/>
        <w:spacing w:before="2" w:line="243" w:lineRule="auto"/>
        <w:ind w:right="-17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ессионал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ясамостоя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дпола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аетобъе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слов-л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еобходи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лю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енияиндиви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омоснов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ил,требова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й,принц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ов,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стоевсовместногообщ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ития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.Т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акоепов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ние–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премен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словиенормальногоф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нкцио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иров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ияобщ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ства,коллектив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йжи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котмечалВ.И.Л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ниннаIВсерос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омсъездепопросвещению,«толькоп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темколлектив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дамымож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мвос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ыватьц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йрядсво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ствхарактера,не-обходи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ыхдлято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о,чтобылич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лапро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нойицен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й»[2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]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70374A" w:rsidRDefault="004F21C5">
      <w:pPr>
        <w:widowControl w:val="0"/>
        <w:spacing w:before="1" w:line="243" w:lineRule="auto"/>
        <w:ind w:right="-18" w:firstLine="48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Такимобразом,социально-профе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наясамос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ьность</w:t>
      </w:r>
      <w:proofErr w:type="spellEnd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—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при-обрет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емоек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тволичнос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и,оноф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етсяпомеревзросл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иприналич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ицело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словий,на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олее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ительным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зкоторыхявляетсярасширениекр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ехвидов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тиит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робщ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ния,гдечеловекм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-жетобходитьсябезпосторо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йпо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ощи,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адеясь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онаимею-щийсяличныйопы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.В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слов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яхсо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аяса-мос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оятель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остьможетрассматрива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ьсякако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обовостр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нноекачест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деляющее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ностьспециал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стапроявлятьа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ость,ини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ость,пред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ость,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остигатьпос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авлен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йприрешен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новажныхпроблеми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рофесс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ональ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дач.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94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left="3229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0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61</w:t>
      </w:r>
    </w:p>
    <w:p w:rsidR="0070374A" w:rsidRDefault="004F21C5">
      <w:pPr>
        <w:widowControl w:val="0"/>
        <w:spacing w:line="240" w:lineRule="auto"/>
        <w:ind w:left="2793" w:right="-20"/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lastRenderedPageBreak/>
        <w:t>Литерат</w:t>
      </w:r>
      <w:r>
        <w:rPr>
          <w:rFonts w:ascii="Times New Roman" w:eastAsia="Times New Roman" w:hAnsi="Times New Roman" w:cs="Times New Roman"/>
          <w:i/>
          <w:iCs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i/>
          <w:iCs/>
          <w:color w:val="231F20"/>
          <w:w w:val="102"/>
          <w:sz w:val="19"/>
          <w:szCs w:val="19"/>
        </w:rPr>
        <w:t>ра</w:t>
      </w:r>
    </w:p>
    <w:p w:rsidR="0070374A" w:rsidRDefault="004F21C5">
      <w:pPr>
        <w:widowControl w:val="0"/>
        <w:spacing w:before="5" w:line="243" w:lineRule="auto"/>
        <w:ind w:left="295" w:right="-14" w:hanging="29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1.БобрышовС.В.,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Щ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кинаО.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.Самостоятел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ностьличнос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икакфе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оменипоня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иевпсихоло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итерат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ре/С.В.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ов,О.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.Щ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-кина,Став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ополь,2019.№6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75).С.201-206.</w:t>
      </w:r>
    </w:p>
    <w:p w:rsidR="0070374A" w:rsidRDefault="004F21C5">
      <w:pPr>
        <w:widowControl w:val="0"/>
        <w:tabs>
          <w:tab w:val="left" w:pos="4872"/>
          <w:tab w:val="left" w:pos="5692"/>
        </w:tabs>
        <w:spacing w:line="243" w:lineRule="auto"/>
        <w:ind w:left="295" w:right="-19" w:hanging="29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2.ЛенинВ.И.ИздокладанаIВсерос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комсъезде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опросвеще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ию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.[</w:t>
      </w:r>
      <w:proofErr w:type="spellStart"/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Элек-тронн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йрес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proofErr w:type="spellEnd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]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.UR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:http://lunach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rsk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y.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new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od.su/lib/o-vo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pitanii-i-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bra-zovanii/rec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na-i-vserossi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sko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-se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d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-po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niu/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(дата</w:t>
      </w:r>
      <w:r>
        <w:rPr>
          <w:rFonts w:ascii="Times New Roman" w:eastAsia="Times New Roman" w:hAnsi="Times New Roman" w:cs="Times New Roman"/>
          <w:color w:val="231F20"/>
          <w:sz w:val="19"/>
          <w:szCs w:val="19"/>
        </w:rPr>
        <w:tab/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обращен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:04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03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.2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020г.)</w:t>
      </w:r>
    </w:p>
    <w:p w:rsidR="0070374A" w:rsidRDefault="004F21C5">
      <w:pPr>
        <w:widowControl w:val="0"/>
        <w:spacing w:line="243" w:lineRule="auto"/>
        <w:ind w:left="295" w:right="-46" w:hanging="29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едовА.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.Историяфи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ия.У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ебноеп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собие.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тавро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оль,2000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-604с.</w:t>
      </w:r>
    </w:p>
    <w:p w:rsidR="0070374A" w:rsidRDefault="004F21C5">
      <w:pPr>
        <w:widowControl w:val="0"/>
        <w:spacing w:line="243" w:lineRule="auto"/>
        <w:ind w:left="295" w:right="155" w:hanging="29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рЖ.-П.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черктеор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иэм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ций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огия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э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ий.Т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кс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ы/Подр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д.В.К.Вилю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аса,Ю.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.Гипп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нрейт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р,М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сква,1984.–1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7с.</w:t>
      </w:r>
    </w:p>
    <w:p w:rsidR="0070374A" w:rsidRDefault="004F21C5" w:rsidP="004F21C5">
      <w:pPr>
        <w:widowControl w:val="0"/>
        <w:spacing w:line="244" w:lineRule="auto"/>
        <w:ind w:left="295" w:right="208" w:hanging="29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1134" w:right="781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ранклВ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.Ч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еловеквпоискахс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: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борник: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/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бщ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.р</w:t>
      </w:r>
      <w:proofErr w:type="gramEnd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д.Л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Я.Гозм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на,Моск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а,1990.–368с</w:t>
      </w:r>
    </w:p>
    <w:p w:rsidR="0070374A" w:rsidRDefault="0070374A" w:rsidP="00041CD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2" w:bottom="432" w:left="783" w:header="0" w:footer="0" w:gutter="0"/>
          <w:cols w:space="708"/>
        </w:sectPr>
      </w:pPr>
    </w:p>
    <w:p w:rsidR="0070374A" w:rsidRDefault="004F21C5">
      <w:pPr>
        <w:widowControl w:val="0"/>
        <w:spacing w:line="240" w:lineRule="auto"/>
        <w:ind w:left="1370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СВЕДЕНИЯОБ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ОРАХПУБЛИКАЦИЙ</w:t>
      </w:r>
    </w:p>
    <w:p w:rsidR="0070374A" w:rsidRDefault="0070374A">
      <w:pPr>
        <w:spacing w:after="4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70374A" w:rsidRDefault="004F21C5">
      <w:pPr>
        <w:widowControl w:val="0"/>
        <w:spacing w:line="243" w:lineRule="auto"/>
        <w:ind w:right="-19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АндрееваСветла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аАлекс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дидатфило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ихна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ентка-фе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сскогоя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ойакадемии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озд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койобороныим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аршала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заГ.К.Ж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кова,г.Тверь</w:t>
      </w:r>
    </w:p>
    <w:p w:rsidR="0070374A" w:rsidRDefault="004F21C5">
      <w:pPr>
        <w:widowControl w:val="0"/>
        <w:spacing w:line="244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Апуневи</w:t>
      </w:r>
      <w:r>
        <w:rPr>
          <w:rFonts w:ascii="Times New Roman" w:eastAsia="Times New Roman" w:hAnsi="Times New Roman" w:cs="Times New Roman"/>
          <w:b/>
          <w:bCs/>
          <w:color w:val="231F20"/>
          <w:spacing w:val="34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4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сана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</w:t>
      </w:r>
      <w:r>
        <w:rPr>
          <w:rFonts w:ascii="Times New Roman" w:eastAsia="Times New Roman" w:hAnsi="Times New Roman" w:cs="Times New Roman"/>
          <w:b/>
          <w:bCs/>
          <w:color w:val="231F20"/>
          <w:spacing w:val="-5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са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ндр</w:t>
      </w:r>
      <w:r>
        <w:rPr>
          <w:rFonts w:ascii="Times New Roman" w:eastAsia="Times New Roman" w:hAnsi="Times New Roman" w:cs="Times New Roman"/>
          <w:b/>
          <w:bCs/>
          <w:color w:val="231F20"/>
          <w:spacing w:val="-4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ид</w:t>
      </w:r>
      <w:r>
        <w:rPr>
          <w:rFonts w:ascii="Times New Roman" w:eastAsia="Times New Roman" w:hAnsi="Times New Roman" w:cs="Times New Roman"/>
          <w:color w:val="231F20"/>
          <w:spacing w:val="-5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пси</w:t>
      </w:r>
      <w:r>
        <w:rPr>
          <w:rFonts w:ascii="Times New Roman" w:eastAsia="Times New Roman" w:hAnsi="Times New Roman" w:cs="Times New Roman"/>
          <w:color w:val="231F20"/>
          <w:spacing w:val="-6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лог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скихн</w:t>
      </w:r>
      <w:r>
        <w:rPr>
          <w:rFonts w:ascii="Times New Roman" w:eastAsia="Times New Roman" w:hAnsi="Times New Roman" w:cs="Times New Roman"/>
          <w:color w:val="231F20"/>
          <w:spacing w:val="-1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к,доцент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-ф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дрыпс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6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иФГ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УВО«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</w:t>
      </w:r>
      <w:r>
        <w:rPr>
          <w:rFonts w:ascii="Times New Roman" w:eastAsia="Times New Roman" w:hAnsi="Times New Roman" w:cs="Times New Roman"/>
          <w:color w:val="231F20"/>
          <w:spacing w:val="-16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4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7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proofErr w:type="spellEnd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spacing w:val="-21"/>
          <w:w w:val="102"/>
          <w:sz w:val="19"/>
          <w:szCs w:val="19"/>
        </w:rPr>
        <w:t>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.Ч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</w:p>
    <w:p w:rsidR="0070374A" w:rsidRDefault="004F21C5">
      <w:pPr>
        <w:widowControl w:val="0"/>
        <w:spacing w:line="243" w:lineRule="auto"/>
        <w:ind w:right="-42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Ахме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аткызы–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каКарага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ситетаим.Е.А.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кетова,г.Караганда(Каз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ан)</w:t>
      </w:r>
    </w:p>
    <w:p w:rsidR="0070374A" w:rsidRDefault="004F21C5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Бу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ергеевна–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рави-тель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твеРФ,г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осква</w:t>
      </w:r>
    </w:p>
    <w:p w:rsidR="0070374A" w:rsidRDefault="004F21C5">
      <w:pPr>
        <w:widowControl w:val="0"/>
        <w:spacing w:line="244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Габо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аМарга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таВалерьев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агистр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итетаим.А.НКосыги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осква</w:t>
      </w:r>
    </w:p>
    <w:p w:rsidR="0070374A" w:rsidRDefault="004F21C5">
      <w:pPr>
        <w:widowControl w:val="0"/>
        <w:spacing w:line="243" w:lineRule="auto"/>
        <w:ind w:right="-15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Гаври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оваНинаИванов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ндидатюрид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дры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Частноепра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»Дальнево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иалаВсерос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койак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нешн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овли,г.Петропавло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амчат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</w:p>
    <w:p w:rsidR="0070374A" w:rsidRDefault="004F21C5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Галакт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оновНи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итаЕвге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ьев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нтТом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етасист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правленияирадиоэлек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и,г.То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</w:t>
      </w:r>
    </w:p>
    <w:p w:rsidR="0070374A" w:rsidRDefault="00CC3C07">
      <w:pPr>
        <w:widowControl w:val="0"/>
        <w:spacing w:line="244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pict>
          <v:shape id="drawingObject1275" o:spid="_x0000_s1028" type="#_x0000_t202" style="position:absolute;margin-left:39.15pt;margin-top:21.3pt;width:332.7pt;height:45.9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90"/>
                    <w:gridCol w:w="2563"/>
                  </w:tblGrid>
                  <w:tr w:rsidR="0070374A">
                    <w:trPr>
                      <w:cantSplit/>
                      <w:trHeight w:hRule="exact" w:val="226"/>
                    </w:trPr>
                    <w:tc>
                      <w:tcPr>
                        <w:tcW w:w="4090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Гар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пова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анд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ы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шФан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ровна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–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магистрантка</w:t>
                        </w:r>
                        <w:proofErr w:type="spellEnd"/>
                      </w:p>
                    </w:tc>
                    <w:tc>
                      <w:tcPr>
                        <w:tcW w:w="2563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реж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оче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нинс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оинсти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670"/>
                    </w:trPr>
                    <w:tc>
                      <w:tcPr>
                        <w:tcW w:w="6653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42" w:lineRule="auto"/>
                          <w:ind w:right="-20"/>
                          <w:jc w:val="both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та(филиал)Фед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ьн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нноеавтоно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оеобр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зо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ательное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чре-ждениевысшегоо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раз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ия«Казанский(Привол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ж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ский)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фе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ерал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ьны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нивер-ситет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»,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.Н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абереж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ыеЧелны</w:t>
                        </w:r>
                        <w:proofErr w:type="spellEnd"/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ГараеваАлияФа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итов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тНабережночелнинско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оинс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таКа-занс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ого(Привол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о)</w:t>
      </w:r>
      <w:proofErr w:type="spell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раль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ета,г</w:t>
      </w:r>
      <w:proofErr w:type="gram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.Н</w:t>
      </w:r>
      <w:proofErr w:type="gramEnd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режные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Ч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proofErr w:type="spellEnd"/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6" w:line="160" w:lineRule="exact"/>
        <w:rPr>
          <w:rFonts w:ascii="Times New Roman" w:eastAsia="Times New Roman" w:hAnsi="Times New Roman" w:cs="Times New Roman"/>
          <w:w w:val="102"/>
          <w:sz w:val="16"/>
          <w:szCs w:val="16"/>
        </w:rPr>
      </w:pPr>
    </w:p>
    <w:p w:rsidR="0070374A" w:rsidRDefault="004F21C5">
      <w:pPr>
        <w:widowControl w:val="0"/>
        <w:spacing w:line="244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уллина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Э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аНаилев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(Приво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о)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Федерал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огоУни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итетаНа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жночелнинскийин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(ф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лиал),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абе-режныеЧел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  <w:proofErr w:type="spellEnd"/>
    </w:p>
    <w:p w:rsidR="0070374A" w:rsidRDefault="004F21C5">
      <w:pPr>
        <w:widowControl w:val="0"/>
        <w:spacing w:line="243" w:lineRule="auto"/>
        <w:ind w:right="-4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Гладк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хИльяМ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их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ай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ович–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дентСиб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-тетап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тейсообще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ияРФ,г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овосиб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рск</w:t>
      </w:r>
    </w:p>
    <w:p w:rsidR="0070374A" w:rsidRDefault="004F21C5">
      <w:pPr>
        <w:widowControl w:val="0"/>
        <w:spacing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Гладко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анаАлек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анд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овна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аспир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Пермскийгос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ыйг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манитар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рмь</w:t>
      </w:r>
    </w:p>
    <w:p w:rsidR="0070374A" w:rsidRDefault="004F21C5">
      <w:pPr>
        <w:widowControl w:val="0"/>
        <w:spacing w:before="1"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рге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некамско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охи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е-скогоинс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та,г.Нижнекамск</w:t>
      </w:r>
    </w:p>
    <w:p w:rsidR="0070374A" w:rsidRDefault="004F21C5">
      <w:pPr>
        <w:widowControl w:val="0"/>
        <w:spacing w:line="243" w:lineRule="auto"/>
        <w:ind w:right="-1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Грон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яАлина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анисла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атбио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огическихн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-федрыфи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ииФГОУВО«К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банск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осуд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ниверситетфизи-ческойк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ры,спор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ризма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нодар</w:t>
      </w:r>
    </w:p>
    <w:p w:rsidR="0070374A" w:rsidRDefault="004F21C5">
      <w:pPr>
        <w:widowControl w:val="0"/>
        <w:spacing w:line="244" w:lineRule="auto"/>
        <w:ind w:right="-15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spacing w:val="-7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spacing w:val="-4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ляе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аОль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аАн</w:t>
      </w:r>
      <w:r>
        <w:rPr>
          <w:rFonts w:ascii="Times New Roman" w:eastAsia="Times New Roman" w:hAnsi="Times New Roman" w:cs="Times New Roman"/>
          <w:b/>
          <w:bCs/>
          <w:color w:val="231F20"/>
          <w:spacing w:val="-3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spacing w:val="-5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лье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гист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аФГ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Черепо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цкий</w:t>
      </w:r>
      <w:r>
        <w:rPr>
          <w:rFonts w:ascii="Times New Roman" w:eastAsia="Times New Roman" w:hAnsi="Times New Roman" w:cs="Times New Roman"/>
          <w:color w:val="231F20"/>
          <w:spacing w:val="-16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4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6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»;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4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гдоп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ительно</w:t>
      </w:r>
      <w:r>
        <w:rPr>
          <w:rFonts w:ascii="Times New Roman" w:eastAsia="Times New Roman" w:hAnsi="Times New Roman" w:cs="Times New Roman"/>
          <w:color w:val="231F20"/>
          <w:spacing w:val="-5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анияМ</w:t>
      </w:r>
      <w:r>
        <w:rPr>
          <w:rFonts w:ascii="Times New Roman" w:eastAsia="Times New Roman" w:hAnsi="Times New Roman" w:cs="Times New Roman"/>
          <w:color w:val="231F20"/>
          <w:spacing w:val="-1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УДО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скийт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рк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</w:t>
      </w:r>
      <w:r>
        <w:rPr>
          <w:rFonts w:ascii="Times New Roman" w:eastAsia="Times New Roman" w:hAnsi="Times New Roman" w:cs="Times New Roman"/>
          <w:color w:val="231F20"/>
          <w:spacing w:val="-4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ори</w:t>
      </w:r>
      <w:r>
        <w:rPr>
          <w:rFonts w:ascii="Times New Roman" w:eastAsia="Times New Roman" w:hAnsi="Times New Roman" w:cs="Times New Roman"/>
          <w:color w:val="231F20"/>
          <w:spacing w:val="-5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-20"/>
          <w:w w:val="102"/>
          <w:sz w:val="19"/>
          <w:szCs w:val="19"/>
        </w:rPr>
        <w:t>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Ч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ерепо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</w:p>
    <w:p w:rsidR="0070374A" w:rsidRDefault="004F21C5">
      <w:pPr>
        <w:widowControl w:val="0"/>
        <w:spacing w:line="243" w:lineRule="auto"/>
        <w:ind w:right="-42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бовРо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тис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авСергеевич–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дентСевастопольско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оУниве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а,г.Севастополь</w:t>
      </w:r>
    </w:p>
    <w:p w:rsidR="0070374A" w:rsidRDefault="004F21C5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Ескази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анар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мантаев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hD,доц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нт,зав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дрой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н-ной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илолог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иКарагандинс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етаим.Е.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.Букетова,г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араг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нда(Казахстан)</w:t>
      </w:r>
    </w:p>
    <w:p w:rsidR="0070374A" w:rsidRDefault="0070374A">
      <w:pPr>
        <w:spacing w:after="8" w:line="160" w:lineRule="exact"/>
        <w:rPr>
          <w:rFonts w:ascii="Times New Roman" w:eastAsia="Times New Roman" w:hAnsi="Times New Roman" w:cs="Times New Roman"/>
          <w:w w:val="102"/>
          <w:sz w:val="16"/>
          <w:szCs w:val="16"/>
        </w:rPr>
      </w:pPr>
    </w:p>
    <w:p w:rsidR="0070374A" w:rsidRDefault="004F21C5">
      <w:pPr>
        <w:widowControl w:val="0"/>
        <w:spacing w:line="240" w:lineRule="auto"/>
        <w:ind w:left="3181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81" w:right="781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174</w:t>
      </w:r>
    </w:p>
    <w:p w:rsidR="0070374A" w:rsidRDefault="004F21C5">
      <w:pPr>
        <w:widowControl w:val="0"/>
        <w:spacing w:line="244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Забо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отскаяЕвге</w:t>
      </w:r>
      <w:r>
        <w:rPr>
          <w:rFonts w:ascii="Times New Roman" w:eastAsia="Times New Roman" w:hAnsi="Times New Roman" w:cs="Times New Roman"/>
          <w:b/>
          <w:bCs/>
          <w:color w:val="231F20"/>
          <w:spacing w:val="-3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ия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лександров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датт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кихна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нтка-федрыИск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сствокостюмаи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оды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итетаим.А.НКосыги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осква</w:t>
      </w:r>
    </w:p>
    <w:p w:rsidR="0070374A" w:rsidRDefault="004F21C5">
      <w:pPr>
        <w:widowControl w:val="0"/>
        <w:spacing w:line="243" w:lineRule="auto"/>
        <w:ind w:right="-4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ЗлобинаАнаста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ияАн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истран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каФГБОУВО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банск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йгос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ыйтех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раснодар</w:t>
      </w:r>
    </w:p>
    <w:p w:rsidR="0070374A" w:rsidRDefault="00CC3C07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pict>
          <v:shape id="drawingObject1280" o:spid="_x0000_s1029" type="#_x0000_t202" style="position:absolute;left:0;text-align:left;margin-left:39.15pt;margin-top:43.55pt;width:332.7pt;height:34.8pt;z-index:-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800"/>
                    <w:gridCol w:w="853"/>
                  </w:tblGrid>
                  <w:tr w:rsidR="0070374A">
                    <w:trPr>
                      <w:cantSplit/>
                      <w:trHeight w:hRule="exact" w:val="226"/>
                    </w:trPr>
                    <w:tc>
                      <w:tcPr>
                        <w:tcW w:w="5800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КамлияИ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орь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рентьевич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36"/>
                            <w:w w:val="102"/>
                            <w:sz w:val="19"/>
                            <w:szCs w:val="19"/>
                          </w:rPr>
                          <w:t>–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анди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атветери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арныхна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,д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оцент</w:t>
                        </w:r>
                        <w:proofErr w:type="spellEnd"/>
                      </w:p>
                    </w:tc>
                    <w:tc>
                      <w:tcPr>
                        <w:tcW w:w="853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Ф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дера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ь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448"/>
                    </w:trPr>
                    <w:tc>
                      <w:tcPr>
                        <w:tcW w:w="6653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42" w:lineRule="auto"/>
                          <w:ind w:left="-47"/>
                          <w:jc w:val="right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огос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огоб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ю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дже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тн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огообразо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ательн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3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го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чрежд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иявысшегооб-разова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я«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Приморскаягос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аясе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ьс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охоз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я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йст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еннаяакадемия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»,г.</w:t>
                        </w:r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КазееваОль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аАлександров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36"/>
          <w:w w:val="102"/>
          <w:sz w:val="19"/>
          <w:szCs w:val="19"/>
        </w:rPr>
        <w:t>–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тран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раль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ногобюджетно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ообразовательно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чре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дения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ысш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гообра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вания«Мо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кийгос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енныйу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итеттехн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огийи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правленияим.К.Г.Раз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мовского(</w:t>
      </w:r>
      <w:proofErr w:type="spell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Перв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йказачий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proofErr w:type="spellEnd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)»,г</w:t>
      </w:r>
      <w:proofErr w:type="gramStart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енза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5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70374A" w:rsidRDefault="00CC3C0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pict>
          <v:shape id="drawingObject1281" o:spid="_x0000_s1030" type="#_x0000_t202" style="position:absolute;margin-left:38.15pt;margin-top:10.8pt;width:333.7pt;height:89.9pt;z-index:-2516428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88"/>
                    <w:gridCol w:w="486"/>
                  </w:tblGrid>
                  <w:tr w:rsidR="0070374A">
                    <w:trPr>
                      <w:cantSplit/>
                      <w:trHeight w:hRule="exact" w:val="1100"/>
                    </w:trPr>
                    <w:tc>
                      <w:tcPr>
                        <w:tcW w:w="6674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8" w:line="243" w:lineRule="auto"/>
                          <w:ind w:left="20" w:right="-46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Кар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ткиянАлинаВл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миров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–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м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агистр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нткаФГБ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УВО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«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банскийгос-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ныйт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хн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логи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ч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еский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нив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итет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»,г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.К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раснод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</w:t>
                        </w:r>
                      </w:p>
                      <w:p w:rsidR="0070374A" w:rsidRDefault="004F21C5">
                        <w:pPr>
                          <w:widowControl w:val="0"/>
                          <w:spacing w:line="243" w:lineRule="auto"/>
                          <w:ind w:left="20" w:right="-19"/>
                          <w:jc w:val="both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Кий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к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ова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ж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даЮрье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а–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кандидатпедаго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ич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скихна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оцент,зав.ка-федройсп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циал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ного(коррекцио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ного)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бра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нияГ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УДПОЧИП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Ч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е-лябинскаяобласть,г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.Ч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елябинск</w:t>
                        </w:r>
                        <w:proofErr w:type="spellEnd"/>
                      </w:p>
                    </w:tc>
                  </w:tr>
                  <w:tr w:rsidR="0070374A">
                    <w:trPr>
                      <w:cantSplit/>
                      <w:trHeight w:hRule="exact" w:val="226"/>
                    </w:trPr>
                    <w:tc>
                      <w:tcPr>
                        <w:tcW w:w="6188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left="20"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КолинаЮлияАл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ксандров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–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орбиоло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ч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ескихн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3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к,п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офессор</w:t>
                        </w:r>
                        <w:proofErr w:type="spellEnd"/>
                      </w:p>
                    </w:tc>
                    <w:tc>
                      <w:tcPr>
                        <w:tcW w:w="485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Фе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де-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450"/>
                    </w:trPr>
                    <w:tc>
                      <w:tcPr>
                        <w:tcW w:w="6674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44" w:lineRule="auto"/>
                          <w:ind w:left="-27" w:right="2"/>
                          <w:jc w:val="right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ого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ю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джетногообр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4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оучр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жде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иявы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ше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ообра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овани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я«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Приморскаягос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ясельско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озяй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твенн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яакадемия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»,г.</w:t>
                        </w:r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рийск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103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рийск</w:t>
      </w:r>
    </w:p>
    <w:p w:rsidR="0070374A" w:rsidRDefault="004F21C5">
      <w:pPr>
        <w:widowControl w:val="0"/>
        <w:spacing w:before="3"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Конов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ленаВи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к.п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центФ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ГПУ,г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ж-ные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</w:t>
      </w:r>
    </w:p>
    <w:p w:rsidR="0070374A" w:rsidRDefault="004F21C5">
      <w:pPr>
        <w:widowControl w:val="0"/>
        <w:spacing w:line="244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Котовщико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аЛю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овьЮрьев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каТомско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етасист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правленияирадиоэлек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и,г.То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</w:t>
      </w:r>
    </w:p>
    <w:p w:rsidR="0070374A" w:rsidRDefault="004F21C5">
      <w:pPr>
        <w:widowControl w:val="0"/>
        <w:spacing w:before="2"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Кости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аси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яМидиха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заместительдиректорапо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чебн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а-тельнойр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еМБ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УСредн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яобщ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образо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ательная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ас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блен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ымизу-чениемотдел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хпредме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абер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жныеЧелны</w:t>
      </w:r>
    </w:p>
    <w:p w:rsidR="0070374A" w:rsidRDefault="004F21C5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Кра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нГеорг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йАлексеевич–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нтУральс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оготехни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оинст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тасвязииин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атики,г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.Е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катеринб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рг</w:t>
      </w:r>
    </w:p>
    <w:p w:rsidR="0070374A" w:rsidRDefault="004F21C5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Кузне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оваЕкатеринаВячеславов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кандидатпедагогическихна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нткафедрыангл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когоя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ыкаипро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сиона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омм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никац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д-скогогос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олингвистического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итетаим.Н.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.Д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ролю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ижнийНов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ород</w:t>
      </w:r>
    </w:p>
    <w:p w:rsidR="0070374A" w:rsidRDefault="004F21C5">
      <w:pPr>
        <w:widowControl w:val="0"/>
        <w:spacing w:line="243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ЛашинаКсенияСергеев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одавательВо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адемииВо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ос-миче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койобороныим.маршалаСо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оСоюзаГ.К.Ж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кова,г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верь</w:t>
      </w:r>
    </w:p>
    <w:p w:rsidR="0070374A" w:rsidRDefault="004F21C5">
      <w:pPr>
        <w:widowControl w:val="0"/>
        <w:spacing w:line="244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аЕлиза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ета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лексее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денткаГ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гобюджетно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об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-зоват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чреж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енияв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сше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ообр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зования«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ьский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н-ныйп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ическийинс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.С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таврополь</w:t>
      </w:r>
    </w:p>
    <w:p w:rsidR="0070374A" w:rsidRDefault="004F21C5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Лю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тАндрейВ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кто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одавателькафедры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арнойиав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-рий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пасательнойтехникиФГБ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ОСибирскаяпожа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-сп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сательнаяака-демияГос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ннойпро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ивоп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жбыМЧСРоссии,г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.Ж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но-горск,Красно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кийкрай</w:t>
      </w:r>
    </w:p>
    <w:p w:rsidR="0070374A" w:rsidRDefault="004F21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МедведевМатвейМаксимов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ГУПС,г.Но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осиби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</w:t>
      </w:r>
      <w:proofErr w:type="spellEnd"/>
    </w:p>
    <w:p w:rsidR="0070374A" w:rsidRDefault="0070374A">
      <w:pPr>
        <w:spacing w:after="12" w:line="120" w:lineRule="exact"/>
        <w:rPr>
          <w:rFonts w:ascii="Times New Roman" w:eastAsia="Times New Roman" w:hAnsi="Times New Roman" w:cs="Times New Roman"/>
          <w:w w:val="102"/>
          <w:sz w:val="12"/>
          <w:szCs w:val="12"/>
        </w:rPr>
      </w:pPr>
    </w:p>
    <w:p w:rsidR="0070374A" w:rsidRDefault="004F21C5">
      <w:pPr>
        <w:widowControl w:val="0"/>
        <w:spacing w:line="240" w:lineRule="auto"/>
        <w:ind w:left="3181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1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175</w:t>
      </w:r>
    </w:p>
    <w:p w:rsidR="0070374A" w:rsidRDefault="004F21C5">
      <w:pPr>
        <w:widowControl w:val="0"/>
        <w:spacing w:line="244" w:lineRule="auto"/>
        <w:ind w:right="-46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МедведеваАле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аАндреевна–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транткаПенз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готехно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огическо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оунивер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итета,г.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</w:p>
    <w:p w:rsidR="0070374A" w:rsidRDefault="00CC3C07">
      <w:pPr>
        <w:widowControl w:val="0"/>
        <w:spacing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CC3C07">
        <w:rPr>
          <w:noProof/>
        </w:rPr>
        <w:pict>
          <v:shape id="drawingObject1289" o:spid="_x0000_s1031" type="#_x0000_t202" style="position:absolute;margin-left:39.15pt;margin-top:21.25pt;width:332.7pt;height:34.8pt;z-index:-25172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166"/>
                    <w:gridCol w:w="487"/>
                  </w:tblGrid>
                  <w:tr w:rsidR="0070374A">
                    <w:trPr>
                      <w:cantSplit/>
                      <w:trHeight w:hRule="exact" w:val="226"/>
                    </w:trPr>
                    <w:tc>
                      <w:tcPr>
                        <w:tcW w:w="6166" w:type="dxa"/>
                        <w:tcBorders>
                          <w:bottom w:val="single" w:sz="8" w:space="0" w:color="FFFFFF"/>
                          <w:right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Момот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ад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ж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да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асильевна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231F20"/>
                            <w:w w:val="102"/>
                            <w:sz w:val="19"/>
                            <w:szCs w:val="19"/>
                          </w:rPr>
                          <w:t>–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докторветер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нарныхн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3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к,профессор</w:t>
                        </w:r>
                        <w:proofErr w:type="spellEnd"/>
                      </w:p>
                    </w:tc>
                    <w:tc>
                      <w:tcPr>
                        <w:tcW w:w="487" w:type="dxa"/>
                        <w:tcBorders>
                          <w:left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8" w:line="229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Фед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-</w:t>
                        </w:r>
                      </w:p>
                    </w:tc>
                  </w:tr>
                  <w:tr w:rsidR="0070374A">
                    <w:trPr>
                      <w:cantSplit/>
                      <w:trHeight w:hRule="exact" w:val="448"/>
                    </w:trPr>
                    <w:tc>
                      <w:tcPr>
                        <w:tcW w:w="6653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0374A" w:rsidRDefault="004F21C5">
                        <w:pPr>
                          <w:widowControl w:val="0"/>
                          <w:spacing w:before="13" w:line="242" w:lineRule="auto"/>
                          <w:ind w:left="-48" w:right="5"/>
                          <w:jc w:val="right"/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ого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ю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джетногообр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1"/>
                            <w:w w:val="102"/>
                            <w:sz w:val="19"/>
                            <w:szCs w:val="19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ель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оучрежде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иявысше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ообра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овани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я«</w:t>
                        </w:r>
                        <w:proofErr w:type="spellStart"/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Приморскаягос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дарств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2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ясельско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озяй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твенн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spacing w:val="-1"/>
                            <w:w w:val="102"/>
                            <w:sz w:val="19"/>
                            <w:szCs w:val="19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яакадемия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231F20"/>
                            <w:w w:val="102"/>
                            <w:sz w:val="19"/>
                            <w:szCs w:val="19"/>
                          </w:rPr>
                          <w:t>»,г.</w:t>
                        </w:r>
                      </w:p>
                    </w:tc>
                  </w:tr>
                </w:tbl>
                <w:p w:rsidR="00CC3C07" w:rsidRDefault="00CC3C07"/>
              </w:txbxContent>
            </v:textbox>
            <w10:wrap anchorx="page"/>
          </v:shape>
        </w:pic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Мелк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мо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аргар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таВик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ор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 w:rsidR="004F21C5"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 w:rsid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рсантВ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дим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ир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дическо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оинс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таФедерал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ь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нойсл</w:t>
      </w:r>
      <w:r w:rsid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жбыис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 w:rsid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лнен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янаказа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й,г.Влади</w:t>
      </w:r>
      <w:r w:rsid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ми</w:t>
      </w:r>
      <w:r w:rsid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6" w:line="180" w:lineRule="exact"/>
        <w:rPr>
          <w:rFonts w:ascii="Times New Roman" w:eastAsia="Times New Roman" w:hAnsi="Times New Roman" w:cs="Times New Roman"/>
          <w:w w:val="102"/>
          <w:sz w:val="18"/>
          <w:szCs w:val="18"/>
        </w:rPr>
      </w:pPr>
    </w:p>
    <w:p w:rsidR="0070374A" w:rsidRDefault="004F21C5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Усс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рийск</w:t>
      </w:r>
    </w:p>
    <w:p w:rsidR="0070374A" w:rsidRDefault="004F21C5">
      <w:pPr>
        <w:widowControl w:val="0"/>
        <w:spacing w:before="4" w:line="243" w:lineRule="auto"/>
        <w:ind w:right="-4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Ольшанс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аяЕл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таГеннадьев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денткаФи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сово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ниверситетаприПра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ельствеРФ,г.Москва</w:t>
      </w:r>
    </w:p>
    <w:p w:rsidR="0070374A" w:rsidRDefault="004F21C5">
      <w:pPr>
        <w:widowControl w:val="0"/>
        <w:spacing w:line="243" w:lineRule="auto"/>
        <w:ind w:right="-14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укЛюдм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лаМихай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кандидатэ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ических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нтка-федрырыно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ныхигос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ныхи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товФГБОУВО«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ыйтех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ческ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раснодар</w:t>
      </w:r>
    </w:p>
    <w:p w:rsidR="0070374A" w:rsidRDefault="004F21C5">
      <w:pPr>
        <w:widowControl w:val="0"/>
        <w:spacing w:before="2"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ПикинаТа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ья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аВл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миров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преподавательВладимирско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е-скогоинс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ьн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ойсл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жбы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спо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нияна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аза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.В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ад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Прохо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айяБорисов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каГ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огоинстит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таСанкт-Петерб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ргско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ополитех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ниверсите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аПетраВ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ого,г.Санк</w:t>
      </w:r>
      <w:r>
        <w:rPr>
          <w:rFonts w:ascii="Times New Roman" w:eastAsia="Times New Roman" w:hAnsi="Times New Roman" w:cs="Times New Roman"/>
          <w:color w:val="231F20"/>
          <w:spacing w:val="5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-Пе-терб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рг</w:t>
      </w:r>
    </w:p>
    <w:p w:rsidR="0070374A" w:rsidRDefault="004F21C5">
      <w:pPr>
        <w:widowControl w:val="0"/>
        <w:spacing w:line="244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наЕле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аЕвг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ньевна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–стар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йпреподавателькаф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дрыинформ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ац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ион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о-право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ыхдисциплинВосточн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-Сибир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оинстит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таМинис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ерст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трен-нихделРос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тск</w:t>
      </w:r>
    </w:p>
    <w:p w:rsidR="0070374A" w:rsidRDefault="004F21C5">
      <w:pPr>
        <w:widowControl w:val="0"/>
        <w:spacing w:line="243" w:lineRule="auto"/>
        <w:ind w:right="-18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аненкоИринаИгоревна–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тентВладимирско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дарственного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етаиме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иАлександраГри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орьевичаи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олаяГри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орьевичаСто</w:t>
      </w:r>
      <w:r>
        <w:rPr>
          <w:rFonts w:ascii="Times New Roman" w:eastAsia="Times New Roman" w:hAnsi="Times New Roman" w:cs="Times New Roman"/>
          <w:color w:val="231F20"/>
          <w:spacing w:val="6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-тов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.В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ладимир</w:t>
      </w:r>
    </w:p>
    <w:p w:rsidR="0070374A" w:rsidRDefault="004F21C5">
      <w:pPr>
        <w:widowControl w:val="0"/>
        <w:spacing w:line="244" w:lineRule="auto"/>
        <w:ind w:right="-15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бако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аО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аИвано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–канд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датфи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скихн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ц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нт,п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офес-сорк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фед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сскогоя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ыкаВ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енной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аде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ииво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шн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осмиче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койоборо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ыим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.М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аршала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ю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заГ.К.Ж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кова,г.Тверь</w:t>
      </w:r>
    </w:p>
    <w:p w:rsidR="0070374A" w:rsidRDefault="004F21C5">
      <w:pPr>
        <w:widowControl w:val="0"/>
        <w:spacing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Саакян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оар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ар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денткаФГОУВО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етф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з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скойк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льт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ры,спортаит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ризма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раснодар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Сидловская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льгаП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влов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старшийпр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подава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ельФГБОУВО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Петроз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-вод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ниверситет</w:t>
      </w:r>
      <w:proofErr w:type="spellEnd"/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,г.Петрозаводск</w:t>
      </w:r>
    </w:p>
    <w:p w:rsidR="0070374A" w:rsidRDefault="004F21C5">
      <w:pPr>
        <w:widowControl w:val="0"/>
        <w:spacing w:line="243" w:lineRule="auto"/>
        <w:ind w:right="-4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Соро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аДмитрийИгоревич–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банск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гогос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оагр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етаиме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билина,г.Кра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</w:p>
    <w:p w:rsidR="0070374A" w:rsidRDefault="004F21C5">
      <w:pPr>
        <w:widowControl w:val="0"/>
        <w:spacing w:line="243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Станк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ецАнастасияВячесл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дентка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ап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тейсообщения,г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ибирск</w:t>
      </w:r>
    </w:p>
    <w:p w:rsidR="0070374A" w:rsidRDefault="004F21C5">
      <w:pPr>
        <w:widowControl w:val="0"/>
        <w:spacing w:line="243" w:lineRule="auto"/>
        <w:ind w:right="-16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СтупинаАн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аГео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препода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ательфранц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зскогои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нгл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огоязы-ковСт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рли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амакс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огоФи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иалаБа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кирско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.С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терли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амак</w:t>
      </w:r>
    </w:p>
    <w:p w:rsidR="0070374A" w:rsidRDefault="004F21C5">
      <w:pPr>
        <w:widowControl w:val="0"/>
        <w:spacing w:line="244" w:lineRule="auto"/>
        <w:ind w:right="-43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ХайдароваСа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ф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ияМавл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нткаБаш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рскогогос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огопедагогичес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аим.М.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км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ллы,г.Уфа</w:t>
      </w:r>
    </w:p>
    <w:p w:rsidR="0070374A" w:rsidRDefault="004F21C5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Холуденева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линаОле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стар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ийпреподавательПензенскогогосуд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р-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lastRenderedPageBreak/>
        <w:t>ственногот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хноло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ическо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енза</w:t>
      </w:r>
    </w:p>
    <w:p w:rsidR="0070374A" w:rsidRDefault="004F21C5">
      <w:pPr>
        <w:widowControl w:val="0"/>
        <w:spacing w:line="243" w:lineRule="auto"/>
        <w:ind w:right="-41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Чама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аДаниилАндр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евич–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скогогос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оагр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р-но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сите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мени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.Т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билина,г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.К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раснод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</w:p>
    <w:p w:rsidR="0070374A" w:rsidRDefault="0070374A">
      <w:pPr>
        <w:spacing w:after="111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left="3181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0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176</w:t>
      </w:r>
    </w:p>
    <w:p w:rsidR="0070374A" w:rsidRDefault="004F21C5">
      <w:pPr>
        <w:widowControl w:val="0"/>
        <w:spacing w:line="244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lastRenderedPageBreak/>
        <w:t>ШендрикЕленаВ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чеславов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аги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трантк</w:t>
      </w:r>
      <w:r>
        <w:rPr>
          <w:rFonts w:ascii="Times New Roman" w:eastAsia="Times New Roman" w:hAnsi="Times New Roman" w:cs="Times New Roman"/>
          <w:color w:val="231F20"/>
          <w:spacing w:val="36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Дальневосто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ч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spacing w:val="35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филиалаВ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-российс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ойа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ивне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йтор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овл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етропавловс</w:t>
      </w:r>
      <w:r>
        <w:rPr>
          <w:rFonts w:ascii="Times New Roman" w:eastAsia="Times New Roman" w:hAnsi="Times New Roman" w:cs="Times New Roman"/>
          <w:color w:val="231F20"/>
          <w:spacing w:val="3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амчат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кий</w:t>
      </w:r>
    </w:p>
    <w:p w:rsidR="0070374A" w:rsidRDefault="004F21C5">
      <w:pPr>
        <w:widowControl w:val="0"/>
        <w:spacing w:line="243" w:lineRule="auto"/>
        <w:ind w:right="-45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ШилоЕ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атер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наЮрьев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–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анткаН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У</w:t>
      </w:r>
      <w:proofErr w:type="spellEnd"/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лг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родс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ийГос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дарств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н-ный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.Б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елгор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</w:p>
    <w:p w:rsidR="0070374A" w:rsidRDefault="004F21C5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ШкибераЕкатер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наСергеевна–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нткаДальн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восточ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офилиа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аВсеросси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ой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кадемиивне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ш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йторговл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,г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.П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етропавло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ск-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чатский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ШулерРегинаМ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ха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й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лов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каГОУВПО«</w:t>
      </w:r>
      <w:proofErr w:type="spell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Тюменский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нд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стриал</w:t>
      </w:r>
      <w:r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</w:rPr>
        <w:t>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-ный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ниверситет</w:t>
      </w:r>
      <w:proofErr w:type="spell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»,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.Тюмень</w:t>
      </w:r>
    </w:p>
    <w:p w:rsidR="0070374A" w:rsidRDefault="004F21C5">
      <w:pPr>
        <w:widowControl w:val="0"/>
        <w:spacing w:line="243" w:lineRule="auto"/>
        <w:ind w:right="-47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Шумс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аяВалерияКон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та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тиновна–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ден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каСибирскогогос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етап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тейсообщения,г.Нов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ос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ибирск</w:t>
      </w:r>
    </w:p>
    <w:p w:rsidR="0070374A" w:rsidRDefault="004F21C5">
      <w:pPr>
        <w:widowControl w:val="0"/>
        <w:spacing w:line="243" w:lineRule="auto"/>
        <w:ind w:right="-17"/>
        <w:jc w:val="both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Щуки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н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аОль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аЕ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в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е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нье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  <w:highlight w:val="yellow"/>
        </w:rPr>
        <w:t>в</w:t>
      </w:r>
      <w:r w:rsidRPr="004F21C5"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  <w:highlight w:val="yellow"/>
        </w:rPr>
        <w:t>на–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а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с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пир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ан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ткаГос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у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дар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с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в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е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но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гоб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ю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джетн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гообр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а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-зоват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е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ль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н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у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чреж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д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енияв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ы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сше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ообр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а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зования«</w:t>
      </w:r>
      <w:proofErr w:type="spellStart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Став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р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опо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л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ьский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с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у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да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р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ств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е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н-ныйпеда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огическ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и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й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и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нстит</w:t>
      </w:r>
      <w:r w:rsidRPr="004F21C5">
        <w:rPr>
          <w:rFonts w:ascii="Times New Roman" w:eastAsia="Times New Roman" w:hAnsi="Times New Roman" w:cs="Times New Roman"/>
          <w:color w:val="231F20"/>
          <w:spacing w:val="-3"/>
          <w:w w:val="102"/>
          <w:sz w:val="19"/>
          <w:szCs w:val="19"/>
          <w:highlight w:val="yellow"/>
        </w:rPr>
        <w:t>у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</w:t>
      </w:r>
      <w:proofErr w:type="spellEnd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»;</w:t>
      </w:r>
      <w:proofErr w:type="spellStart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со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ц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и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а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льныйпедагогГ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Б</w:t>
      </w:r>
      <w:r w:rsidRPr="004F21C5"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  <w:highlight w:val="yellow"/>
        </w:rPr>
        <w:t>П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У</w:t>
      </w:r>
      <w:proofErr w:type="spellEnd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«</w:t>
      </w:r>
      <w:proofErr w:type="spellStart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Став</w:t>
      </w:r>
      <w:r w:rsidRPr="004F21C5"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  <w:highlight w:val="yellow"/>
        </w:rPr>
        <w:t>р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опол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ь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с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ки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йре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ионал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ьн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ый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м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но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г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пр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ф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ильный</w:t>
      </w:r>
      <w:r w:rsidRPr="004F21C5"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  <w:highlight w:val="yellow"/>
        </w:rPr>
        <w:t>к</w:t>
      </w:r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олледж</w:t>
      </w:r>
      <w:proofErr w:type="spellEnd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»г</w:t>
      </w:r>
      <w:proofErr w:type="gramStart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.С</w:t>
      </w:r>
      <w:proofErr w:type="gramEnd"/>
      <w:r w:rsidRPr="004F21C5">
        <w:rPr>
          <w:rFonts w:ascii="Times New Roman" w:eastAsia="Times New Roman" w:hAnsi="Times New Roman" w:cs="Times New Roman"/>
          <w:color w:val="231F20"/>
          <w:w w:val="102"/>
          <w:sz w:val="19"/>
          <w:szCs w:val="19"/>
          <w:highlight w:val="yellow"/>
        </w:rPr>
        <w:t>таврополь</w:t>
      </w:r>
      <w:bookmarkStart w:id="0" w:name="_GoBack"/>
      <w:bookmarkEnd w:id="0"/>
    </w:p>
    <w:p w:rsidR="0070374A" w:rsidRDefault="004F21C5">
      <w:pPr>
        <w:widowControl w:val="0"/>
        <w:spacing w:line="243" w:lineRule="auto"/>
        <w:ind w:right="-44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ЯговецВалерияВл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дими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а–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магистран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каКубанс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огого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дарст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ен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оаграр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г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ниверс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тетаи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ниИ.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Т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руби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ина,г.Кра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нод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93"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4F21C5">
      <w:pPr>
        <w:widowControl w:val="0"/>
        <w:spacing w:line="240" w:lineRule="auto"/>
        <w:ind w:left="3181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sectPr w:rsidR="0070374A">
          <w:pgSz w:w="8220" w:h="11620"/>
          <w:pgMar w:top="778" w:right="782" w:bottom="432" w:left="78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177</w:t>
      </w: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line="240" w:lineRule="exact"/>
        <w:rPr>
          <w:sz w:val="24"/>
          <w:szCs w:val="24"/>
        </w:rPr>
      </w:pPr>
    </w:p>
    <w:p w:rsidR="0070374A" w:rsidRDefault="0070374A">
      <w:pPr>
        <w:spacing w:after="16" w:line="220" w:lineRule="exact"/>
      </w:pPr>
    </w:p>
    <w:p w:rsidR="0070374A" w:rsidRDefault="004F21C5">
      <w:pPr>
        <w:widowControl w:val="0"/>
        <w:spacing w:line="240" w:lineRule="auto"/>
        <w:ind w:left="1362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ИНТЕГРАЦИЯНАУКИИОБЩЕ</w:t>
      </w:r>
      <w:r>
        <w:rPr>
          <w:rFonts w:ascii="Times New Roman" w:eastAsia="Times New Roman" w:hAnsi="Times New Roman" w:cs="Times New Roman"/>
          <w:b/>
          <w:bCs/>
          <w:color w:val="231F20"/>
          <w:spacing w:val="-3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ТВА</w:t>
      </w:r>
    </w:p>
    <w:p w:rsidR="0070374A" w:rsidRDefault="004F21C5">
      <w:pPr>
        <w:widowControl w:val="0"/>
        <w:spacing w:before="4" w:line="240" w:lineRule="auto"/>
        <w:ind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ВСОВ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ЕМЕНН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Ы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ХСОЦИАЛЬН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-ЭКОНОМ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ЧЕСКИХУСЛОВИ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Я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Х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8" w:line="160" w:lineRule="exact"/>
        <w:rPr>
          <w:rFonts w:ascii="Times New Roman" w:eastAsia="Times New Roman" w:hAnsi="Times New Roman" w:cs="Times New Roman"/>
          <w:w w:val="102"/>
          <w:sz w:val="16"/>
          <w:szCs w:val="16"/>
        </w:rPr>
      </w:pPr>
    </w:p>
    <w:p w:rsidR="0070374A" w:rsidRDefault="004F21C5">
      <w:pPr>
        <w:widowControl w:val="0"/>
        <w:spacing w:line="242" w:lineRule="auto"/>
        <w:ind w:left="1874" w:right="1945"/>
        <w:jc w:val="center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</w:rPr>
        <w:t>С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б</w:t>
      </w:r>
      <w:r>
        <w:rPr>
          <w:rFonts w:ascii="Times New Roman" w:eastAsia="Times New Roman" w:hAnsi="Times New Roman" w:cs="Times New Roman"/>
          <w:b/>
          <w:bCs/>
          <w:color w:val="231F20"/>
        </w:rPr>
        <w:t>о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и</w:t>
      </w:r>
      <w:r>
        <w:rPr>
          <w:rFonts w:ascii="Times New Roman" w:eastAsia="Times New Roman" w:hAnsi="Times New Roman" w:cs="Times New Roman"/>
          <w:b/>
          <w:bCs/>
          <w:color w:val="231F20"/>
        </w:rPr>
        <w:t>кна</w:t>
      </w:r>
      <w:r>
        <w:rPr>
          <w:rFonts w:ascii="Times New Roman" w:eastAsia="Times New Roman" w:hAnsi="Times New Roman" w:cs="Times New Roman"/>
          <w:b/>
          <w:bCs/>
          <w:color w:val="231F20"/>
          <w:spacing w:val="1"/>
        </w:rPr>
        <w:t>у</w:t>
      </w:r>
      <w:r>
        <w:rPr>
          <w:rFonts w:ascii="Times New Roman" w:eastAsia="Times New Roman" w:hAnsi="Times New Roman" w:cs="Times New Roman"/>
          <w:b/>
          <w:bCs/>
          <w:color w:val="231F20"/>
        </w:rPr>
        <w:t>чныхстатей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ЧастьI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6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70374A" w:rsidRDefault="004F21C5">
      <w:pPr>
        <w:widowControl w:val="0"/>
        <w:spacing w:line="242" w:lineRule="auto"/>
        <w:ind w:left="1764" w:right="1838" w:firstLine="538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Научный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едактор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докторт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хнич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скихна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к,доцент</w:t>
      </w:r>
    </w:p>
    <w:p w:rsidR="0070374A" w:rsidRDefault="004F21C5">
      <w:pPr>
        <w:widowControl w:val="0"/>
        <w:spacing w:before="5" w:line="240" w:lineRule="auto"/>
        <w:ind w:left="2495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Лукиен</w:t>
      </w:r>
      <w:r>
        <w:rPr>
          <w:rFonts w:ascii="Times New Roman" w:eastAsia="Times New Roman" w:hAnsi="Times New Roman" w:cs="Times New Roman"/>
          <w:b/>
          <w:bCs/>
          <w:color w:val="231F20"/>
          <w:spacing w:val="-1"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оЛ.В</w:t>
      </w:r>
      <w:proofErr w:type="spellEnd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.</w:t>
      </w: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7" w:line="200" w:lineRule="exact"/>
        <w:rPr>
          <w:rFonts w:ascii="Times New Roman" w:eastAsia="Times New Roman" w:hAnsi="Times New Roman" w:cs="Times New Roman"/>
          <w:w w:val="102"/>
          <w:sz w:val="20"/>
          <w:szCs w:val="20"/>
        </w:rPr>
      </w:pPr>
    </w:p>
    <w:p w:rsidR="0070374A" w:rsidRDefault="004F21C5">
      <w:pPr>
        <w:widowControl w:val="0"/>
        <w:spacing w:line="240" w:lineRule="auto"/>
        <w:ind w:left="1927" w:right="-20"/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Изданиевключе</w:t>
      </w:r>
      <w:r>
        <w:rPr>
          <w:rFonts w:ascii="Times New Roman" w:eastAsia="Times New Roman" w:hAnsi="Times New Roman" w:cs="Times New Roman"/>
          <w:b/>
          <w:bCs/>
          <w:color w:val="231F20"/>
          <w:spacing w:val="-2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color w:val="231F20"/>
          <w:w w:val="102"/>
          <w:sz w:val="19"/>
          <w:szCs w:val="19"/>
        </w:rPr>
        <w:t>овРИНЦ</w:t>
      </w:r>
      <w:proofErr w:type="spellEnd"/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line="240" w:lineRule="exact"/>
        <w:rPr>
          <w:rFonts w:ascii="Times New Roman" w:eastAsia="Times New Roman" w:hAnsi="Times New Roman" w:cs="Times New Roman"/>
          <w:w w:val="102"/>
          <w:sz w:val="24"/>
          <w:szCs w:val="24"/>
        </w:rPr>
      </w:pPr>
    </w:p>
    <w:p w:rsidR="0070374A" w:rsidRDefault="0070374A">
      <w:pPr>
        <w:spacing w:after="13" w:line="220" w:lineRule="exact"/>
        <w:rPr>
          <w:rFonts w:ascii="Times New Roman" w:eastAsia="Times New Roman" w:hAnsi="Times New Roman" w:cs="Times New Roman"/>
          <w:w w:val="102"/>
        </w:rPr>
      </w:pPr>
    </w:p>
    <w:p w:rsidR="0070374A" w:rsidRDefault="004F21C5">
      <w:pPr>
        <w:widowControl w:val="0"/>
        <w:spacing w:line="240" w:lineRule="auto"/>
        <w:ind w:left="2253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Издате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ль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ство«П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е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ро»</w:t>
      </w:r>
    </w:p>
    <w:p w:rsidR="0070374A" w:rsidRDefault="004F21C5">
      <w:pPr>
        <w:widowControl w:val="0"/>
        <w:spacing w:before="5" w:line="243" w:lineRule="auto"/>
        <w:ind w:left="556" w:right="631"/>
        <w:jc w:val="center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109052,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осква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,Н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ижего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одская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ул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.,д.2</w:t>
      </w:r>
      <w:r>
        <w:rPr>
          <w:rFonts w:ascii="Times New Roman" w:eastAsia="Times New Roman" w:hAnsi="Times New Roman" w:cs="Times New Roman"/>
          <w:color w:val="231F20"/>
          <w:spacing w:val="2"/>
          <w:w w:val="102"/>
          <w:sz w:val="19"/>
          <w:szCs w:val="19"/>
        </w:rPr>
        <w:t>9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3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3,ст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р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.27,ком.105Тел.:(495)973-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7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2-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8,66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-3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4-36Подпи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с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а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окис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п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ользованию26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.1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1.2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0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2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0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p w:rsidR="0070374A" w:rsidRDefault="004F21C5">
      <w:pPr>
        <w:widowControl w:val="0"/>
        <w:spacing w:line="240" w:lineRule="auto"/>
        <w:ind w:left="729" w:right="-20"/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</w:pP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Объем4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5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М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байт</w:t>
      </w:r>
      <w:proofErr w:type="gramStart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Э</w:t>
      </w:r>
      <w:proofErr w:type="gramEnd"/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лектрон.тексто</w:t>
      </w:r>
      <w:r>
        <w:rPr>
          <w:rFonts w:ascii="Times New Roman" w:eastAsia="Times New Roman" w:hAnsi="Times New Roman" w:cs="Times New Roman"/>
          <w:color w:val="231F20"/>
          <w:spacing w:val="-2"/>
          <w:w w:val="102"/>
          <w:sz w:val="19"/>
          <w:szCs w:val="19"/>
        </w:rPr>
        <w:t>в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ыедан</w:t>
      </w:r>
      <w:r>
        <w:rPr>
          <w:rFonts w:ascii="Times New Roman" w:eastAsia="Times New Roman" w:hAnsi="Times New Roman" w:cs="Times New Roman"/>
          <w:color w:val="231F20"/>
          <w:spacing w:val="-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ые.Заказ90</w:t>
      </w:r>
      <w:r>
        <w:rPr>
          <w:rFonts w:ascii="Times New Roman" w:eastAsia="Times New Roman" w:hAnsi="Times New Roman" w:cs="Times New Roman"/>
          <w:color w:val="231F20"/>
          <w:spacing w:val="1"/>
          <w:w w:val="102"/>
          <w:sz w:val="19"/>
          <w:szCs w:val="19"/>
        </w:rPr>
        <w:t>7</w:t>
      </w:r>
      <w:r>
        <w:rPr>
          <w:rFonts w:ascii="Times New Roman" w:eastAsia="Times New Roman" w:hAnsi="Times New Roman" w:cs="Times New Roman"/>
          <w:color w:val="231F20"/>
          <w:w w:val="102"/>
          <w:sz w:val="19"/>
          <w:szCs w:val="19"/>
        </w:rPr>
        <w:t>.</w:t>
      </w:r>
    </w:p>
    <w:sectPr w:rsidR="0070374A" w:rsidSect="00CC3C07">
      <w:pgSz w:w="8220" w:h="11620"/>
      <w:pgMar w:top="1134" w:right="850" w:bottom="1134" w:left="970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374A"/>
    <w:rsid w:val="00041CD1"/>
    <w:rsid w:val="00466F20"/>
    <w:rsid w:val="004F21C5"/>
    <w:rsid w:val="0070374A"/>
    <w:rsid w:val="00CC3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3042</Words>
  <Characters>17346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РМК</cp:lastModifiedBy>
  <cp:revision>3</cp:revision>
  <cp:lastPrinted>2021-01-20T08:10:00Z</cp:lastPrinted>
  <dcterms:created xsi:type="dcterms:W3CDTF">2020-12-09T18:27:00Z</dcterms:created>
  <dcterms:modified xsi:type="dcterms:W3CDTF">2021-01-20T08:11:00Z</dcterms:modified>
</cp:coreProperties>
</file>