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CA0" w:rsidRDefault="00765F8D">
      <w:pPr>
        <w:widowControl w:val="0"/>
        <w:spacing w:line="276" w:lineRule="auto"/>
        <w:ind w:left="420" w:right="687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Ассоциация</w:t>
      </w:r>
      <w:r w:rsidR="00EC029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азовательных</w:t>
      </w:r>
      <w:r w:rsidR="00EC029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организаций</w:t>
      </w:r>
      <w:r w:rsidR="00EC029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«Профессионал»</w:t>
      </w:r>
      <w:r w:rsidR="00EC029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Организационный</w:t>
      </w:r>
      <w:r w:rsidR="00EC029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комитет</w:t>
      </w:r>
    </w:p>
    <w:p w:rsidR="00615CA0" w:rsidRDefault="00765F8D">
      <w:pPr>
        <w:widowControl w:val="0"/>
        <w:spacing w:line="276" w:lineRule="auto"/>
        <w:ind w:left="404" w:right="669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VII</w:t>
      </w:r>
      <w:r w:rsidR="00EC029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сер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й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й</w:t>
      </w:r>
      <w:r w:rsidR="00EC029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научн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-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практи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еск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й</w:t>
      </w:r>
      <w:r w:rsidR="00EC029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конференции</w:t>
      </w:r>
      <w:r w:rsidR="00EC029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у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нтов</w:t>
      </w:r>
      <w:r w:rsidR="00EC029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ых</w:t>
      </w:r>
      <w:r w:rsidR="00EC029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з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овательн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ы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х</w:t>
      </w:r>
      <w:r w:rsidR="00EC029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анизаций</w:t>
      </w:r>
      <w:r w:rsidR="00EC029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высшего</w:t>
      </w:r>
      <w:r w:rsidR="00EC029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 w:rsidR="00EC029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средн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го</w:t>
      </w:r>
      <w:r w:rsidR="00EC029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образования,</w:t>
      </w:r>
    </w:p>
    <w:p w:rsidR="00615CA0" w:rsidRDefault="00EC0291">
      <w:pPr>
        <w:widowControl w:val="0"/>
        <w:spacing w:line="275" w:lineRule="auto"/>
        <w:ind w:left="1181" w:right="1449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ш</w:t>
      </w:r>
      <w:r w:rsidR="00765F8D">
        <w:rPr>
          <w:rFonts w:ascii="Times New Roman" w:eastAsia="Times New Roman" w:hAnsi="Times New Roman" w:cs="Times New Roman"/>
          <w:color w:val="000000"/>
          <w:sz w:val="32"/>
          <w:szCs w:val="32"/>
        </w:rPr>
        <w:t>кольников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765F8D">
        <w:rPr>
          <w:rFonts w:ascii="Times New Roman" w:eastAsia="Times New Roman" w:hAnsi="Times New Roman" w:cs="Times New Roman"/>
          <w:color w:val="000000"/>
          <w:sz w:val="32"/>
          <w:szCs w:val="32"/>
        </w:rPr>
        <w:t>об</w:t>
      </w:r>
      <w:r w:rsidR="00765F8D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щ</w:t>
      </w:r>
      <w:r w:rsidR="00765F8D">
        <w:rPr>
          <w:rFonts w:ascii="Times New Roman" w:eastAsia="Times New Roman" w:hAnsi="Times New Roman" w:cs="Times New Roman"/>
          <w:color w:val="000000"/>
          <w:sz w:val="32"/>
          <w:szCs w:val="32"/>
        </w:rPr>
        <w:t>еоб</w:t>
      </w:r>
      <w:r w:rsidR="00765F8D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р</w:t>
      </w:r>
      <w:r w:rsidR="00765F8D">
        <w:rPr>
          <w:rFonts w:ascii="Times New Roman" w:eastAsia="Times New Roman" w:hAnsi="Times New Roman" w:cs="Times New Roman"/>
          <w:color w:val="000000"/>
          <w:sz w:val="32"/>
          <w:szCs w:val="32"/>
        </w:rPr>
        <w:t>аз</w:t>
      </w:r>
      <w:r w:rsidR="00765F8D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 w:rsidR="00765F8D">
        <w:rPr>
          <w:rFonts w:ascii="Times New Roman" w:eastAsia="Times New Roman" w:hAnsi="Times New Roman" w:cs="Times New Roman"/>
          <w:color w:val="000000"/>
          <w:sz w:val="32"/>
          <w:szCs w:val="32"/>
        </w:rPr>
        <w:t>вательных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765F8D"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ш</w:t>
      </w:r>
      <w:r w:rsidR="00765F8D">
        <w:rPr>
          <w:rFonts w:ascii="Times New Roman" w:eastAsia="Times New Roman" w:hAnsi="Times New Roman" w:cs="Times New Roman"/>
          <w:color w:val="000000"/>
          <w:sz w:val="32"/>
          <w:szCs w:val="32"/>
        </w:rPr>
        <w:t>кол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765F8D">
        <w:rPr>
          <w:rFonts w:ascii="Times New Roman" w:eastAsia="Times New Roman" w:hAnsi="Times New Roman" w:cs="Times New Roman"/>
          <w:color w:val="000000"/>
          <w:sz w:val="32"/>
          <w:szCs w:val="32"/>
        </w:rPr>
        <w:t>России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765F8D"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«</w:t>
      </w:r>
      <w:r w:rsidR="00765F8D">
        <w:rPr>
          <w:rFonts w:ascii="Times New Roman" w:eastAsia="Times New Roman" w:hAnsi="Times New Roman" w:cs="Times New Roman"/>
          <w:color w:val="000000"/>
          <w:sz w:val="32"/>
          <w:szCs w:val="32"/>
        </w:rPr>
        <w:t>Погружа</w:t>
      </w:r>
      <w:r w:rsidR="00765F8D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я</w:t>
      </w:r>
      <w:r w:rsidR="00765F8D">
        <w:rPr>
          <w:rFonts w:ascii="Times New Roman" w:eastAsia="Times New Roman" w:hAnsi="Times New Roman" w:cs="Times New Roman"/>
          <w:color w:val="000000"/>
          <w:sz w:val="32"/>
          <w:szCs w:val="32"/>
        </w:rPr>
        <w:t>сь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765F8D"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765F8D">
        <w:rPr>
          <w:rFonts w:ascii="Times New Roman" w:eastAsia="Times New Roman" w:hAnsi="Times New Roman" w:cs="Times New Roman"/>
          <w:color w:val="000000"/>
          <w:sz w:val="32"/>
          <w:szCs w:val="32"/>
        </w:rPr>
        <w:t>мир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765F8D">
        <w:rPr>
          <w:rFonts w:ascii="Times New Roman" w:eastAsia="Times New Roman" w:hAnsi="Times New Roman" w:cs="Times New Roman"/>
          <w:color w:val="000000"/>
          <w:sz w:val="32"/>
          <w:szCs w:val="32"/>
        </w:rPr>
        <w:t>науки</w:t>
      </w:r>
      <w:r w:rsidR="00765F8D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…</w:t>
      </w:r>
      <w:r w:rsidR="00765F8D">
        <w:rPr>
          <w:rFonts w:ascii="Times New Roman" w:eastAsia="Times New Roman" w:hAnsi="Times New Roman" w:cs="Times New Roman"/>
          <w:color w:val="000000"/>
          <w:sz w:val="32"/>
          <w:szCs w:val="32"/>
        </w:rPr>
        <w:t>»</w:t>
      </w: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615CA0" w:rsidRDefault="00765F8D">
      <w:pPr>
        <w:widowControl w:val="0"/>
        <w:spacing w:line="240" w:lineRule="auto"/>
        <w:ind w:left="1579" w:right="-20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8"/>
          <w:szCs w:val="4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>ружаясь</w:t>
      </w:r>
      <w:r w:rsidR="00EC0291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>в</w:t>
      </w:r>
      <w:r w:rsidR="00EC0291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>мир</w:t>
      </w:r>
      <w:r w:rsidR="00EC0291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8"/>
          <w:szCs w:val="4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>уки…</w:t>
      </w: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after="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615CA0" w:rsidRDefault="00765F8D">
      <w:pPr>
        <w:widowControl w:val="0"/>
        <w:spacing w:line="240" w:lineRule="auto"/>
        <w:ind w:left="2787" w:right="-20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ЗИСЫ</w:t>
      </w:r>
      <w:r w:rsidR="00EC0291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ДОКЛАД</w:t>
      </w:r>
      <w:r>
        <w:rPr>
          <w:rFonts w:ascii="Times New Roman" w:eastAsia="Times New Roman" w:hAnsi="Times New Roman" w:cs="Times New Roman"/>
          <w:color w:val="000000"/>
          <w:spacing w:val="-1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В</w:t>
      </w: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765F8D">
      <w:pPr>
        <w:widowControl w:val="0"/>
        <w:spacing w:line="239" w:lineRule="auto"/>
        <w:ind w:right="252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VII</w:t>
      </w:r>
      <w:r w:rsidR="00EC0291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ВС</w:t>
      </w:r>
      <w:r>
        <w:rPr>
          <w:rFonts w:ascii="Times New Roman" w:eastAsia="Times New Roman" w:hAnsi="Times New Roman" w:cs="Times New Roman"/>
          <w:color w:val="000000"/>
          <w:spacing w:val="1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РОССИ</w:t>
      </w:r>
      <w:r>
        <w:rPr>
          <w:rFonts w:ascii="Times New Roman" w:eastAsia="Times New Roman" w:hAnsi="Times New Roman" w:cs="Times New Roman"/>
          <w:color w:val="000000"/>
          <w:spacing w:val="-1"/>
          <w:sz w:val="36"/>
          <w:szCs w:val="36"/>
        </w:rPr>
        <w:t>Й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СКОЙ</w:t>
      </w:r>
      <w:r w:rsidR="00EC0291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6"/>
          <w:szCs w:val="36"/>
        </w:rPr>
        <w:t>НАУ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ЧНО-</w:t>
      </w:r>
      <w:r>
        <w:rPr>
          <w:rFonts w:ascii="Times New Roman" w:eastAsia="Times New Roman" w:hAnsi="Times New Roman" w:cs="Times New Roman"/>
          <w:color w:val="000000"/>
          <w:spacing w:val="1"/>
          <w:sz w:val="36"/>
          <w:szCs w:val="36"/>
        </w:rPr>
        <w:t>П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sz w:val="36"/>
          <w:szCs w:val="36"/>
        </w:rPr>
        <w:t>И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ЧЕСКОЙ</w:t>
      </w:r>
      <w:r w:rsidR="00EC0291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КОНФЕРЕНЦИИ</w:t>
      </w:r>
      <w:r w:rsidR="00EC0291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СТУДЕНТ</w:t>
      </w:r>
      <w:r>
        <w:rPr>
          <w:rFonts w:ascii="Times New Roman" w:eastAsia="Times New Roman" w:hAnsi="Times New Roman" w:cs="Times New Roman"/>
          <w:color w:val="000000"/>
          <w:spacing w:val="1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В</w:t>
      </w:r>
      <w:r w:rsidR="00EC0291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ПРОФЕССИОН</w:t>
      </w:r>
      <w:r>
        <w:rPr>
          <w:rFonts w:ascii="Times New Roman" w:eastAsia="Times New Roman" w:hAnsi="Times New Roman" w:cs="Times New Roman"/>
          <w:color w:val="000000"/>
          <w:spacing w:val="-1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ЛЬНЫХ</w:t>
      </w:r>
      <w:r w:rsidR="00EC0291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ТЕЛЬНЫХ</w:t>
      </w:r>
      <w:r w:rsidR="00EC0291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ОРГ</w:t>
      </w:r>
      <w:r>
        <w:rPr>
          <w:rFonts w:ascii="Times New Roman" w:eastAsia="Times New Roman" w:hAnsi="Times New Roman" w:cs="Times New Roman"/>
          <w:color w:val="000000"/>
          <w:spacing w:val="3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36"/>
          <w:szCs w:val="36"/>
        </w:rPr>
        <w:t>И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ЗАЦИЙ</w:t>
      </w:r>
      <w:r w:rsidR="00EC0291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ВЫСШЕГО</w:t>
      </w:r>
      <w:r w:rsidR="00EC0291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И</w:t>
      </w:r>
      <w:r w:rsidR="00EC0291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СРЕДНЕГО</w:t>
      </w:r>
      <w:r w:rsidR="00EC0291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БРАЗОВА</w:t>
      </w:r>
      <w:r>
        <w:rPr>
          <w:rFonts w:ascii="Times New Roman" w:eastAsia="Times New Roman" w:hAnsi="Times New Roman" w:cs="Times New Roman"/>
          <w:color w:val="000000"/>
          <w:spacing w:val="-1"/>
          <w:sz w:val="36"/>
          <w:szCs w:val="36"/>
        </w:rPr>
        <w:t>Н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ИЯ,</w:t>
      </w:r>
    </w:p>
    <w:p w:rsidR="00615CA0" w:rsidRDefault="00765F8D">
      <w:pPr>
        <w:widowControl w:val="0"/>
        <w:spacing w:before="3" w:line="239" w:lineRule="auto"/>
        <w:ind w:left="295" w:right="546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ШКОЛЬНИКОВ</w:t>
      </w:r>
      <w:r w:rsidR="00EC0291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ОБЩЕОБРА</w:t>
      </w:r>
      <w:r>
        <w:rPr>
          <w:rFonts w:ascii="Times New Roman" w:eastAsia="Times New Roman" w:hAnsi="Times New Roman" w:cs="Times New Roman"/>
          <w:color w:val="000000"/>
          <w:spacing w:val="1"/>
          <w:sz w:val="36"/>
          <w:szCs w:val="36"/>
        </w:rPr>
        <w:t>З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1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ЛЬНЫХ</w:t>
      </w:r>
      <w:r w:rsidR="00EC0291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ШКОЛ</w:t>
      </w:r>
      <w:r w:rsidR="00EC0291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36"/>
          <w:szCs w:val="36"/>
        </w:rPr>
        <w:t>И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И</w:t>
      </w: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after="5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765F8D">
      <w:pPr>
        <w:widowControl w:val="0"/>
        <w:spacing w:line="240" w:lineRule="auto"/>
        <w:ind w:left="4225" w:right="-20"/>
        <w:rPr>
          <w:rFonts w:ascii="Times New Roman" w:eastAsia="Times New Roman" w:hAnsi="Times New Roman" w:cs="Times New Roman"/>
          <w:color w:val="000000"/>
          <w:sz w:val="32"/>
          <w:szCs w:val="32"/>
        </w:rPr>
        <w:sectPr w:rsidR="00615CA0">
          <w:type w:val="continuous"/>
          <w:pgSz w:w="11906" w:h="16838"/>
          <w:pgMar w:top="1124" w:right="850" w:bottom="1134" w:left="162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0</w:t>
      </w:r>
    </w:p>
    <w:p w:rsidR="00615CA0" w:rsidRDefault="00615CA0">
      <w:pPr>
        <w:spacing w:line="240" w:lineRule="exact"/>
        <w:rPr>
          <w:sz w:val="24"/>
          <w:szCs w:val="24"/>
        </w:rPr>
      </w:pPr>
    </w:p>
    <w:p w:rsidR="00615CA0" w:rsidRDefault="00615CA0">
      <w:pPr>
        <w:spacing w:line="240" w:lineRule="exact"/>
        <w:rPr>
          <w:sz w:val="24"/>
          <w:szCs w:val="24"/>
        </w:rPr>
      </w:pPr>
    </w:p>
    <w:p w:rsidR="00615CA0" w:rsidRDefault="00615CA0">
      <w:pPr>
        <w:spacing w:line="240" w:lineRule="exact"/>
        <w:rPr>
          <w:sz w:val="24"/>
          <w:szCs w:val="24"/>
        </w:rPr>
      </w:pPr>
    </w:p>
    <w:p w:rsidR="00615CA0" w:rsidRDefault="00615CA0">
      <w:pPr>
        <w:spacing w:after="44" w:line="240" w:lineRule="exact"/>
        <w:rPr>
          <w:sz w:val="24"/>
          <w:szCs w:val="24"/>
        </w:rPr>
      </w:pPr>
    </w:p>
    <w:p w:rsidR="00615CA0" w:rsidRDefault="00765F8D">
      <w:pPr>
        <w:widowControl w:val="0"/>
        <w:tabs>
          <w:tab w:val="left" w:pos="3189"/>
          <w:tab w:val="left" w:pos="5393"/>
          <w:tab w:val="left" w:pos="7201"/>
        </w:tabs>
        <w:spacing w:line="239" w:lineRule="auto"/>
        <w:ind w:right="1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="00EC02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="00EC02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="00EC02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EC0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C0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VII</w:t>
      </w:r>
      <w:r w:rsidR="00EC0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EC0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ьников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а:</w:t>
      </w:r>
      <w:r w:rsidR="001E387D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2020,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341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after="1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15CA0" w:rsidRDefault="00765F8D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дакционная</w:t>
      </w:r>
      <w:r w:rsidR="001E3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гия:</w:t>
      </w:r>
    </w:p>
    <w:p w:rsidR="00615CA0" w:rsidRDefault="00615CA0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765F8D">
      <w:pPr>
        <w:widowControl w:val="0"/>
        <w:spacing w:line="275" w:lineRule="auto"/>
        <w:ind w:right="1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ктор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л»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Е.В.К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к.п.н.Е.Г.Л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О.В.С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Д.К.Ск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В.А.Д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ыдов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зимирч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О.В.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765F8D">
      <w:pPr>
        <w:widowControl w:val="0"/>
        <w:spacing w:line="239" w:lineRule="auto"/>
        <w:ind w:right="117" w:firstLine="56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</w:t>
      </w:r>
      <w:r w:rsidR="001E3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="001E3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-практич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кая</w:t>
      </w:r>
      <w:r w:rsidR="001E3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="001E3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нтов</w:t>
      </w:r>
      <w:r w:rsidR="001E3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 w:rsidR="001E3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льных</w:t>
      </w:r>
      <w:r w:rsidR="001E3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аций</w:t>
      </w:r>
      <w:r w:rsidR="001E3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</w:t>
      </w:r>
      <w:r w:rsidR="001E3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="001E387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1E3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ания,</w:t>
      </w:r>
      <w:r w:rsidR="001E3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кольников</w:t>
      </w:r>
      <w:r w:rsidR="001E3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льных</w:t>
      </w:r>
      <w:r w:rsidR="001E3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="001E3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ии</w:t>
      </w: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after="2" w:line="220" w:lineRule="exact"/>
        <w:rPr>
          <w:rFonts w:ascii="Times New Roman" w:eastAsia="Times New Roman" w:hAnsi="Times New Roman" w:cs="Times New Roman"/>
        </w:rPr>
      </w:pPr>
    </w:p>
    <w:p w:rsidR="00615CA0" w:rsidRDefault="00765F8D">
      <w:pPr>
        <w:widowControl w:val="0"/>
        <w:tabs>
          <w:tab w:val="left" w:pos="3958"/>
          <w:tab w:val="left" w:pos="5814"/>
          <w:tab w:val="left" w:pos="6692"/>
          <w:tab w:val="left" w:pos="8297"/>
        </w:tabs>
        <w:spacing w:line="275" w:lineRule="auto"/>
        <w:ind w:right="1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C0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EC029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EC0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 w:rsidR="00EC0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EC0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="00EC0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-кон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EC0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</w:t>
      </w:r>
      <w:r w:rsidR="00EC0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EC0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EC0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EC0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15CA0" w:rsidRDefault="00765F8D">
      <w:pPr>
        <w:widowControl w:val="0"/>
        <w:spacing w:line="276" w:lineRule="auto"/>
        <w:ind w:right="1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орник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кторов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тодич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кой,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бной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="001E387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ководит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бных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фирм,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нтров,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1E387D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1E387D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1E387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1E387D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лью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1E387D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1E387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тву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1E387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15CA0" w:rsidRDefault="00765F8D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1E38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:rsidR="00615CA0" w:rsidRDefault="00765F8D">
      <w:pPr>
        <w:widowControl w:val="0"/>
        <w:spacing w:before="46" w:line="275" w:lineRule="auto"/>
        <w:ind w:right="12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тьприв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ныхцит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н,прочих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зици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оровм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after="9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765F8D">
      <w:pPr>
        <w:widowControl w:val="0"/>
        <w:spacing w:line="240" w:lineRule="auto"/>
        <w:ind w:left="468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615CA0">
          <w:pgSz w:w="11906" w:h="16838"/>
          <w:pgMar w:top="1134" w:right="850" w:bottom="932" w:left="141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615CA0" w:rsidRDefault="00615CA0">
      <w:pPr>
        <w:spacing w:after="79" w:line="240" w:lineRule="exact"/>
        <w:rPr>
          <w:sz w:val="24"/>
          <w:szCs w:val="24"/>
        </w:rPr>
      </w:pPr>
    </w:p>
    <w:p w:rsidR="00615CA0" w:rsidRDefault="00765F8D">
      <w:pPr>
        <w:widowControl w:val="0"/>
        <w:spacing w:line="240" w:lineRule="auto"/>
        <w:ind w:left="3402" w:right="-20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</w:rPr>
        <w:t>СЕКЦИЯ</w:t>
      </w: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after="1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615CA0" w:rsidRDefault="00765F8D">
      <w:pPr>
        <w:widowControl w:val="0"/>
        <w:spacing w:line="239" w:lineRule="auto"/>
        <w:ind w:left="1" w:right="151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44"/>
          <w:szCs w:val="4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дагог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4"/>
          <w:szCs w:val="44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ескиетехн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4"/>
          <w:szCs w:val="4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4"/>
          <w:szCs w:val="4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ги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44"/>
          <w:szCs w:val="44"/>
        </w:rPr>
        <w:t>и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,п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рофессио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4"/>
          <w:szCs w:val="4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альн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44"/>
          <w:szCs w:val="4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-п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44"/>
          <w:szCs w:val="4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дагогичес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4"/>
          <w:szCs w:val="4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иетехнологии,г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4"/>
          <w:szCs w:val="4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мани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44"/>
          <w:szCs w:val="4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арныеис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4"/>
          <w:szCs w:val="4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44"/>
          <w:szCs w:val="4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44"/>
          <w:szCs w:val="4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4"/>
          <w:szCs w:val="4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-эк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4"/>
          <w:szCs w:val="4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номическиедисципли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4"/>
          <w:szCs w:val="4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ыоб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4"/>
          <w:szCs w:val="4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еобразоват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44"/>
          <w:szCs w:val="4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льногопроф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44"/>
          <w:szCs w:val="4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ля:история,экономика,философия,краеведение,ли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44"/>
          <w:szCs w:val="4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4"/>
          <w:szCs w:val="4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44"/>
          <w:szCs w:val="4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ура»</w:t>
      </w: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after="1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615CA0" w:rsidRDefault="00765F8D">
      <w:pPr>
        <w:widowControl w:val="0"/>
        <w:spacing w:line="240" w:lineRule="auto"/>
        <w:ind w:left="45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615CA0">
          <w:pgSz w:w="11906" w:h="16838"/>
          <w:pgMar w:top="1134" w:right="850" w:bottom="932" w:left="153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:rsidR="00615CA0" w:rsidRDefault="00615CA0">
      <w:pPr>
        <w:spacing w:after="10" w:line="160" w:lineRule="exact"/>
        <w:rPr>
          <w:sz w:val="16"/>
          <w:szCs w:val="16"/>
        </w:rPr>
      </w:pPr>
    </w:p>
    <w:p w:rsidR="00615CA0" w:rsidRDefault="00765F8D">
      <w:pPr>
        <w:widowControl w:val="0"/>
        <w:spacing w:line="275" w:lineRule="auto"/>
        <w:ind w:left="542" w:right="579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ФОРМИРОВА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ИЕ</w:t>
      </w:r>
      <w:r w:rsidR="00EC0291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СОЦИА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ПРОФЕССИ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ОНАЛЬНОЙ</w:t>
      </w:r>
      <w:r w:rsidR="00EC0291"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САМОСТО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ЬНОСТИ</w:t>
      </w:r>
      <w:r w:rsidR="00EC0291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УД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ТОВ</w:t>
      </w:r>
      <w:r w:rsidR="00EC0291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КОЛЛ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ЖА</w:t>
      </w:r>
      <w:r w:rsidR="00EC0291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В</w:t>
      </w:r>
      <w:r w:rsidR="00EC0291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ПЕРИ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Д</w:t>
      </w:r>
      <w:r w:rsidR="00EC0291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ФЕССИОНАЛ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НОГО</w:t>
      </w:r>
      <w:r w:rsidR="00EC0291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ОБУЧЕ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ИЯ</w:t>
      </w: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615CA0" w:rsidRDefault="00765F8D">
      <w:pPr>
        <w:widowControl w:val="0"/>
        <w:spacing w:line="276" w:lineRule="auto"/>
        <w:ind w:left="6029" w:right="140"/>
        <w:jc w:val="right"/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ина</w:t>
      </w:r>
      <w:r w:rsidR="00EC0291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Оль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а</w:t>
      </w:r>
      <w:r w:rsidR="00EC0291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Евг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нь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вн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,</w:t>
      </w:r>
      <w:r w:rsidR="00EC0291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альный</w:t>
      </w:r>
      <w:r w:rsidR="00EC0291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педа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го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г</w:t>
      </w:r>
      <w:r w:rsidR="00EC0291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ГБПОУ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«С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тавр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ьс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ий</w:t>
      </w:r>
      <w:proofErr w:type="spellEnd"/>
    </w:p>
    <w:p w:rsidR="00615CA0" w:rsidRDefault="00EC0291">
      <w:pPr>
        <w:widowControl w:val="0"/>
        <w:spacing w:line="276" w:lineRule="auto"/>
        <w:ind w:left="3852" w:right="140"/>
        <w:jc w:val="right"/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Р</w:t>
      </w:r>
      <w:r w:rsidR="00765F8D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ег</w:t>
      </w:r>
      <w:r w:rsidR="00765F8D"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ио</w:t>
      </w:r>
      <w:r w:rsidR="00765F8D"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н</w:t>
      </w:r>
      <w:r w:rsidR="00765F8D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аль</w:t>
      </w:r>
      <w:r w:rsidR="00765F8D"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н</w:t>
      </w:r>
      <w:r w:rsidR="00765F8D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ый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 xml:space="preserve"> </w:t>
      </w:r>
      <w:r w:rsidR="00765F8D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м</w:t>
      </w:r>
      <w:r w:rsidR="00765F8D">
        <w:rPr>
          <w:rFonts w:ascii="Times New Roman" w:eastAsia="Times New Roman" w:hAnsi="Times New Roman" w:cs="Times New Roman"/>
          <w:i/>
          <w:iCs/>
          <w:color w:val="000000"/>
          <w:spacing w:val="-2"/>
          <w:sz w:val="30"/>
          <w:szCs w:val="30"/>
        </w:rPr>
        <w:t>н</w:t>
      </w:r>
      <w:r w:rsidR="00765F8D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о</w:t>
      </w:r>
      <w:r w:rsidR="00765F8D"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г</w:t>
      </w:r>
      <w:r w:rsidR="00765F8D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о</w:t>
      </w:r>
      <w:r w:rsidR="00765F8D"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п</w:t>
      </w:r>
      <w:r w:rsidR="00765F8D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ро</w:t>
      </w:r>
      <w:r w:rsidR="00765F8D"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ф</w:t>
      </w:r>
      <w:r w:rsidR="00765F8D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и</w:t>
      </w:r>
      <w:r w:rsidR="00765F8D"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л</w:t>
      </w:r>
      <w:r w:rsidR="00765F8D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ь</w:t>
      </w:r>
      <w:r w:rsidR="00765F8D"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н</w:t>
      </w:r>
      <w:r w:rsidR="00765F8D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ый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 xml:space="preserve"> </w:t>
      </w:r>
      <w:r w:rsidR="00765F8D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кол</w:t>
      </w:r>
      <w:r w:rsidR="00765F8D"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ле</w:t>
      </w:r>
      <w:r w:rsidR="00765F8D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д</w:t>
      </w:r>
      <w:r w:rsidR="00765F8D"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ж</w:t>
      </w:r>
      <w:r w:rsidR="00765F8D"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»</w:t>
      </w:r>
      <w:r w:rsidR="00765F8D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 xml:space="preserve"> </w:t>
      </w:r>
      <w:r w:rsidR="00765F8D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асп</w:t>
      </w:r>
      <w:r w:rsidR="00765F8D"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и</w:t>
      </w:r>
      <w:r w:rsidR="00765F8D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рант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 xml:space="preserve"> </w:t>
      </w:r>
      <w:r w:rsidR="00765F8D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ГБОУ</w:t>
      </w:r>
      <w:r w:rsidR="00765F8D"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В</w:t>
      </w:r>
      <w:r w:rsidR="00765F8D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О</w:t>
      </w:r>
    </w:p>
    <w:p w:rsidR="00615CA0" w:rsidRDefault="00765F8D">
      <w:pPr>
        <w:widowControl w:val="0"/>
        <w:spacing w:line="275" w:lineRule="auto"/>
        <w:ind w:left="4838" w:right="144"/>
        <w:jc w:val="right"/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«Став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оп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льс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й</w:t>
      </w:r>
      <w:r w:rsidR="00EC0291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да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ст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ве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нный</w:t>
      </w:r>
      <w:r w:rsidR="00EC0291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педа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го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гиче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ий</w:t>
      </w:r>
      <w:r w:rsidR="00EC0291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нс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тит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т»,2к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с</w:t>
      </w: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615CA0" w:rsidRDefault="00765F8D">
      <w:pPr>
        <w:widowControl w:val="0"/>
        <w:tabs>
          <w:tab w:val="left" w:pos="1384"/>
          <w:tab w:val="left" w:pos="2223"/>
          <w:tab w:val="left" w:pos="4257"/>
          <w:tab w:val="left" w:pos="5050"/>
          <w:tab w:val="left" w:pos="6186"/>
          <w:tab w:val="left" w:pos="7243"/>
          <w:tab w:val="left" w:pos="7627"/>
          <w:tab w:val="left" w:pos="8442"/>
        </w:tabs>
        <w:spacing w:line="275" w:lineRule="auto"/>
        <w:ind w:left="28" w:right="124" w:firstLine="71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Сов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менныеус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овия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ынкат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аиквалификацийд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ту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ю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нального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условия,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хвыпускники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азовате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ьных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ж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дений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ж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ытьк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урен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оспособными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,в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ваннымиил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гко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апти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ми.</w:t>
      </w:r>
    </w:p>
    <w:p w:rsidR="00615CA0" w:rsidRDefault="00615CA0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615CA0" w:rsidRDefault="00765F8D" w:rsidP="00EC029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Одн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из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дущ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тенде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ций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реформи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иональногообразов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ния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явид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ние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овыпускникатв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йличн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стью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соб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э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ффек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ивн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уфункци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нированиюв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разви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ва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ющихся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оциа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</w:t>
      </w:r>
      <w:r>
        <w:rPr>
          <w:rFonts w:ascii="Times New Roman" w:eastAsia="Times New Roman" w:hAnsi="Times New Roman" w:cs="Times New Roman"/>
          <w:color w:val="000000"/>
          <w:spacing w:val="6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э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омиче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ких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ловияхиуверенн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муповеден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рынкет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да.</w:t>
      </w:r>
    </w:p>
    <w:p w:rsidR="00615CA0" w:rsidRDefault="00765F8D">
      <w:pPr>
        <w:widowControl w:val="0"/>
        <w:tabs>
          <w:tab w:val="left" w:pos="2486"/>
          <w:tab w:val="left" w:pos="3949"/>
          <w:tab w:val="left" w:pos="4643"/>
          <w:tab w:val="left" w:pos="5283"/>
          <w:tab w:val="left" w:pos="5772"/>
          <w:tab w:val="left" w:pos="6434"/>
          <w:tab w:val="left" w:pos="6935"/>
          <w:tab w:val="left" w:pos="7821"/>
          <w:tab w:val="left" w:pos="9331"/>
        </w:tabs>
        <w:spacing w:line="275" w:lineRule="auto"/>
        <w:ind w:right="122" w:firstLine="71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к,согласноФГОСС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буч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ющийсяк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ллед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ж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акк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нцуобученияд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же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детькакобщими,такип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фессиональнымик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мпетенциями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.А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э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тозн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,чтолюбойвыпускник,нез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симо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пеци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льности,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же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уметь: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ганизов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ть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бствен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юдеяте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ьность,в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атьт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выемет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дыи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обывып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лнен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иональныхз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дач,приниматьреш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встандартных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инестандартных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иту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цияхи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за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нихответственн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ь,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мост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ьнооп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дел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тьз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дачип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ьногоиличн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оразвития,осозн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ватьповыш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ниек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алификации[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1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].</w:t>
      </w:r>
    </w:p>
    <w:p w:rsidR="00615CA0" w:rsidRDefault="00765F8D">
      <w:pPr>
        <w:widowControl w:val="0"/>
        <w:spacing w:before="3" w:line="275" w:lineRule="auto"/>
        <w:ind w:right="124" w:firstLine="71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Ключевымкачес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вомличн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сти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аряк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тор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зможнонаиб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э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ффек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ивно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ьпрогр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ммып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дг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вкивк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джеистатьк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урен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оспособнымсп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циалистом,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вля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мост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тельность.</w:t>
      </w:r>
    </w:p>
    <w:p w:rsidR="00615CA0" w:rsidRDefault="00765F8D">
      <w:pPr>
        <w:widowControl w:val="0"/>
        <w:tabs>
          <w:tab w:val="left" w:pos="1514"/>
          <w:tab w:val="left" w:pos="1991"/>
          <w:tab w:val="left" w:pos="2848"/>
          <w:tab w:val="left" w:pos="3435"/>
          <w:tab w:val="left" w:pos="4018"/>
          <w:tab w:val="left" w:pos="5503"/>
          <w:tab w:val="left" w:pos="6088"/>
          <w:tab w:val="left" w:pos="6556"/>
          <w:tab w:val="left" w:pos="7635"/>
        </w:tabs>
        <w:spacing w:before="2" w:line="275" w:lineRule="auto"/>
        <w:ind w:right="120" w:firstLine="71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>Онеоб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иразвития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ьностикаккачестваличн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стиговор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иещёд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евниемыслители,такиекакАр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стоте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ь,П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н,Сок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т,Ар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ксенид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.Т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к,Сок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т,всвоихс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уж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ден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еркивал,что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ра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звитиемыш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ниячелов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каможету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шноп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текатьт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льковпроце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мост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ятельной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ьности,ас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верш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ниеличн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развитие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ё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соб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стей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путём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по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мост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ьнос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гда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вля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ейш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йхарак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еристикойличн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сти,этото,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тоо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лича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тсоциальнонезр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юличн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тьотличн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циа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ой.</w:t>
      </w:r>
    </w:p>
    <w:p w:rsidR="00615CA0" w:rsidRPr="00EC0291" w:rsidRDefault="00765F8D" w:rsidP="00EC0291">
      <w:pPr>
        <w:widowControl w:val="0"/>
        <w:spacing w:before="1" w:line="275" w:lineRule="auto"/>
        <w:ind w:right="120" w:firstLine="71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Идеясамост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йдеятельностиуч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щихсяво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ганиз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цииобучениятакже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ивал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ьЛ.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тым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30"/>
          <w:szCs w:val="30"/>
        </w:rPr>
        <w:t>«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Еслиуч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никвшк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ле,-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н,-нена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ясамничеготв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ить,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оивжизни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нвс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гдабудетт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опо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жа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ть,к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ь,таккакма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отаки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,к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ыебы,на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чивши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пи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овать,ум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дел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амост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ятельн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иложениеэт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хсв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дени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30"/>
          <w:szCs w:val="30"/>
        </w:rPr>
        <w:t>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.Т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кжеЛ.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.Тол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йоб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твним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ниена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азвитие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мост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ьност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,тв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йак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ивн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тив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бученииив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спитаниикакзн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чимыхкаче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твв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ичн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стиребенка[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3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]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615CA0" w:rsidRDefault="00765F8D" w:rsidP="00EC029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азов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тельныйп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цессвк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женеоб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</w:t>
      </w:r>
      <w:r>
        <w:rPr>
          <w:rFonts w:ascii="Times New Roman" w:eastAsia="Times New Roman" w:hAnsi="Times New Roman" w:cs="Times New Roman"/>
          <w:color w:val="000000"/>
          <w:spacing w:val="-3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тьтак,ч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бы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бучаю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щ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ийсянет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лько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дев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лзн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ниям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,нои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чил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ям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итьидейств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ватьс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мост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ятельно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.У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мол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дежине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бх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тывать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емл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ниексамост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ятельномупри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етениюзн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й,исполь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ованиюэт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хзнанийдляп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сиональногоиличн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азвития.В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дь,именно,с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мост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ьностьявляется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снов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азвитияум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ли,п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мяти,мыш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яид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уг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хкаче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твче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ове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615CA0" w:rsidRDefault="00765F8D">
      <w:pPr>
        <w:widowControl w:val="0"/>
        <w:spacing w:before="3" w:line="275" w:lineRule="auto"/>
        <w:ind w:right="121" w:firstLine="71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ккаквп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еп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иона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горазвития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пециали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же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нлежатьвыб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амогомол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огоче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овека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,т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онеобходимо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дав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тьп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едп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тениетакимф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мамдея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ельности,к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буславливают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ивнуюпозициюобуч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ющего,в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зможн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амос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ьноговыб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ра.</w:t>
      </w:r>
    </w:p>
    <w:p w:rsidR="00615CA0" w:rsidRDefault="00765F8D">
      <w:pPr>
        <w:widowControl w:val="0"/>
        <w:tabs>
          <w:tab w:val="left" w:pos="3011"/>
          <w:tab w:val="left" w:pos="4069"/>
          <w:tab w:val="left" w:pos="6014"/>
          <w:tab w:val="left" w:pos="8396"/>
        </w:tabs>
        <w:spacing w:before="2" w:line="275" w:lineRule="auto"/>
        <w:ind w:right="118" w:firstLine="71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э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жн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йш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гративного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каче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тваличн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стивучр</w:t>
      </w:r>
      <w:r>
        <w:rPr>
          <w:rFonts w:ascii="Times New Roman" w:eastAsia="Times New Roman" w:hAnsi="Times New Roman" w:cs="Times New Roman"/>
          <w:color w:val="000000"/>
          <w:spacing w:val="-3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ждениях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егопрофе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бр</w:t>
      </w:r>
      <w:r>
        <w:rPr>
          <w:rFonts w:ascii="Times New Roman" w:eastAsia="Times New Roman" w:hAnsi="Times New Roman" w:cs="Times New Roman"/>
          <w:color w:val="000000"/>
          <w:spacing w:val="6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зованияп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одиткаквуч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й,т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кивовне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йдеяте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ьности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.О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буч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щ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ключенныйвт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куюд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ятельнос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ь,авт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матиче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киоказыва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тсявнутрип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нства,создающегоу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ловиядляличн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госамосовершенств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вания,способствующ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госоциализации[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].</w:t>
      </w:r>
    </w:p>
    <w:p w:rsidR="00615CA0" w:rsidRDefault="00765F8D">
      <w:pPr>
        <w:widowControl w:val="0"/>
        <w:tabs>
          <w:tab w:val="left" w:pos="1473"/>
          <w:tab w:val="left" w:pos="2068"/>
          <w:tab w:val="left" w:pos="3030"/>
          <w:tab w:val="left" w:pos="3738"/>
          <w:tab w:val="left" w:pos="4500"/>
          <w:tab w:val="left" w:pos="5432"/>
          <w:tab w:val="left" w:pos="6123"/>
          <w:tab w:val="left" w:pos="6952"/>
          <w:tab w:val="left" w:pos="7467"/>
          <w:tab w:val="left" w:pos="8359"/>
          <w:tab w:val="left" w:pos="9333"/>
        </w:tabs>
        <w:spacing w:before="3" w:line="275" w:lineRule="auto"/>
        <w:ind w:right="120" w:firstLine="707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ким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азом,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обучаясь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ж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дениях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егоп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ионального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бразов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ния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лодыхлюд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бязате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жнововл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катьвовн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чнуюдеят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ость,т.к.вн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урочнаяд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ьность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вляет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эффективнымспособомфо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циа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ьной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иональной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самост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тельн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сти,таккакпозвол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яе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демонстрироватьо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>ные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диви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ьные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чества,к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рые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вляются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ф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унда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ент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мдляп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строенияличн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бразов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нияип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иональнойт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тор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иир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звития.</w:t>
      </w:r>
    </w:p>
    <w:p w:rsidR="00615CA0" w:rsidRDefault="00765F8D">
      <w:pPr>
        <w:widowControl w:val="0"/>
        <w:spacing w:before="7"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Спи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окист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чни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ков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:</w:t>
      </w:r>
    </w:p>
    <w:p w:rsidR="00615CA0" w:rsidRDefault="00765F8D">
      <w:pPr>
        <w:widowControl w:val="0"/>
        <w:tabs>
          <w:tab w:val="left" w:pos="2894"/>
          <w:tab w:val="left" w:pos="5538"/>
          <w:tab w:val="left" w:pos="8172"/>
        </w:tabs>
        <w:spacing w:before="44" w:line="275" w:lineRule="auto"/>
        <w:ind w:left="720" w:right="64" w:hanging="359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1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.Федеральные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сударственные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азовате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ьные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тандар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егоп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фессионального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разования(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Ф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ГОС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ПО)н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гоп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ния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.Д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оступизсправ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-п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истемы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«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ран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30"/>
          <w:szCs w:val="30"/>
        </w:rPr>
        <w:t>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.Источни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:</w:t>
      </w:r>
      <w:hyperlink r:id="rId5">
        <w:r>
          <w:rPr>
            <w:rFonts w:ascii="Times New Roman" w:eastAsia="Times New Roman" w:hAnsi="Times New Roman" w:cs="Times New Roman"/>
            <w:color w:val="000000"/>
            <w:sz w:val="30"/>
            <w:szCs w:val="30"/>
            <w:u w:val="single"/>
          </w:rPr>
          <w:t>http: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30"/>
            <w:szCs w:val="30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00"/>
            <w:sz w:val="30"/>
            <w:szCs w:val="30"/>
            <w:u w:val="single"/>
          </w:rPr>
          <w:t>/base.garant.ru/7069107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30"/>
            <w:szCs w:val="30"/>
            <w:u w:val="single"/>
          </w:rPr>
          <w:t>0</w:t>
        </w:r>
        <w:r>
          <w:rPr>
            <w:rFonts w:ascii="Times New Roman" w:eastAsia="Times New Roman" w:hAnsi="Times New Roman" w:cs="Times New Roman"/>
            <w:color w:val="000000"/>
            <w:sz w:val="30"/>
            <w:szCs w:val="30"/>
            <w:u w:val="single"/>
          </w:rPr>
          <w:t>/53f89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30"/>
            <w:szCs w:val="30"/>
            <w:u w:val="single"/>
          </w:rPr>
          <w:t>42</w:t>
        </w:r>
        <w:r>
          <w:rPr>
            <w:rFonts w:ascii="Times New Roman" w:eastAsia="Times New Roman" w:hAnsi="Times New Roman" w:cs="Times New Roman"/>
            <w:color w:val="000000"/>
            <w:sz w:val="30"/>
            <w:szCs w:val="30"/>
            <w:u w:val="single"/>
          </w:rPr>
          <w:t>1bb</w:t>
        </w:r>
        <w:r>
          <w:rPr>
            <w:rFonts w:ascii="Times New Roman" w:eastAsia="Times New Roman" w:hAnsi="Times New Roman" w:cs="Times New Roman"/>
            <w:color w:val="000000"/>
            <w:spacing w:val="5"/>
            <w:sz w:val="30"/>
            <w:szCs w:val="30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000000"/>
            <w:sz w:val="30"/>
            <w:szCs w:val="30"/>
            <w:u w:val="single"/>
          </w:rPr>
          <w:t>af74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30"/>
            <w:szCs w:val="30"/>
            <w:u w:val="single"/>
          </w:rPr>
          <w:t>1</w:t>
        </w:r>
        <w:r>
          <w:rPr>
            <w:rFonts w:ascii="Times New Roman" w:eastAsia="Times New Roman" w:hAnsi="Times New Roman" w:cs="Times New Roman"/>
            <w:color w:val="000000"/>
            <w:sz w:val="30"/>
            <w:szCs w:val="30"/>
            <w:u w:val="single"/>
          </w:rPr>
          <w:t>eb2d1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30"/>
            <w:szCs w:val="30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00"/>
            <w:sz w:val="30"/>
            <w:szCs w:val="30"/>
            <w:u w:val="single"/>
          </w:rPr>
          <w:t>cc4ddb4c33/</w:t>
        </w:r>
      </w:hyperlink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атаоб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ащ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ния:0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.1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1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020г.)</w:t>
      </w:r>
    </w:p>
    <w:p w:rsidR="00615CA0" w:rsidRDefault="00765F8D">
      <w:pPr>
        <w:widowControl w:val="0"/>
        <w:spacing w:line="274" w:lineRule="auto"/>
        <w:ind w:left="720" w:right="70" w:hanging="359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.Бухар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ва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,Г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Д.О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яип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фессио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альнаяпедагогика[Текст]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/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Г.Д.Бухар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ва,Л.Д.С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тар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ва.–М.:И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д-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«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деми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,20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09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.–335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615CA0" w:rsidRDefault="00765F8D">
      <w:pPr>
        <w:widowControl w:val="0"/>
        <w:spacing w:line="266" w:lineRule="auto"/>
        <w:ind w:left="720" w:right="68" w:hanging="359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3.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йЛ.Н.Педагогиче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киесочинения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/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Л.Н.Тол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;С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т.и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вт.в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туп.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т.Н.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ейкш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.–М.: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едагогика,1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989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.–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544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с.</w:t>
      </w:r>
    </w:p>
    <w:p w:rsidR="00615CA0" w:rsidRDefault="00615CA0">
      <w:pPr>
        <w:spacing w:after="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615CA0" w:rsidRDefault="00765F8D">
      <w:pPr>
        <w:widowControl w:val="0"/>
        <w:spacing w:line="240" w:lineRule="auto"/>
        <w:ind w:left="45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615CA0">
          <w:pgSz w:w="11906" w:h="16838"/>
          <w:pgMar w:top="1123" w:right="850" w:bottom="932" w:left="141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316</w:t>
      </w:r>
    </w:p>
    <w:p w:rsidR="00615CA0" w:rsidRDefault="00765F8D">
      <w:pPr>
        <w:widowControl w:val="0"/>
        <w:spacing w:line="235" w:lineRule="auto"/>
        <w:ind w:right="25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ТараннадВолгой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312ШирковВасилий,</w:t>
      </w:r>
    </w:p>
    <w:p w:rsidR="00615CA0" w:rsidRDefault="00765F8D">
      <w:pPr>
        <w:widowControl w:val="0"/>
        <w:spacing w:before="5" w:line="240" w:lineRule="auto"/>
        <w:ind w:left="-29" w:right="1758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дент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рсаГБ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«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Самар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киймашиностроите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ьныйко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ледж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ль-Ксион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тикВераАнатоль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вна,преподаватель</w:t>
      </w:r>
    </w:p>
    <w:p w:rsidR="00615CA0" w:rsidRDefault="00615CA0">
      <w:pPr>
        <w:spacing w:after="6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Pr="00EC0291" w:rsidRDefault="00765F8D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</w:pPr>
      <w:proofErr w:type="spellStart"/>
      <w:r w:rsidRPr="00EC02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Формированиесоциал</w:t>
      </w:r>
      <w:r w:rsidRPr="00EC0291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highlight w:val="yellow"/>
        </w:rPr>
        <w:t>ь</w:t>
      </w:r>
      <w:r w:rsidRPr="00EC02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н</w:t>
      </w:r>
      <w:r w:rsidRPr="00EC0291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  <w:highlight w:val="yellow"/>
        </w:rPr>
        <w:t>о</w:t>
      </w:r>
      <w:r w:rsidRPr="00EC02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-пр</w:t>
      </w:r>
      <w:r w:rsidRPr="00EC0291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highlight w:val="yellow"/>
        </w:rPr>
        <w:t>о</w:t>
      </w:r>
      <w:r w:rsidRPr="00EC0291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highlight w:val="yellow"/>
        </w:rPr>
        <w:t>ф</w:t>
      </w:r>
      <w:r w:rsidRPr="00EC02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ессиона</w:t>
      </w:r>
      <w:r w:rsidRPr="00EC0291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highlight w:val="yellow"/>
        </w:rPr>
        <w:t>ль</w:t>
      </w:r>
      <w:r w:rsidRPr="00EC02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нойсамостоятел</w:t>
      </w:r>
      <w:r w:rsidRPr="00EC0291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highlight w:val="yellow"/>
        </w:rPr>
        <w:t>ьн</w:t>
      </w:r>
      <w:r w:rsidRPr="00EC02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ости</w:t>
      </w:r>
      <w:proofErr w:type="spellEnd"/>
    </w:p>
    <w:p w:rsidR="00615CA0" w:rsidRPr="00EC0291" w:rsidRDefault="00765F8D">
      <w:pPr>
        <w:widowControl w:val="0"/>
        <w:spacing w:line="233" w:lineRule="auto"/>
        <w:ind w:right="251"/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</w:pPr>
      <w:proofErr w:type="spellStart"/>
      <w:r w:rsidRPr="00EC02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студентовколле</w:t>
      </w:r>
      <w:r w:rsidRPr="00EC0291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  <w:highlight w:val="yellow"/>
        </w:rPr>
        <w:t>д</w:t>
      </w:r>
      <w:r w:rsidRPr="00EC02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жав</w:t>
      </w:r>
      <w:r w:rsidRPr="00EC0291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highlight w:val="yellow"/>
        </w:rPr>
        <w:t>п</w:t>
      </w:r>
      <w:r w:rsidRPr="00EC02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ериодпр</w:t>
      </w:r>
      <w:r w:rsidRPr="00EC0291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highlight w:val="yellow"/>
        </w:rPr>
        <w:t>о</w:t>
      </w:r>
      <w:r w:rsidRPr="00EC02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фессионал</w:t>
      </w:r>
      <w:r w:rsidRPr="00EC0291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highlight w:val="yellow"/>
        </w:rPr>
        <w:t>ь</w:t>
      </w:r>
      <w:r w:rsidRPr="00EC02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ногообучени</w:t>
      </w:r>
      <w:r w:rsidRPr="00EC0291">
        <w:rPr>
          <w:rFonts w:ascii="Times New Roman" w:eastAsia="Times New Roman" w:hAnsi="Times New Roman" w:cs="Times New Roman"/>
          <w:b/>
          <w:bCs/>
          <w:color w:val="000000"/>
          <w:spacing w:val="5"/>
          <w:sz w:val="26"/>
          <w:szCs w:val="26"/>
          <w:highlight w:val="yellow"/>
        </w:rPr>
        <w:t>я</w:t>
      </w:r>
      <w:proofErr w:type="spellEnd"/>
      <w:r w:rsidRPr="00EC02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………</w:t>
      </w:r>
      <w:r w:rsidRPr="00EC0291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highlight w:val="yellow"/>
        </w:rPr>
        <w:t>…</w:t>
      </w:r>
      <w:r w:rsidRPr="00EC02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……..</w:t>
      </w:r>
      <w:r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314</w:t>
      </w:r>
      <w:r w:rsidR="00EC0291"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 xml:space="preserve"> </w:t>
      </w:r>
      <w:proofErr w:type="spellStart"/>
      <w:r w:rsidRPr="00EC0291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highlight w:val="yellow"/>
        </w:rPr>
        <w:t>Щ</w:t>
      </w:r>
      <w:r w:rsidRPr="00EC0291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highlight w:val="yellow"/>
        </w:rPr>
        <w:t>у</w:t>
      </w:r>
      <w:r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кина</w:t>
      </w:r>
      <w:r w:rsidRPr="00EC0291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О</w:t>
      </w:r>
      <w:r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льгаЕвгеньевна</w:t>
      </w:r>
      <w:proofErr w:type="spellEnd"/>
      <w:r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,</w:t>
      </w:r>
    </w:p>
    <w:p w:rsidR="00615CA0" w:rsidRPr="00EC0291" w:rsidRDefault="00765F8D">
      <w:pPr>
        <w:widowControl w:val="0"/>
        <w:spacing w:before="9" w:line="238" w:lineRule="auto"/>
        <w:ind w:right="2674"/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</w:pPr>
      <w:r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социальныйпеда</w:t>
      </w:r>
      <w:r w:rsidRPr="00EC0291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г</w:t>
      </w:r>
      <w:r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огГБПО</w:t>
      </w:r>
      <w:proofErr w:type="gramStart"/>
      <w:r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У«</w:t>
      </w:r>
      <w:proofErr w:type="gramEnd"/>
      <w:r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Ставро</w:t>
      </w:r>
      <w:r w:rsidRPr="00EC0291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п</w:t>
      </w:r>
      <w:r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ольскийр</w:t>
      </w:r>
      <w:r w:rsidRPr="00EC0291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е</w:t>
      </w:r>
      <w:r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гиональн</w:t>
      </w:r>
      <w:r w:rsidRPr="00EC0291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ы</w:t>
      </w:r>
      <w:r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ймногоп</w:t>
      </w:r>
      <w:r w:rsidRPr="00EC0291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р</w:t>
      </w:r>
      <w:r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офильныйк</w:t>
      </w:r>
      <w:r w:rsidRPr="00EC0291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о</w:t>
      </w:r>
      <w:r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лледж</w:t>
      </w:r>
      <w:r w:rsidRPr="00EC0291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highlight w:val="yellow"/>
        </w:rPr>
        <w:t>»</w:t>
      </w:r>
      <w:r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,</w:t>
      </w:r>
    </w:p>
    <w:p w:rsidR="00615CA0" w:rsidRDefault="00765F8D">
      <w:pPr>
        <w:widowControl w:val="0"/>
        <w:spacing w:before="3" w:line="238" w:lineRule="auto"/>
        <w:ind w:right="33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аспирантГБ</w:t>
      </w:r>
      <w:r w:rsidRPr="00EC0291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highlight w:val="yellow"/>
        </w:rPr>
        <w:t>О</w:t>
      </w:r>
      <w:r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УВ</w:t>
      </w:r>
      <w:proofErr w:type="gramStart"/>
      <w:r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О</w:t>
      </w:r>
      <w:r w:rsidRPr="00EC0291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«</w:t>
      </w:r>
      <w:proofErr w:type="gramEnd"/>
      <w:r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Ставропо</w:t>
      </w:r>
      <w:r w:rsidRPr="00EC0291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highlight w:val="yellow"/>
        </w:rPr>
        <w:t>л</w:t>
      </w:r>
      <w:r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ьскийго</w:t>
      </w:r>
      <w:r w:rsidRPr="00EC0291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highlight w:val="yellow"/>
        </w:rPr>
        <w:t>с</w:t>
      </w:r>
      <w:r w:rsidRPr="00EC0291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highlight w:val="yellow"/>
        </w:rPr>
        <w:t>у</w:t>
      </w:r>
      <w:r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дарственныйпедаго</w:t>
      </w:r>
      <w:r w:rsidRPr="00EC0291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highlight w:val="yellow"/>
        </w:rPr>
        <w:t>г</w:t>
      </w:r>
      <w:r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иче</w:t>
      </w:r>
      <w:r w:rsidRPr="00EC0291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с</w:t>
      </w:r>
      <w:r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кийинс</w:t>
      </w:r>
      <w:r w:rsidRPr="00EC0291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т</w:t>
      </w:r>
      <w:r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и</w:t>
      </w:r>
      <w:r w:rsidRPr="00EC0291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highlight w:val="yellow"/>
        </w:rPr>
        <w:t>т</w:t>
      </w:r>
      <w:r w:rsidRPr="00EC0291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highlight w:val="yellow"/>
        </w:rPr>
        <w:t>у</w:t>
      </w:r>
      <w:r w:rsidRPr="00EC0291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т</w:t>
      </w:r>
      <w:r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»,2</w:t>
      </w:r>
      <w:r w:rsidRPr="00EC0291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highlight w:val="yellow"/>
        </w:rPr>
        <w:t>к</w:t>
      </w:r>
      <w:r w:rsidRPr="00EC0291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highlight w:val="yellow"/>
        </w:rPr>
        <w:t>у</w:t>
      </w:r>
      <w:r w:rsidRPr="00EC0291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р</w:t>
      </w:r>
      <w:r w:rsidRPr="00EC0291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с</w:t>
      </w:r>
    </w:p>
    <w:p w:rsidR="00615CA0" w:rsidRDefault="00615CA0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765F8D">
      <w:pPr>
        <w:widowControl w:val="0"/>
        <w:spacing w:line="233" w:lineRule="auto"/>
        <w:ind w:right="25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Работанаддикц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лассеэс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радно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кал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……………...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317ЭвентоваКсения,</w:t>
      </w:r>
    </w:p>
    <w:p w:rsidR="00615CA0" w:rsidRDefault="00765F8D">
      <w:pPr>
        <w:widowControl w:val="0"/>
        <w:spacing w:before="10" w:line="238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ка3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рса</w:t>
      </w:r>
    </w:p>
    <w:p w:rsidR="00615CA0" w:rsidRDefault="00765F8D">
      <w:pPr>
        <w:widowControl w:val="0"/>
        <w:spacing w:line="239" w:lineRule="auto"/>
        <w:ind w:right="14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БПО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У«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рск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еобластное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чилище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рыии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сст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ководит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ль-Остр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ховаЕле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аНиколаевна,преп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даватель</w:t>
      </w:r>
    </w:p>
    <w:p w:rsidR="00615CA0" w:rsidRDefault="00615CA0">
      <w:pPr>
        <w:spacing w:after="6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765F8D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чемуне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6"/>
          <w:szCs w:val="26"/>
        </w:rPr>
        <w:t>кот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еро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6"/>
          <w:szCs w:val="26"/>
        </w:rPr>
        <w:t>бо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тыилиперс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нажиизиллюс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ций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ли</w:t>
      </w:r>
      <w:proofErr w:type="spellEnd"/>
    </w:p>
    <w:p w:rsidR="00615CA0" w:rsidRDefault="00765F8D">
      <w:pPr>
        <w:widowControl w:val="0"/>
        <w:tabs>
          <w:tab w:val="left" w:pos="8932"/>
        </w:tabs>
        <w:spacing w:line="233" w:lineRule="auto"/>
        <w:ind w:right="25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им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аций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ам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ми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Э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ффект«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ейд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лин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»……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319Я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имовАл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андрБ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рисович,</w:t>
      </w:r>
    </w:p>
    <w:p w:rsidR="00615CA0" w:rsidRDefault="00765F8D">
      <w:pPr>
        <w:widowControl w:val="0"/>
        <w:spacing w:before="10" w:line="239" w:lineRule="auto"/>
        <w:ind w:right="218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</w:t>
      </w:r>
      <w:r>
        <w:rPr>
          <w:rFonts w:ascii="Times New Roman" w:eastAsia="Times New Roman" w:hAnsi="Times New Roman" w:cs="Times New Roman"/>
          <w:color w:val="000000"/>
          <w:spacing w:val="-22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ент</w:t>
      </w:r>
      <w:r>
        <w:rPr>
          <w:rFonts w:ascii="Times New Roman" w:eastAsia="Times New Roman" w:hAnsi="Times New Roman" w:cs="Times New Roman"/>
          <w:color w:val="000000"/>
          <w:spacing w:val="-23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етн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ссион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ообра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тельно</w:t>
      </w:r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ежденияСа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арс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ласт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«</w:t>
      </w:r>
      <w:proofErr w:type="gramEnd"/>
      <w:r>
        <w:rPr>
          <w:rFonts w:ascii="Times New Roman" w:eastAsia="Times New Roman" w:hAnsi="Times New Roman" w:cs="Times New Roman"/>
          <w:color w:val="000000"/>
          <w:spacing w:val="-19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тт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йп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лит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хнич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ский</w:t>
      </w: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»(ГБП</w:t>
      </w:r>
      <w:r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О«ТПК»),</w:t>
      </w:r>
    </w:p>
    <w:p w:rsidR="00615CA0" w:rsidRDefault="00765F8D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ный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дите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ь-М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леева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лина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ановна</w:t>
      </w:r>
      <w:proofErr w:type="spellEnd"/>
    </w:p>
    <w:p w:rsidR="00615CA0" w:rsidRDefault="00615CA0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765F8D">
      <w:pPr>
        <w:widowControl w:val="0"/>
        <w:spacing w:line="233" w:lineRule="auto"/>
        <w:ind w:right="25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Использованиеобл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чныхтехнологийвобразовательномпр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цесс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322ЯроваяЕкатерина,</w:t>
      </w:r>
    </w:p>
    <w:p w:rsidR="00615CA0" w:rsidRDefault="00765F8D">
      <w:pPr>
        <w:widowControl w:val="0"/>
        <w:spacing w:before="10" w:line="238" w:lineRule="auto"/>
        <w:ind w:right="186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ка2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рсагос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рственн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гобюдж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тногопрофессиона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огообразовательного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ежден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яСамарскойобласти</w:t>
      </w:r>
    </w:p>
    <w:p w:rsidR="00615CA0" w:rsidRDefault="00765F8D">
      <w:pPr>
        <w:widowControl w:val="0"/>
        <w:spacing w:before="2" w:line="238" w:lineRule="auto"/>
        <w:ind w:right="-20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Самарскийсоциа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-педаг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гическ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ледж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»,</w:t>
      </w:r>
    </w:p>
    <w:p w:rsidR="00615CA0" w:rsidRDefault="00765F8D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МошковаЕкате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инаСергеевн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,п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даватель</w:t>
      </w:r>
      <w:proofErr w:type="spellEnd"/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15CA0" w:rsidRDefault="00615CA0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15CA0" w:rsidRDefault="00765F8D">
      <w:pPr>
        <w:widowControl w:val="0"/>
        <w:spacing w:line="240" w:lineRule="auto"/>
        <w:ind w:left="45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341</w:t>
      </w:r>
    </w:p>
    <w:sectPr w:rsidR="00615CA0" w:rsidSect="00615CA0">
      <w:pgSz w:w="11906" w:h="16838"/>
      <w:pgMar w:top="1134" w:right="850" w:bottom="932" w:left="1418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15CA0"/>
    <w:rsid w:val="001E387D"/>
    <w:rsid w:val="00615CA0"/>
    <w:rsid w:val="00765F8D"/>
    <w:rsid w:val="00EC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ase.garant.ru/70691070/53f89421bbdaf741eb2d1ecc4ddb4c3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Гор</cp:lastModifiedBy>
  <cp:revision>3</cp:revision>
  <dcterms:created xsi:type="dcterms:W3CDTF">2021-01-27T07:15:00Z</dcterms:created>
  <dcterms:modified xsi:type="dcterms:W3CDTF">2021-07-08T18:11:00Z</dcterms:modified>
</cp:coreProperties>
</file>