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F7" w:rsidRDefault="00EF2565">
      <w:pPr>
        <w:widowControl w:val="0"/>
        <w:spacing w:line="249" w:lineRule="auto"/>
        <w:ind w:left="1671" w:right="117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дополнит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ания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85856" behindDoc="1" locked="0" layoutInCell="0" allowOverlap="1">
                <wp:simplePos x="0" y="0"/>
                <wp:positionH relativeFrom="page">
                  <wp:posOffset>3102609</wp:posOffset>
                </wp:positionH>
                <wp:positionV relativeFrom="page">
                  <wp:posOffset>1695576</wp:posOffset>
                </wp:positionV>
                <wp:extent cx="1894840" cy="1999615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1894840" cy="19996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815AF7" w:rsidRDefault="00EF2565">
      <w:pPr>
        <w:widowControl w:val="0"/>
        <w:spacing w:line="240" w:lineRule="auto"/>
        <w:ind w:left="122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«Ин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трологии»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15AF7" w:rsidRDefault="00EF2565">
      <w:pPr>
        <w:widowControl w:val="0"/>
        <w:spacing w:line="240" w:lineRule="auto"/>
        <w:ind w:left="256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МОЛОДЕЖЬ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АУКА-2020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8" w:lineRule="auto"/>
        <w:ind w:left="23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СБОРНИК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ТРУДОВ</w:t>
      </w:r>
    </w:p>
    <w:p w:rsidR="00815AF7" w:rsidRDefault="00EF2565">
      <w:pPr>
        <w:widowControl w:val="0"/>
        <w:spacing w:line="239" w:lineRule="auto"/>
        <w:ind w:left="173" w:right="53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да)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33" w:lineRule="auto"/>
        <w:ind w:left="588" w:right="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«Лучш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жная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338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2020</w:t>
      </w:r>
    </w:p>
    <w:p w:rsidR="00815AF7" w:rsidRDefault="00815AF7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815AF7" w:rsidRDefault="00EF2565">
      <w:pPr>
        <w:widowControl w:val="0"/>
        <w:spacing w:line="240" w:lineRule="auto"/>
        <w:ind w:left="4401" w:right="-20"/>
        <w:rPr>
          <w:rFonts w:ascii="Times New Roman" w:eastAsia="Times New Roman" w:hAnsi="Times New Roman" w:cs="Times New Roman"/>
          <w:color w:val="000000"/>
        </w:rPr>
        <w:sectPr w:rsidR="00815AF7">
          <w:type w:val="continuous"/>
          <w:pgSz w:w="11899" w:h="16838"/>
          <w:pgMar w:top="837" w:right="850" w:bottom="655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</w:t>
      </w:r>
    </w:p>
    <w:p w:rsidR="00815AF7" w:rsidRDefault="00815AF7">
      <w:pPr>
        <w:spacing w:after="2" w:line="140" w:lineRule="exact"/>
        <w:rPr>
          <w:sz w:val="14"/>
          <w:szCs w:val="14"/>
        </w:rPr>
      </w:pPr>
    </w:p>
    <w:p w:rsidR="00815AF7" w:rsidRDefault="00EF2565">
      <w:pPr>
        <w:widowControl w:val="0"/>
        <w:spacing w:line="240" w:lineRule="auto"/>
        <w:ind w:left="711" w:right="72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я43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Н34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15AF7" w:rsidRDefault="00EF2565">
      <w:pPr>
        <w:widowControl w:val="0"/>
        <w:spacing w:line="233" w:lineRule="auto"/>
        <w:ind w:right="503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2020.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чно-п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2171"/>
          <w:tab w:val="left" w:pos="3556"/>
          <w:tab w:val="left" w:pos="5326"/>
          <w:tab w:val="left" w:pos="6596"/>
          <w:tab w:val="left" w:pos="7651"/>
          <w:tab w:val="left" w:pos="8522"/>
        </w:tabs>
        <w:spacing w:line="237" w:lineRule="auto"/>
        <w:ind w:right="14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орник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лодых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водимого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конф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жь и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020» 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020 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815AF7" w:rsidRDefault="00EF2565">
      <w:pPr>
        <w:widowControl w:val="0"/>
        <w:tabs>
          <w:tab w:val="left" w:pos="1984"/>
          <w:tab w:val="left" w:pos="2361"/>
          <w:tab w:val="left" w:pos="3757"/>
          <w:tab w:val="left" w:pos="4177"/>
          <w:tab w:val="left" w:pos="4735"/>
          <w:tab w:val="left" w:pos="5606"/>
          <w:tab w:val="left" w:pos="7573"/>
          <w:tab w:val="left" w:pos="8254"/>
        </w:tabs>
        <w:spacing w:before="10" w:line="234" w:lineRule="auto"/>
        <w:ind w:right="145" w:firstLine="71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бно-м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тодич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815AF7" w:rsidRDefault="00EF2565">
      <w:pPr>
        <w:widowControl w:val="0"/>
        <w:tabs>
          <w:tab w:val="left" w:pos="2066"/>
          <w:tab w:val="left" w:pos="3407"/>
          <w:tab w:val="left" w:pos="4534"/>
          <w:tab w:val="left" w:pos="6337"/>
          <w:tab w:val="left" w:pos="7704"/>
        </w:tabs>
        <w:spacing w:before="12" w:line="236" w:lineRule="auto"/>
        <w:ind w:right="15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ктронном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вторы.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2528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after="15"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815AF7" w:rsidRDefault="00EF2565">
      <w:pPr>
        <w:widowControl w:val="0"/>
        <w:spacing w:line="240" w:lineRule="auto"/>
        <w:ind w:left="2693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инимальные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ные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ребования:</w:t>
      </w:r>
    </w:p>
    <w:p w:rsidR="00815AF7" w:rsidRDefault="00EF2565">
      <w:pPr>
        <w:widowControl w:val="0"/>
        <w:spacing w:before="29" w:line="275" w:lineRule="auto"/>
        <w:ind w:left="221" w:right="756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Компьютер: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процессор х86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так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тотой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0 МГц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выш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ОЗУ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51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Мб; 5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 же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тком 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ске; 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део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арта S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80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Hi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bit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);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-R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 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ераци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система:</w:t>
      </w:r>
    </w:p>
    <w:p w:rsidR="00815AF7" w:rsidRDefault="00EF2565">
      <w:pPr>
        <w:widowControl w:val="0"/>
        <w:spacing w:before="2" w:line="240" w:lineRule="auto"/>
        <w:ind w:left="1155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Wind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/7/8 Прог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ное обеспечение: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cr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Reader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стар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е.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4" w:lineRule="auto"/>
        <w:ind w:left="7729" w:right="28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ББК 72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Н34</w:t>
      </w:r>
    </w:p>
    <w:p w:rsidR="00815AF7" w:rsidRDefault="00EF2565">
      <w:pPr>
        <w:widowControl w:val="0"/>
        <w:spacing w:line="247" w:lineRule="auto"/>
        <w:ind w:left="5418" w:right="209" w:firstLine="8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©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©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20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15AF7" w:rsidRDefault="00EF2565">
      <w:pPr>
        <w:widowControl w:val="0"/>
        <w:spacing w:line="240" w:lineRule="auto"/>
        <w:ind w:left="4403" w:right="-20"/>
        <w:rPr>
          <w:rFonts w:ascii="Times New Roman" w:eastAsia="Times New Roman" w:hAnsi="Times New Roman" w:cs="Times New Roman"/>
          <w:color w:val="000000"/>
        </w:rPr>
        <w:sectPr w:rsidR="00815AF7">
          <w:pgSz w:w="11899" w:h="16838"/>
          <w:pgMar w:top="1134" w:right="850" w:bottom="655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2</w:t>
      </w:r>
    </w:p>
    <w:p w:rsidR="00815AF7" w:rsidRDefault="00EF2565">
      <w:pPr>
        <w:widowControl w:val="0"/>
        <w:spacing w:line="240" w:lineRule="auto"/>
        <w:ind w:left="343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815AF7" w:rsidRDefault="00815AF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278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МЕДИЦИНСКИЕ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НАУКИ</w:t>
      </w:r>
    </w:p>
    <w:p w:rsidR="00815AF7" w:rsidRDefault="00815AF7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151"/>
        </w:tabs>
        <w:spacing w:line="240" w:lineRule="auto"/>
        <w:ind w:right="38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Ек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9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ДОПУЛО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Кон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</w:p>
    <w:p w:rsidR="00815AF7" w:rsidRDefault="00EF2565">
      <w:pPr>
        <w:widowControl w:val="0"/>
        <w:spacing w:line="239" w:lineRule="auto"/>
        <w:ind w:right="560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вич МУСАВИ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815AF7" w:rsidRDefault="00EF2565">
      <w:pPr>
        <w:widowControl w:val="0"/>
        <w:spacing w:before="3" w:line="239" w:lineRule="auto"/>
        <w:ind w:right="67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ЭТИОЛОГИЯ,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АТОМОРФОЛОГИЯ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ПАТОГЕНЕЗ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ГИПЕРТЕНЗИИ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ВРОЖДЕННЫХ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ПОРОКАХ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ЕРДЦА</w:t>
      </w:r>
    </w:p>
    <w:p w:rsidR="00815AF7" w:rsidRDefault="00815AF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251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ПЕДАГОГИЧЕСКИЕ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НАУКИ</w:t>
      </w:r>
    </w:p>
    <w:p w:rsidR="00815AF7" w:rsidRDefault="00815AF7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0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АКИМОВА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Андр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ИССЛЕДОВАНИЕ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КОЛОГИЧЕ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МЛАД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ЗРАСТА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НЕУРОЧ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ЯТЕЛЬ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НОСТИ</w:t>
      </w:r>
    </w:p>
    <w:p w:rsidR="00815AF7" w:rsidRDefault="00815AF7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2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АКУЛОВА Виктори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ТЕОРЕТИЧЕ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МОДЕЙСТВИЯ</w:t>
      </w:r>
    </w:p>
    <w:p w:rsidR="00815AF7" w:rsidRDefault="00EF2565">
      <w:pPr>
        <w:widowControl w:val="0"/>
        <w:spacing w:line="239" w:lineRule="auto"/>
        <w:ind w:right="200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СЕМЬИ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ДОШКОЛЬН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ВОЗРАСТА</w:t>
      </w:r>
    </w:p>
    <w:p w:rsidR="00815AF7" w:rsidRDefault="00815AF7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1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ГАДЖИСОЛТА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4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position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СКАЗКА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ОШКОЛЬНО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ВОЗРАСТА</w:t>
      </w:r>
    </w:p>
    <w:p w:rsidR="00815AF7" w:rsidRDefault="00815AF7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2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АУБАЕВА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КОМПОНЕНТЫ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ПРОФЕССИОНАЛЬНО-ЭТИЧЕ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НАЧАЛЬНЫХ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КЛАССОВ</w:t>
      </w:r>
    </w:p>
    <w:p w:rsidR="00815AF7" w:rsidRDefault="00815AF7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2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КОВАЛЕНКО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ЕЧЕВОГО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ЭТИКЕТА</w:t>
      </w:r>
    </w:p>
    <w:p w:rsidR="00815AF7" w:rsidRDefault="00EF256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МЛАДШЕГО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ВОЗРАСТА</w:t>
      </w:r>
    </w:p>
    <w:p w:rsidR="00815AF7" w:rsidRDefault="00815AF7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1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КОЧАН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ФЕССИОНАЛЬНО-ЭТИЧЕСКИХ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СТУДЕНТА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ЕСТЕСТВЕННО-Н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УЧНОГО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ПРОФИЛЯ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</w:t>
      </w:r>
    </w:p>
    <w:p w:rsidR="00815AF7" w:rsidRDefault="00815AF7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1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КУЛАКОВА 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ПСИХОЛОГО-ПЕД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ГОГИЧЕСКИЕ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ВЗАИМОДЕЙСТВИЯ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ЕМЬИ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ШКОЛЫ</w:t>
      </w:r>
    </w:p>
    <w:p w:rsidR="00815AF7" w:rsidRDefault="00EF2565">
      <w:pPr>
        <w:widowControl w:val="0"/>
        <w:spacing w:line="239" w:lineRule="auto"/>
        <w:ind w:right="22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ФОРМИРОВАНИЮ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ИТАТЕЛ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КОЛЬНИКОВ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815AF7" w:rsidRDefault="00EF2565">
      <w:pPr>
        <w:widowControl w:val="0"/>
        <w:spacing w:line="240" w:lineRule="auto"/>
        <w:ind w:left="4804" w:right="-20"/>
        <w:rPr>
          <w:rFonts w:ascii="Times New Roman" w:eastAsia="Times New Roman" w:hAnsi="Times New Roman" w:cs="Times New Roman"/>
          <w:color w:val="000000"/>
        </w:rPr>
        <w:sectPr w:rsidR="00815AF7">
          <w:pgSz w:w="11899" w:h="16838"/>
          <w:pgMar w:top="840" w:right="850" w:bottom="655" w:left="129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3</w:t>
      </w:r>
    </w:p>
    <w:p w:rsidR="00815AF7" w:rsidRDefault="00EF2565">
      <w:pPr>
        <w:widowControl w:val="0"/>
        <w:tabs>
          <w:tab w:val="left" w:pos="9081"/>
        </w:tabs>
        <w:spacing w:line="242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МАКАРЕНКО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НАВЫКОВ</w:t>
      </w: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МЛАДШЕГО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ВОЗРАСТА</w:t>
      </w:r>
    </w:p>
    <w:p w:rsidR="00815AF7" w:rsidRDefault="00815AF7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4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МЕРЗЛИКИНА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ТАЙМ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ЕНЕДЖМЕНТ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ГОГИЧЕСКАЯ</w:t>
      </w:r>
    </w:p>
    <w:p w:rsidR="00815AF7" w:rsidRDefault="00EF2565">
      <w:pPr>
        <w:widowControl w:val="0"/>
        <w:spacing w:line="239" w:lineRule="auto"/>
        <w:ind w:right="253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СУЩНОСТЬ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ФУНКЦИ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-ОБРАЗОВАТЕЛЬНЫЙ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ЕНЦИ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</w:p>
    <w:p w:rsidR="00815AF7" w:rsidRDefault="00815AF7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39" w:lineRule="auto"/>
        <w:ind w:right="31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МУСАЕВА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ГАДЖИСОЛТА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</w:p>
    <w:p w:rsidR="00815AF7" w:rsidRDefault="00EF2565">
      <w:pPr>
        <w:widowControl w:val="0"/>
        <w:spacing w:before="7" w:line="240" w:lineRule="auto"/>
        <w:ind w:right="167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МЕДИАПЕДАГО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ЭСТЕТИЧЕ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ШКОЛЬНИКОВ</w:t>
      </w:r>
    </w:p>
    <w:p w:rsidR="00815AF7" w:rsidRDefault="00815AF7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1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Юли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ПРОБЛЕМА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ИЛОСОФСКО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ПЕДАГОГИЧЕСКОГО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ПОЗНАНИЯ</w:t>
      </w:r>
    </w:p>
    <w:p w:rsidR="00815AF7" w:rsidRDefault="00815AF7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2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СКРЫЛЬНИКОВА Ирин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УСЛОВИЯ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РАЗВИТИЯ</w:t>
      </w:r>
    </w:p>
    <w:p w:rsidR="00815AF7" w:rsidRDefault="00EF2565">
      <w:pPr>
        <w:widowControl w:val="0"/>
        <w:spacing w:line="239" w:lineRule="auto"/>
        <w:ind w:right="267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ИНТЕЛЛ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ОБРАЗОВАТЕЛЬНОМ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ПРОЦЕССЕ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ПЕДАГОГИЧЕСКОГО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ВУЗА</w:t>
      </w:r>
    </w:p>
    <w:p w:rsidR="00815AF7" w:rsidRDefault="00815AF7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4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хридиновн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ЕНЧЕСКОГО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ТАВНИЧЕСТВ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15AF7" w:rsidRDefault="00EF2565">
      <w:pPr>
        <w:widowControl w:val="0"/>
        <w:spacing w:line="239" w:lineRule="auto"/>
        <w:ind w:right="133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ОПЫТА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ГОСУДАРСТВЕННОГО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БЮДЖЕТНОГО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УЧРЕЖД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ВЫСШЕГО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«СТАВРОПОЛЬСКИЙ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ГОСУДАРСТВЕННЫЙ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ПЕДАГОГИЧЕСКИЙ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ИНСТИТУТ»</w:t>
      </w:r>
    </w:p>
    <w:p w:rsidR="00815AF7" w:rsidRDefault="00815AF7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81"/>
        </w:tabs>
        <w:spacing w:line="244" w:lineRule="auto"/>
        <w:ind w:right="3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ПОВА 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роник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ЭВОЛЮЦИЯ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ЦИАЛЬНО-ПЕД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ГОГИЧЕСКОЙ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ПОМОЩИ</w:t>
      </w:r>
    </w:p>
    <w:p w:rsidR="00815AF7" w:rsidRDefault="00EF2565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СЕМЬЕ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ДЕТЯМ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ОССИИ</w:t>
      </w:r>
    </w:p>
    <w:p w:rsidR="00815AF7" w:rsidRDefault="00815AF7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0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ФОМЕНКО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03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ЖЕСТО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ПОВЕД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ПОДРОСТКОВ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НАСИЛИЯ</w:t>
      </w:r>
    </w:p>
    <w:p w:rsidR="00815AF7" w:rsidRDefault="00815AF7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1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КОМПОНЕНТЫ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БЕЗОПАСНОГО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ШКОЛЬНИКОВ</w:t>
      </w:r>
    </w:p>
    <w:p w:rsidR="00815AF7" w:rsidRDefault="00815AF7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1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ЩУКИНА</w:t>
      </w:r>
      <w:r w:rsidRPr="00DE749C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highlight w:val="yellow"/>
        </w:rPr>
        <w:t xml:space="preserve"> 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</w:t>
      </w:r>
      <w:r w:rsidRPr="00DE749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л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ьг</w:t>
      </w:r>
      <w:r w:rsidRPr="00DE749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Евг</w:t>
      </w:r>
      <w:r w:rsidRPr="00DE749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е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нь</w:t>
      </w:r>
      <w:r w:rsidRPr="00DE749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е</w:t>
      </w:r>
      <w:r w:rsidRPr="00DE749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в</w:t>
      </w:r>
      <w:r w:rsidRPr="00DE749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н</w:t>
      </w:r>
      <w:r w:rsidRPr="00DE749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ab/>
      </w:r>
      <w:r w:rsidRPr="00DE749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1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21 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ЛИЧНОСТНАЯ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highlight w:val="yellow"/>
        </w:rPr>
        <w:t>М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ОБИЛЬНОСТЬ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highlight w:val="yellow"/>
        </w:rPr>
        <w:t>К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А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К</w:t>
      </w:r>
      <w:r w:rsidRPr="00DE749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ОДНА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ИЗ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ВА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yellow"/>
        </w:rPr>
        <w:t>ЖНЕЙШИХ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СОСТАВЛЯЮЩИХ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С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ОЦИАЛЬНО-ПРОФЕССИОНАЛЬНОЙ</w:t>
      </w:r>
      <w:r w:rsidRPr="00DE749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САМОСТОЯТЕЛЬ</w:t>
      </w:r>
      <w:r w:rsidRPr="00DE7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НОСТИ</w:t>
      </w:r>
    </w:p>
    <w:p w:rsidR="00815AF7" w:rsidRDefault="00815AF7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15AF7" w:rsidRDefault="00EF2565">
      <w:pPr>
        <w:widowControl w:val="0"/>
        <w:spacing w:line="240" w:lineRule="auto"/>
        <w:ind w:left="4804" w:right="-20"/>
        <w:rPr>
          <w:rFonts w:ascii="Times New Roman" w:eastAsia="Times New Roman" w:hAnsi="Times New Roman" w:cs="Times New Roman"/>
          <w:color w:val="000000"/>
        </w:rPr>
        <w:sectPr w:rsidR="00815AF7">
          <w:pgSz w:w="11899" w:h="16838"/>
          <w:pgMar w:top="835" w:right="850" w:bottom="655" w:left="129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4</w:t>
      </w:r>
    </w:p>
    <w:p w:rsidR="00815AF7" w:rsidRDefault="00EF2565">
      <w:pPr>
        <w:widowControl w:val="0"/>
        <w:spacing w:line="240" w:lineRule="auto"/>
        <w:ind w:left="18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СЕЛЬСКОХОЗЯ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СТВЕННЫЕ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УКИ</w:t>
      </w:r>
    </w:p>
    <w:p w:rsidR="00815AF7" w:rsidRDefault="00815AF7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3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ГУМЕНЮК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27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УТИЛИЗАЦИЯ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ИЩЕВЫХ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ДОВ</w:t>
      </w:r>
    </w:p>
    <w:p w:rsidR="00815AF7" w:rsidRDefault="00815AF7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1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ЦКИЙ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33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ОЛОГИИ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ПРОИЗВОД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КОРОВ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ЧЁРНО-ПЁСТРОЙ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ЭКОЛОГИ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ЕСКОЕ</w:t>
      </w:r>
    </w:p>
    <w:p w:rsidR="00815AF7" w:rsidRDefault="00EF256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СОСТОЯНИЕ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ХОЗЯЙСТВ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ООО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БОРОДУЛИНС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ОЕ»</w:t>
      </w:r>
    </w:p>
    <w:p w:rsidR="00815AF7" w:rsidRDefault="00815AF7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4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ПЛЯСУНОВА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43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ВЫРАЩИВАНИЯ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БРОЙЛЕРОВ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СЛОВИЯХ</w:t>
      </w: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«ЧЕБАРКУ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ЬСКАЯ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ПТИЦА»</w:t>
      </w:r>
    </w:p>
    <w:p w:rsidR="00815AF7" w:rsidRDefault="00815AF7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236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СОЦИОЛОГИЧ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НАУКИ</w:t>
      </w:r>
    </w:p>
    <w:p w:rsidR="00815AF7" w:rsidRDefault="00815AF7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39" w:lineRule="auto"/>
        <w:ind w:right="248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 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 ШЕПЕЛЕВА Елиз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815AF7" w:rsidRDefault="00EF2565">
      <w:pPr>
        <w:widowControl w:val="0"/>
        <w:spacing w:before="7"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СОЦИАЛЬНОЕ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ОРОВЬЕ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МОЛОДЕЖИ</w:t>
      </w:r>
    </w:p>
    <w:p w:rsidR="00815AF7" w:rsidRDefault="00EF2565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НАСУЩНАЯ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ПРОБЛЕМА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ЕМЕННОСТИ</w:t>
      </w:r>
    </w:p>
    <w:p w:rsidR="00815AF7" w:rsidRDefault="00815AF7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2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ДОМНЫШЕВ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58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ТАТИВНОСТИ</w:t>
      </w:r>
    </w:p>
    <w:p w:rsidR="00815AF7" w:rsidRDefault="00EF256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САМОУПРАВЛЕНИЯ</w:t>
      </w:r>
    </w:p>
    <w:p w:rsidR="00815AF7" w:rsidRDefault="00815AF7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280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ТЕХНИЧЕСКИЕ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НАУКИ</w:t>
      </w:r>
    </w:p>
    <w:p w:rsidR="00815AF7" w:rsidRDefault="00815AF7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0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ЧИСКИДОВ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62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РАЗРАБОТКИ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КЛИЕНТСКОЙ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ЗАЩИЩЕННОЙ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ИНФОРМАЦИО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СИСТЕМЫ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КЛИЕНТОВ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БАНКА</w:t>
      </w:r>
      <w:proofErr w:type="gramEnd"/>
    </w:p>
    <w:p w:rsidR="00815AF7" w:rsidRDefault="00815AF7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254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ЭКОНОМИ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НАУКИ</w:t>
      </w:r>
    </w:p>
    <w:p w:rsidR="00815AF7" w:rsidRDefault="00815AF7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0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74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СОЦИАЛЬНОЕ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РЕДПРИНИМАТЕЛЬСТВО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ОКАЗАНИЯ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НАСЕЛЕНИЮ</w:t>
      </w:r>
    </w:p>
    <w:p w:rsidR="00815AF7" w:rsidRDefault="00815AF7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1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БОРОВИ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78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РЕНТОСПОСОБ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ПРЕДПРИЯТИЯ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ПОВЫШЕ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815AF7" w:rsidRDefault="00815AF7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4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БУРНАШЕВА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82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ИНСТРУМЕНТЫ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ПОДДЕРЖКИ</w:t>
      </w:r>
    </w:p>
    <w:p w:rsidR="00815AF7" w:rsidRDefault="00EF2565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МАЛЫХ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ЯЙСТВОВАНИЯ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4804" w:right="-20"/>
        <w:rPr>
          <w:rFonts w:ascii="Times New Roman" w:eastAsia="Times New Roman" w:hAnsi="Times New Roman" w:cs="Times New Roman"/>
          <w:color w:val="000000"/>
        </w:rPr>
        <w:sectPr w:rsidR="00815AF7">
          <w:pgSz w:w="11899" w:h="16838"/>
          <w:pgMar w:top="840" w:right="850" w:bottom="655" w:left="129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5</w:t>
      </w:r>
    </w:p>
    <w:p w:rsidR="00815AF7" w:rsidRDefault="00EF2565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ВАНЕЕВА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815AF7" w:rsidRDefault="00EF2565">
      <w:pPr>
        <w:widowControl w:val="0"/>
        <w:spacing w:line="239" w:lineRule="auto"/>
        <w:ind w:right="98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РАВЛЕНИЯ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ОВЕРШЕНСТВОВАНИЯ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ПРЕДПРИНИМАТЕЛЬСТВА</w:t>
      </w:r>
    </w:p>
    <w:p w:rsidR="00815AF7" w:rsidRDefault="00EF256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КРАСНОД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АЕ</w:t>
      </w:r>
    </w:p>
    <w:p w:rsidR="00815AF7" w:rsidRDefault="00815AF7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2" w:lineRule="auto"/>
        <w:ind w:right="297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ДАРБИНЯН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ТЕРРИТОРИАЛЬНЫЙ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МАРКЕТИ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</w:t>
      </w:r>
    </w:p>
    <w:p w:rsidR="00815AF7" w:rsidRDefault="00EF256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ОЦИАЛЬНО-Э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НОМИЧЕС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РАЗВИТИЯ</w:t>
      </w:r>
    </w:p>
    <w:p w:rsidR="00815AF7" w:rsidRDefault="00815AF7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2" w:lineRule="auto"/>
        <w:ind w:right="213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ЖАМОЙДИК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ХАРАКТЕРИСТИКА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УПРАВЛЕНИЯ</w:t>
      </w:r>
    </w:p>
    <w:p w:rsidR="00815AF7" w:rsidRDefault="00EF2565">
      <w:pPr>
        <w:widowControl w:val="0"/>
        <w:spacing w:line="240" w:lineRule="auto"/>
        <w:ind w:right="109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ПОТРЕБИТЕЛЬ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СФЕРОЙ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КРАСНОДАР</w:t>
      </w:r>
    </w:p>
    <w:p w:rsidR="00815AF7" w:rsidRDefault="00815AF7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39" w:lineRule="auto"/>
        <w:ind w:right="4563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ЖАДОВСКАЯ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815AF7" w:rsidRDefault="00EF2565">
      <w:pPr>
        <w:widowControl w:val="0"/>
        <w:spacing w:before="5" w:line="239" w:lineRule="auto"/>
        <w:ind w:right="11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МАРКЕТИНГОВЫЕ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ТЕХНИКИ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ЛИЯНИЯ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ПОТРЕБИТЕЛ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ЖЕЛАНИЯ</w:t>
      </w:r>
    </w:p>
    <w:p w:rsidR="00815AF7" w:rsidRDefault="00815AF7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1" w:lineRule="auto"/>
        <w:ind w:right="3624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ИВАШИ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ГАДЖИЕ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815AF7" w:rsidRDefault="00EF2565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МАРКЕТИНГОВОГО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АНАЛИЗА</w:t>
      </w:r>
    </w:p>
    <w:p w:rsidR="00815AF7" w:rsidRDefault="00815AF7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4"/>
        <w:gridCol w:w="3735"/>
        <w:gridCol w:w="364"/>
      </w:tblGrid>
      <w:tr w:rsidR="00815AF7">
        <w:trPr>
          <w:cantSplit/>
          <w:trHeight w:hRule="exact" w:val="319"/>
        </w:trPr>
        <w:tc>
          <w:tcPr>
            <w:tcW w:w="4094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EF2565">
            <w:pPr>
              <w:widowControl w:val="0"/>
              <w:spacing w:before="10" w:line="240" w:lineRule="auto"/>
              <w:ind w:right="-89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КОРОЧКИН 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 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ГОСУДАРСТВЕННО-ЧАСТНО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КРАЯ</w:t>
            </w:r>
          </w:p>
        </w:tc>
        <w:tc>
          <w:tcPr>
            <w:tcW w:w="3735" w:type="dxa"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  <w:tc>
          <w:tcPr>
            <w:tcW w:w="36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</w:tr>
      <w:tr w:rsidR="00815AF7">
        <w:trPr>
          <w:cantSplit/>
          <w:trHeight w:hRule="exact" w:val="321"/>
        </w:trPr>
        <w:tc>
          <w:tcPr>
            <w:tcW w:w="4094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  <w:tc>
          <w:tcPr>
            <w:tcW w:w="3735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EF2565">
            <w:pPr>
              <w:widowControl w:val="0"/>
              <w:spacing w:before="17" w:line="239" w:lineRule="auto"/>
              <w:ind w:left="19" w:right="-6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РТНЕРСТВО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КРАСНОД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РСКО</w:t>
            </w:r>
          </w:p>
        </w:tc>
        <w:tc>
          <w:tcPr>
            <w:tcW w:w="364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</w:tr>
      <w:tr w:rsidR="00815AF7">
        <w:trPr>
          <w:cantSplit/>
          <w:trHeight w:hRule="exact" w:val="655"/>
        </w:trPr>
        <w:tc>
          <w:tcPr>
            <w:tcW w:w="4094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  <w:tc>
          <w:tcPr>
            <w:tcW w:w="373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  <w:tc>
          <w:tcPr>
            <w:tcW w:w="364" w:type="dxa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EF2565">
            <w:pPr>
              <w:widowControl w:val="0"/>
              <w:spacing w:before="17" w:line="240" w:lineRule="auto"/>
              <w:ind w:left="-3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</w:t>
            </w:r>
          </w:p>
        </w:tc>
      </w:tr>
    </w:tbl>
    <w:p w:rsidR="00815AF7" w:rsidRDefault="00815AF7">
      <w:pPr>
        <w:spacing w:after="65" w:line="240" w:lineRule="exact"/>
        <w:rPr>
          <w:sz w:val="24"/>
          <w:szCs w:val="24"/>
        </w:rPr>
      </w:pPr>
    </w:p>
    <w:p w:rsidR="00815AF7" w:rsidRDefault="00EF2565">
      <w:pPr>
        <w:widowControl w:val="0"/>
        <w:spacing w:line="239" w:lineRule="auto"/>
        <w:ind w:right="42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КОСТЮК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ниил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 ПШЕ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ИЧНЫЙ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вич</w:t>
      </w:r>
    </w:p>
    <w:p w:rsidR="00815AF7" w:rsidRDefault="00EF2565">
      <w:pPr>
        <w:widowControl w:val="0"/>
        <w:spacing w:before="5" w:line="239" w:lineRule="auto"/>
        <w:ind w:right="5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СЛУЖБЫ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МАРКЕТИНГА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:rsidR="00815AF7" w:rsidRDefault="00815AF7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1" w:lineRule="auto"/>
        <w:ind w:right="19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КРУТИКОВА Дж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СТРАТЕГИЧЕСКОЕ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РАЗВИТИЕМ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САНАТОРНО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РОРТНОГО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ПЛЕКСА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</w:p>
    <w:p w:rsidR="00815AF7" w:rsidRDefault="00EF256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МУНИЦ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-КУРОРТ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</w:t>
      </w:r>
    </w:p>
    <w:p w:rsidR="00815AF7" w:rsidRDefault="00815AF7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5" w:lineRule="auto"/>
        <w:ind w:right="319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КРУЧИНИНА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ПРОЦЕСС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ФУНКЦИИ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ПРАВЛЕНИЯ</w:t>
      </w:r>
    </w:p>
    <w:p w:rsidR="00815AF7" w:rsidRDefault="00815AF7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15AF7" w:rsidRDefault="00EF2565">
      <w:pPr>
        <w:widowControl w:val="0"/>
        <w:spacing w:line="239" w:lineRule="auto"/>
        <w:ind w:right="4925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ЛАЗЕЕВА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БЕРЕЖН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815AF7" w:rsidRDefault="00EF2565">
      <w:pPr>
        <w:widowControl w:val="0"/>
        <w:spacing w:before="5" w:line="239" w:lineRule="auto"/>
        <w:ind w:right="20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МАРКЕТИНГОВЫЙ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КОМПАНИИ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АБРАУ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ДЮРСО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88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92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96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07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35</w:t>
      </w:r>
    </w:p>
    <w:p w:rsidR="00815AF7" w:rsidRDefault="00815AF7">
      <w:pPr>
        <w:sectPr w:rsidR="00815AF7">
          <w:pgSz w:w="11899" w:h="16838"/>
          <w:pgMar w:top="835" w:right="850" w:bottom="655" w:left="1298" w:header="0" w:footer="0" w:gutter="0"/>
          <w:cols w:num="2" w:space="708" w:equalWidth="0">
            <w:col w:w="8652" w:space="359"/>
            <w:col w:w="739" w:space="0"/>
          </w:cols>
        </w:sectPr>
      </w:pPr>
    </w:p>
    <w:p w:rsidR="00815AF7" w:rsidRDefault="00815AF7">
      <w:pPr>
        <w:spacing w:line="240" w:lineRule="exact"/>
        <w:rPr>
          <w:sz w:val="24"/>
          <w:szCs w:val="24"/>
        </w:rPr>
      </w:pPr>
    </w:p>
    <w:p w:rsidR="00815AF7" w:rsidRDefault="00815AF7">
      <w:pPr>
        <w:spacing w:line="240" w:lineRule="exact"/>
        <w:rPr>
          <w:sz w:val="24"/>
          <w:szCs w:val="24"/>
        </w:rPr>
      </w:pPr>
    </w:p>
    <w:p w:rsidR="00815AF7" w:rsidRDefault="00815AF7">
      <w:pPr>
        <w:spacing w:after="2" w:line="220" w:lineRule="exact"/>
      </w:pPr>
    </w:p>
    <w:p w:rsidR="00815AF7" w:rsidRDefault="00EF2565">
      <w:pPr>
        <w:widowControl w:val="0"/>
        <w:spacing w:line="240" w:lineRule="auto"/>
        <w:ind w:left="4804" w:right="-20"/>
        <w:rPr>
          <w:rFonts w:ascii="Times New Roman" w:eastAsia="Times New Roman" w:hAnsi="Times New Roman" w:cs="Times New Roman"/>
          <w:color w:val="000000"/>
        </w:rPr>
        <w:sectPr w:rsidR="00815AF7">
          <w:type w:val="continuous"/>
          <w:pgSz w:w="11899" w:h="16838"/>
          <w:pgMar w:top="835" w:right="850" w:bottom="655" w:left="129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6</w:t>
      </w: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ЛЮТИКОВ 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Игор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</w:p>
    <w:p w:rsidR="00815AF7" w:rsidRDefault="00EF2565">
      <w:pPr>
        <w:widowControl w:val="0"/>
        <w:spacing w:before="4" w:line="240" w:lineRule="auto"/>
        <w:ind w:right="194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СОВРЕМЕННОГО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ОЯНИЯ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ФАРМАЦЕВТИЧЕСКОГО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ЫНКА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РОССИИ</w:t>
      </w:r>
    </w:p>
    <w:p w:rsidR="00815AF7" w:rsidRDefault="00815AF7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МАРЧЕНКО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вич</w:t>
      </w:r>
    </w:p>
    <w:p w:rsidR="00815AF7" w:rsidRDefault="00EF2565">
      <w:pPr>
        <w:widowControl w:val="0"/>
        <w:spacing w:line="239" w:lineRule="auto"/>
        <w:ind w:right="10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ВОПР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ФФЕКТИВНОЙ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МЕСТА</w:t>
      </w:r>
    </w:p>
    <w:p w:rsidR="00815AF7" w:rsidRDefault="00815AF7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1"/>
        <w:gridCol w:w="2657"/>
      </w:tblGrid>
      <w:tr w:rsidR="00815AF7">
        <w:trPr>
          <w:cantSplit/>
          <w:trHeight w:hRule="exact" w:val="319"/>
        </w:trPr>
        <w:tc>
          <w:tcPr>
            <w:tcW w:w="4361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EF2565">
            <w:pPr>
              <w:widowControl w:val="0"/>
              <w:spacing w:before="10" w:line="240" w:lineRule="auto"/>
              <w:ind w:right="-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МЕДВЕДЕВА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ИНВЕСТИ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ПРАВОВЫЕ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ОСУЩЕС</w:t>
            </w:r>
          </w:p>
        </w:tc>
        <w:tc>
          <w:tcPr>
            <w:tcW w:w="2657" w:type="dxa"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</w:tr>
      <w:tr w:rsidR="00815AF7">
        <w:trPr>
          <w:cantSplit/>
          <w:trHeight w:hRule="exact" w:val="652"/>
        </w:trPr>
        <w:tc>
          <w:tcPr>
            <w:tcW w:w="4361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  <w:tc>
          <w:tcPr>
            <w:tcW w:w="2657" w:type="dxa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EF2565">
            <w:pPr>
              <w:widowControl w:val="0"/>
              <w:spacing w:before="17" w:line="238" w:lineRule="auto"/>
              <w:ind w:left="-86" w:right="-69" w:firstLine="5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ПОНЯТИ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ТВЛЕНИЯ</w:t>
            </w:r>
          </w:p>
        </w:tc>
      </w:tr>
    </w:tbl>
    <w:p w:rsidR="00815AF7" w:rsidRDefault="00815AF7">
      <w:pPr>
        <w:spacing w:after="68" w:line="240" w:lineRule="exact"/>
        <w:rPr>
          <w:sz w:val="24"/>
          <w:szCs w:val="24"/>
        </w:rPr>
      </w:pPr>
    </w:p>
    <w:p w:rsidR="00815AF7" w:rsidRDefault="00EF2565">
      <w:pPr>
        <w:widowControl w:val="0"/>
        <w:spacing w:line="243" w:lineRule="auto"/>
        <w:ind w:right="254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МЕЩЕРЯКОВА Кри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РЕКЛАМА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ПРОДВИЖЕНИ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АРА</w:t>
      </w:r>
    </w:p>
    <w:p w:rsidR="00815AF7" w:rsidRDefault="00815AF7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15AF7" w:rsidRDefault="00EF2565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МИРОНЧУК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</w:p>
    <w:p w:rsidR="00815AF7" w:rsidRDefault="00EF2565">
      <w:pPr>
        <w:widowControl w:val="0"/>
        <w:spacing w:line="239" w:lineRule="auto"/>
        <w:ind w:right="49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ЭФФЕКТИВНО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ПРЕДПРИЯТИЯ</w:t>
      </w:r>
    </w:p>
    <w:p w:rsidR="00815AF7" w:rsidRDefault="00815AF7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АГОЕВ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вич</w:t>
      </w:r>
      <w:proofErr w:type="spellEnd"/>
    </w:p>
    <w:p w:rsidR="00815AF7" w:rsidRDefault="00EF2565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РАВЛЕНИЯ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ОВЕРШЕНСТВОВАНИЯ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УПРАВЛЕНИЯ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АГРОПРОМЫШЛЕННЫМ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КСОМ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ПАВЛОВСКОЙ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РАЙОН</w:t>
      </w:r>
    </w:p>
    <w:p w:rsidR="00815AF7" w:rsidRDefault="00815AF7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5"/>
        <w:gridCol w:w="1893"/>
        <w:gridCol w:w="2410"/>
      </w:tblGrid>
      <w:tr w:rsidR="00815AF7">
        <w:trPr>
          <w:cantSplit/>
          <w:trHeight w:hRule="exact" w:val="321"/>
        </w:trPr>
        <w:tc>
          <w:tcPr>
            <w:tcW w:w="270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EF2565">
            <w:pPr>
              <w:widowControl w:val="0"/>
              <w:spacing w:before="10" w:line="239" w:lineRule="auto"/>
              <w:ind w:left="-8" w:right="-7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РЁЛ Анн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ПАСТУХ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САМОМЕНЕД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КАРЬЕР</w:t>
            </w:r>
          </w:p>
        </w:tc>
        <w:tc>
          <w:tcPr>
            <w:tcW w:w="1893" w:type="dxa"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  <w:tc>
          <w:tcPr>
            <w:tcW w:w="241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</w:tr>
      <w:tr w:rsidR="00815AF7">
        <w:trPr>
          <w:cantSplit/>
          <w:trHeight w:hRule="exact" w:val="319"/>
        </w:trPr>
        <w:tc>
          <w:tcPr>
            <w:tcW w:w="270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  <w:tc>
          <w:tcPr>
            <w:tcW w:w="189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EF2565">
            <w:pPr>
              <w:widowControl w:val="0"/>
              <w:spacing w:before="10" w:line="242" w:lineRule="auto"/>
              <w:ind w:left="-40" w:right="-173" w:hanging="1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ровн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ВАЖН</w:t>
            </w:r>
          </w:p>
          <w:p w:rsidR="00815AF7" w:rsidRDefault="00EF2565">
            <w:pPr>
              <w:widowControl w:val="0"/>
              <w:spacing w:line="233" w:lineRule="auto"/>
              <w:ind w:left="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2410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</w:tr>
      <w:tr w:rsidR="00815AF7">
        <w:trPr>
          <w:cantSplit/>
          <w:trHeight w:hRule="exact" w:val="652"/>
        </w:trPr>
        <w:tc>
          <w:tcPr>
            <w:tcW w:w="270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  <w:tc>
          <w:tcPr>
            <w:tcW w:w="189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815AF7"/>
        </w:tc>
        <w:tc>
          <w:tcPr>
            <w:tcW w:w="2410" w:type="dxa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5AF7" w:rsidRDefault="00EF2565">
            <w:pPr>
              <w:widowControl w:val="0"/>
              <w:spacing w:before="17" w:line="240" w:lineRule="auto"/>
              <w:ind w:left="1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ДВИГАТЕ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Ь</w:t>
            </w:r>
          </w:p>
        </w:tc>
      </w:tr>
    </w:tbl>
    <w:p w:rsidR="00815AF7" w:rsidRDefault="00815AF7">
      <w:pPr>
        <w:spacing w:after="65" w:line="240" w:lineRule="exact"/>
        <w:rPr>
          <w:sz w:val="24"/>
          <w:szCs w:val="24"/>
        </w:rPr>
      </w:pPr>
    </w:p>
    <w:p w:rsidR="00815AF7" w:rsidRDefault="00EF2565">
      <w:pPr>
        <w:widowControl w:val="0"/>
        <w:spacing w:line="245" w:lineRule="auto"/>
        <w:ind w:right="179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РОБЛЕМЫ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АГРОБИЗНЕСА</w:t>
      </w:r>
    </w:p>
    <w:p w:rsidR="00815AF7" w:rsidRDefault="00815AF7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15AF7" w:rsidRDefault="00EF2565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</w:p>
    <w:p w:rsidR="00815AF7" w:rsidRDefault="00EF2565">
      <w:pPr>
        <w:widowControl w:val="0"/>
        <w:spacing w:line="239" w:lineRule="auto"/>
        <w:ind w:right="85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СКАМ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</w:p>
    <w:p w:rsidR="00815AF7" w:rsidRDefault="00815AF7">
      <w:pPr>
        <w:spacing w:after="79"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15AF7" w:rsidRDefault="00EF2565">
      <w:pPr>
        <w:widowControl w:val="0"/>
        <w:spacing w:line="239" w:lineRule="auto"/>
        <w:ind w:right="407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 КОВАЛЬ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815AF7" w:rsidRDefault="00EF2565">
      <w:pPr>
        <w:widowControl w:val="0"/>
        <w:spacing w:before="5" w:line="239" w:lineRule="auto"/>
        <w:ind w:right="123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ЭФФЕКТИВНЫЙ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ЗДРАВООХРАНЕНИЯ</w:t>
      </w:r>
    </w:p>
    <w:p w:rsidR="00815AF7" w:rsidRDefault="00815AF7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СИЗОВ 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вич</w:t>
      </w:r>
    </w:p>
    <w:p w:rsidR="00815AF7" w:rsidRDefault="00EF2565">
      <w:pPr>
        <w:widowControl w:val="0"/>
        <w:spacing w:line="239" w:lineRule="auto"/>
        <w:ind w:right="4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ПОВЫШЕНИЕ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ОНКУРЕ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СПОСОБНОСТИ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ПРЕДПРИЯТИЯ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ПРИМЕНЕНИЯ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ТЕМЫ</w:t>
      </w: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39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43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47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52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56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260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66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15AF7" w:rsidRDefault="00EF2565">
      <w:pPr>
        <w:widowControl w:val="0"/>
        <w:spacing w:line="359" w:lineRule="auto"/>
        <w:ind w:left="-70" w:right="31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71 276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283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288</w:t>
      </w:r>
    </w:p>
    <w:p w:rsidR="00815AF7" w:rsidRDefault="00815AF7">
      <w:pPr>
        <w:sectPr w:rsidR="00815AF7">
          <w:pgSz w:w="11899" w:h="16838"/>
          <w:pgMar w:top="835" w:right="850" w:bottom="655" w:left="1298" w:header="0" w:footer="0" w:gutter="0"/>
          <w:cols w:num="2" w:space="708" w:equalWidth="0">
            <w:col w:w="7940" w:space="1071"/>
            <w:col w:w="739" w:space="0"/>
          </w:cols>
        </w:sectPr>
      </w:pPr>
    </w:p>
    <w:p w:rsidR="00815AF7" w:rsidRDefault="00815AF7">
      <w:pPr>
        <w:spacing w:after="17" w:line="200" w:lineRule="exact"/>
        <w:rPr>
          <w:sz w:val="20"/>
          <w:szCs w:val="20"/>
        </w:rPr>
      </w:pPr>
    </w:p>
    <w:p w:rsidR="00815AF7" w:rsidRDefault="00EF2565">
      <w:pPr>
        <w:widowControl w:val="0"/>
        <w:spacing w:line="240" w:lineRule="auto"/>
        <w:ind w:left="4804" w:right="-20"/>
        <w:rPr>
          <w:rFonts w:ascii="Times New Roman" w:eastAsia="Times New Roman" w:hAnsi="Times New Roman" w:cs="Times New Roman"/>
          <w:color w:val="000000"/>
        </w:rPr>
        <w:sectPr w:rsidR="00815AF7">
          <w:type w:val="continuous"/>
          <w:pgSz w:w="11899" w:h="16838"/>
          <w:pgMar w:top="835" w:right="850" w:bottom="655" w:left="129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7</w:t>
      </w:r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МЕНЕДЖМЕНТА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КАЧЕСТВА</w:t>
      </w:r>
    </w:p>
    <w:p w:rsidR="00815AF7" w:rsidRDefault="00815AF7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1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СКОРКИНА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292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РЕАЛИЗАЦИЯ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ПОДДЕРЖ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МАЛЫХ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ХОЗЯЙСТВОВА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РОССИИ</w:t>
      </w:r>
    </w:p>
    <w:p w:rsidR="00815AF7" w:rsidRDefault="00815AF7">
      <w:pPr>
        <w:spacing w:after="6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27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ХАХАЛ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position w:val="2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position w:val="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 xml:space="preserve"> Ал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296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ИНОВ</w:t>
      </w:r>
    </w:p>
    <w:p w:rsidR="00815AF7" w:rsidRDefault="00EF2565">
      <w:pPr>
        <w:widowControl w:val="0"/>
        <w:spacing w:before="18" w:line="234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F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IX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P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E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РОДЕ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РЕ</w:t>
      </w:r>
    </w:p>
    <w:p w:rsidR="00815AF7" w:rsidRDefault="00815AF7">
      <w:pPr>
        <w:spacing w:after="70" w:line="240" w:lineRule="exact"/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23" w:lineRule="auto"/>
        <w:ind w:right="248"/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ШЕ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position w:val="2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position w:val="2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7"/>
          <w:szCs w:val="27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7"/>
          <w:szCs w:val="27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300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ЛОУ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екса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овн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</w:p>
    <w:p w:rsidR="00815AF7" w:rsidRDefault="00EF2565">
      <w:pPr>
        <w:widowControl w:val="0"/>
        <w:spacing w:before="27" w:line="234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НИЕ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ИНВ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ТИЦ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ЗВ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И</w:t>
      </w:r>
    </w:p>
    <w:p w:rsidR="00815AF7" w:rsidRDefault="00815AF7">
      <w:pPr>
        <w:spacing w:after="72"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21" w:lineRule="auto"/>
        <w:ind w:right="248"/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ЭР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position w:val="2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position w:val="2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2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2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7"/>
          <w:szCs w:val="27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position w:val="2"/>
          <w:sz w:val="27"/>
          <w:szCs w:val="27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position w:val="2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305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ЕВ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7"/>
          <w:szCs w:val="27"/>
        </w:rPr>
        <w:t>ч</w:t>
      </w:r>
      <w:proofErr w:type="spellEnd"/>
    </w:p>
    <w:p w:rsidR="00815AF7" w:rsidRDefault="00EF2565">
      <w:pPr>
        <w:widowControl w:val="0"/>
        <w:spacing w:before="33" w:line="238" w:lineRule="auto"/>
        <w:ind w:left="-68" w:right="1794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БЛ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МЫ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7"/>
          <w:szCs w:val="27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ОЙ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ТИ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РЕ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УТИ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ИИ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ШЛ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7"/>
          <w:szCs w:val="2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7"/>
          <w:szCs w:val="2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ЫТО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7"/>
          <w:szCs w:val="27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7"/>
          <w:szCs w:val="27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7"/>
          <w:szCs w:val="27"/>
        </w:rPr>
        <w:t>ОДОВ</w:t>
      </w:r>
    </w:p>
    <w:p w:rsidR="00815AF7" w:rsidRDefault="00815AF7">
      <w:pPr>
        <w:spacing w:after="80" w:line="240" w:lineRule="exact"/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275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ЮРИДИЧЕСКИЕ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НАУКИ</w:t>
      </w:r>
    </w:p>
    <w:p w:rsidR="00815AF7" w:rsidRDefault="00815AF7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2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БАГЯН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Григорий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311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РОБЛЕМЫ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</w:p>
    <w:p w:rsidR="00815AF7" w:rsidRDefault="00EF256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ФЕДЕРАЦИИ</w:t>
      </w:r>
    </w:p>
    <w:p w:rsidR="00815AF7" w:rsidRDefault="00815AF7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9012"/>
        </w:tabs>
        <w:spacing w:line="244" w:lineRule="auto"/>
        <w:ind w:right="2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КОРНИЕНКО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315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ПРОБЛЕМЫ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РЕГУЛИРОВАНИЯ</w:t>
      </w:r>
    </w:p>
    <w:p w:rsidR="00815AF7" w:rsidRDefault="00EF2565">
      <w:pPr>
        <w:widowControl w:val="0"/>
        <w:spacing w:line="239" w:lineRule="auto"/>
        <w:ind w:right="25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ЗЕМЕЛЬНО-И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УЩЕСТВЕННЫХ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РФ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4804" w:right="-20"/>
        <w:rPr>
          <w:rFonts w:ascii="Times New Roman" w:eastAsia="Times New Roman" w:hAnsi="Times New Roman" w:cs="Times New Roman"/>
          <w:color w:val="000000"/>
        </w:rPr>
        <w:sectPr w:rsidR="00815AF7">
          <w:pgSz w:w="11899" w:h="16838"/>
          <w:pgMar w:top="840" w:right="850" w:bottom="655" w:left="129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8</w:t>
      </w:r>
    </w:p>
    <w:p w:rsidR="00815AF7" w:rsidRDefault="00EF2565">
      <w:pPr>
        <w:widowControl w:val="0"/>
        <w:spacing w:line="238" w:lineRule="auto"/>
        <w:ind w:left="3569" w:right="3633" w:firstLine="48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ЩУКИНА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Евг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15AF7" w:rsidRDefault="00EF2565">
      <w:pPr>
        <w:widowControl w:val="0"/>
        <w:spacing w:line="239" w:lineRule="auto"/>
        <w:ind w:left="419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</w:p>
    <w:p w:rsidR="00815AF7" w:rsidRDefault="00EF2565">
      <w:pPr>
        <w:widowControl w:val="0"/>
        <w:spacing w:line="238" w:lineRule="auto"/>
        <w:ind w:left="367" w:right="438"/>
        <w:jc w:val="center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т» г. Ст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врополь, 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</w:p>
    <w:p w:rsidR="00815AF7" w:rsidRDefault="00815AF7">
      <w:pPr>
        <w:spacing w:after="86"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EF2565">
      <w:pPr>
        <w:widowControl w:val="0"/>
        <w:spacing w:line="239" w:lineRule="auto"/>
        <w:ind w:left="468" w:right="52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ОБИЛЬНОСТЬ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ЖНЕЙШИХ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СОСТАВЛЯЮЩИХ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ОЦИАЛЬНО-ПРОФЕССИОНАЛЬНОЙ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САМОСТОЯТЕЛЬНОСТИ</w:t>
      </w:r>
    </w:p>
    <w:p w:rsidR="00815AF7" w:rsidRDefault="00815AF7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1177"/>
          <w:tab w:val="left" w:pos="2271"/>
          <w:tab w:val="left" w:pos="3248"/>
          <w:tab w:val="left" w:pos="4713"/>
          <w:tab w:val="left" w:pos="5954"/>
          <w:tab w:val="left" w:pos="7288"/>
          <w:tab w:val="left" w:pos="8011"/>
          <w:tab w:val="left" w:pos="9331"/>
        </w:tabs>
        <w:spacing w:line="239" w:lineRule="auto"/>
        <w:ind w:right="112" w:firstLine="70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ация: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данной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ривают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мобильно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ором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циров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тавл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ально-проф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жизни.</w:t>
      </w:r>
    </w:p>
    <w:p w:rsidR="00815AF7" w:rsidRDefault="00EF2565">
      <w:pPr>
        <w:widowControl w:val="0"/>
        <w:tabs>
          <w:tab w:val="left" w:pos="1722"/>
          <w:tab w:val="left" w:pos="2277"/>
          <w:tab w:val="left" w:pos="3266"/>
          <w:tab w:val="left" w:pos="3738"/>
          <w:tab w:val="left" w:pos="5097"/>
          <w:tab w:val="left" w:pos="6167"/>
          <w:tab w:val="left" w:pos="7822"/>
          <w:tab w:val="left" w:pos="8168"/>
        </w:tabs>
        <w:spacing w:before="2" w:line="239" w:lineRule="auto"/>
        <w:ind w:right="109" w:firstLine="70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оциаль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мобильно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ональна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мобиль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оциальн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-проф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моб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джа,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циров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т.</w:t>
      </w:r>
      <w:proofErr w:type="gramEnd"/>
    </w:p>
    <w:p w:rsidR="00815AF7" w:rsidRDefault="00815AF7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tabs>
          <w:tab w:val="left" w:pos="1575"/>
          <w:tab w:val="left" w:pos="2062"/>
          <w:tab w:val="left" w:pos="3641"/>
          <w:tab w:val="left" w:pos="4016"/>
          <w:tab w:val="left" w:pos="5493"/>
          <w:tab w:val="left" w:pos="6230"/>
          <w:tab w:val="left" w:pos="7218"/>
          <w:tab w:val="left" w:pos="8269"/>
        </w:tabs>
        <w:spacing w:line="359" w:lineRule="auto"/>
        <w:ind w:right="1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тву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обходимы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815AF7" w:rsidRDefault="00EF2565">
      <w:pPr>
        <w:widowControl w:val="0"/>
        <w:tabs>
          <w:tab w:val="left" w:pos="1269"/>
          <w:tab w:val="left" w:pos="1982"/>
          <w:tab w:val="left" w:pos="2797"/>
          <w:tab w:val="left" w:pos="3087"/>
          <w:tab w:val="left" w:pos="5082"/>
          <w:tab w:val="left" w:pos="5444"/>
          <w:tab w:val="left" w:pos="6691"/>
          <w:tab w:val="left" w:pos="7404"/>
          <w:tab w:val="left" w:pos="7830"/>
          <w:tab w:val="left" w:pos="8260"/>
        </w:tabs>
        <w:spacing w:before="1" w:line="359" w:lineRule="auto"/>
        <w:ind w:right="115" w:firstLine="70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отники,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оким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ти, 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принципов,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ьтурой.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книку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proofErr w:type="gramEnd"/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15AF7" w:rsidRDefault="00815AF7">
      <w:pPr>
        <w:spacing w:after="30"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4573" w:right="-20"/>
        <w:rPr>
          <w:rFonts w:ascii="Times New Roman" w:eastAsia="Times New Roman" w:hAnsi="Times New Roman" w:cs="Times New Roman"/>
          <w:color w:val="000000"/>
        </w:rPr>
        <w:sectPr w:rsidR="00815AF7">
          <w:pgSz w:w="11899" w:h="16838"/>
          <w:pgMar w:top="852" w:right="850" w:bottom="197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121</w:t>
      </w:r>
    </w:p>
    <w:p w:rsidR="00815AF7" w:rsidRDefault="00EF2565">
      <w:pPr>
        <w:widowControl w:val="0"/>
        <w:spacing w:line="359" w:lineRule="auto"/>
        <w:ind w:right="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знь,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5AF7" w:rsidRDefault="00EF2565">
      <w:pPr>
        <w:widowControl w:val="0"/>
        <w:spacing w:line="359" w:lineRule="auto"/>
        <w:ind w:left="-79" w:right="13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ловий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оим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 Эти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любых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у,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пок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</w:p>
    <w:p w:rsidR="00815AF7" w:rsidRDefault="00EF2565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5AF7" w:rsidRDefault="00815AF7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15AF7" w:rsidRDefault="00EF2565">
      <w:pPr>
        <w:widowControl w:val="0"/>
        <w:spacing w:line="359" w:lineRule="auto"/>
        <w:ind w:right="1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сё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рыночной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нции,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815AF7" w:rsidRDefault="00EF2565">
      <w:pPr>
        <w:widowControl w:val="0"/>
        <w:spacing w:line="359" w:lineRule="auto"/>
        <w:ind w:right="1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815AF7" w:rsidRDefault="00EF2565">
      <w:pPr>
        <w:widowControl w:val="0"/>
        <w:spacing w:line="359" w:lineRule="auto"/>
        <w:ind w:right="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0688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4844</wp:posOffset>
                </wp:positionV>
                <wp:extent cx="6054597" cy="1841245"/>
                <wp:effectExtent l="0" t="0" r="0" b="0"/>
                <wp:wrapNone/>
                <wp:docPr id="564" name="drawingObject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4597" cy="1841245"/>
                          <a:chOff x="0" y="0"/>
                          <a:chExt cx="6054597" cy="1841245"/>
                        </a:xfrm>
                        <a:noFill/>
                      </wpg:grpSpPr>
                      <wps:wsp>
                        <wps:cNvPr id="565" name="Shape 565"/>
                        <wps:cNvSpPr/>
                        <wps:spPr>
                          <a:xfrm>
                            <a:off x="0" y="0"/>
                            <a:ext cx="605459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7847">
                                <a:moveTo>
                                  <a:pt x="0" y="0"/>
                                </a:moveTo>
                                <a:lnTo>
                                  <a:pt x="0" y="307847"/>
                                </a:lnTo>
                                <a:lnTo>
                                  <a:pt x="6054597" y="307847"/>
                                </a:lnTo>
                                <a:lnTo>
                                  <a:pt x="60545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0" y="307849"/>
                            <a:ext cx="6054597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0" y="614172"/>
                            <a:ext cx="605459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0" y="920495"/>
                            <a:ext cx="6054597" cy="306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273">
                                <a:moveTo>
                                  <a:pt x="0" y="306273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273"/>
                                </a:lnTo>
                                <a:lnTo>
                                  <a:pt x="0" y="306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0" y="1226769"/>
                            <a:ext cx="605459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0" y="1534921"/>
                            <a:ext cx="6054597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324">
                                <a:moveTo>
                                  <a:pt x="0" y="0"/>
                                </a:moveTo>
                                <a:lnTo>
                                  <a:pt x="0" y="306324"/>
                                </a:lnTo>
                                <a:lnTo>
                                  <a:pt x="6054597" y="306324"/>
                                </a:lnTo>
                                <a:lnTo>
                                  <a:pt x="60545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бильно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ob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le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ob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il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</w:t>
      </w:r>
      <w:proofErr w:type="spellEnd"/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ижный,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обный 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рому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корому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ию)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вши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  <w:proofErr w:type="gramEnd"/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4573" w:right="-20"/>
        <w:rPr>
          <w:rFonts w:ascii="Times New Roman" w:eastAsia="Times New Roman" w:hAnsi="Times New Roman" w:cs="Times New Roman"/>
          <w:color w:val="000000"/>
        </w:rPr>
        <w:sectPr w:rsidR="00815AF7">
          <w:pgSz w:w="11899" w:h="16838"/>
          <w:pgMar w:top="847" w:right="850" w:bottom="197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122</w:t>
      </w:r>
    </w:p>
    <w:p w:rsidR="00815AF7" w:rsidRDefault="00EF2565">
      <w:pPr>
        <w:widowControl w:val="0"/>
        <w:spacing w:line="359" w:lineRule="auto"/>
        <w:ind w:right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4698</wp:posOffset>
                </wp:positionV>
                <wp:extent cx="6054597" cy="4908169"/>
                <wp:effectExtent l="0" t="0" r="0" b="0"/>
                <wp:wrapNone/>
                <wp:docPr id="571" name="drawingObject5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4597" cy="4908169"/>
                          <a:chOff x="0" y="0"/>
                          <a:chExt cx="6054597" cy="4908169"/>
                        </a:xfrm>
                        <a:noFill/>
                      </wpg:grpSpPr>
                      <wps:wsp>
                        <wps:cNvPr id="572" name="Shape 572"/>
                        <wps:cNvSpPr/>
                        <wps:spPr>
                          <a:xfrm>
                            <a:off x="0" y="0"/>
                            <a:ext cx="6054597" cy="306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273">
                                <a:moveTo>
                                  <a:pt x="0" y="306273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273"/>
                                </a:lnTo>
                                <a:lnTo>
                                  <a:pt x="0" y="306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0" y="306273"/>
                            <a:ext cx="6054597" cy="306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628">
                                <a:moveTo>
                                  <a:pt x="0" y="306628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628"/>
                                </a:lnTo>
                                <a:lnTo>
                                  <a:pt x="0" y="306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0" y="612902"/>
                            <a:ext cx="605459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7847">
                                <a:moveTo>
                                  <a:pt x="0" y="307847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7847"/>
                                </a:lnTo>
                                <a:lnTo>
                                  <a:pt x="0" y="307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0" y="920750"/>
                            <a:ext cx="605459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0" y="1227073"/>
                            <a:ext cx="605459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0" y="1533397"/>
                            <a:ext cx="605459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6054597" y="306323"/>
                                </a:lnTo>
                                <a:lnTo>
                                  <a:pt x="60545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0" y="1839723"/>
                            <a:ext cx="605459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0" y="2146047"/>
                            <a:ext cx="605459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7847">
                                <a:moveTo>
                                  <a:pt x="0" y="0"/>
                                </a:moveTo>
                                <a:lnTo>
                                  <a:pt x="0" y="307847"/>
                                </a:lnTo>
                                <a:lnTo>
                                  <a:pt x="6054597" y="307847"/>
                                </a:lnTo>
                                <a:lnTo>
                                  <a:pt x="60545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0" y="2453970"/>
                            <a:ext cx="6054597" cy="306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628">
                                <a:moveTo>
                                  <a:pt x="0" y="306628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628"/>
                                </a:lnTo>
                                <a:lnTo>
                                  <a:pt x="0" y="306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0" y="2760598"/>
                            <a:ext cx="605459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0" y="3066922"/>
                            <a:ext cx="605459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0" y="3373246"/>
                            <a:ext cx="605459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0" y="3681095"/>
                            <a:ext cx="605459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0" y="3987419"/>
                            <a:ext cx="6054597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324">
                                <a:moveTo>
                                  <a:pt x="0" y="306324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324"/>
                                </a:lnTo>
                                <a:lnTo>
                                  <a:pt x="0" y="3063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0" y="4293743"/>
                            <a:ext cx="6054597" cy="306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6273">
                                <a:moveTo>
                                  <a:pt x="0" y="306273"/>
                                </a:moveTo>
                                <a:lnTo>
                                  <a:pt x="0" y="0"/>
                                </a:lnTo>
                                <a:lnTo>
                                  <a:pt x="6054597" y="0"/>
                                </a:lnTo>
                                <a:lnTo>
                                  <a:pt x="6054597" y="306273"/>
                                </a:lnTo>
                                <a:lnTo>
                                  <a:pt x="0" y="306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0" y="4600016"/>
                            <a:ext cx="605459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4597" h="308152">
                                <a:moveTo>
                                  <a:pt x="0" y="0"/>
                                </a:moveTo>
                                <a:lnTo>
                                  <a:pt x="0" y="308152"/>
                                </a:lnTo>
                                <a:lnTo>
                                  <a:pt x="6054597" y="308152"/>
                                </a:lnTo>
                                <a:lnTo>
                                  <a:pt x="60545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815AF7" w:rsidRDefault="00EF2565">
      <w:pPr>
        <w:widowControl w:val="0"/>
        <w:spacing w:line="359" w:lineRule="auto"/>
        <w:ind w:right="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],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одной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ю».</w:t>
      </w:r>
    </w:p>
    <w:p w:rsidR="00815AF7" w:rsidRDefault="00EF2565">
      <w:pPr>
        <w:widowControl w:val="0"/>
        <w:spacing w:line="359" w:lineRule="auto"/>
        <w:ind w:right="1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Ю.И.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[8]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вою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815AF7" w:rsidRDefault="00EF2565">
      <w:pPr>
        <w:widowControl w:val="0"/>
        <w:spacing w:line="359" w:lineRule="auto"/>
        <w:ind w:right="1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О.М.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обной к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[4,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1, 6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815AF7" w:rsidRDefault="00EF2565">
      <w:pPr>
        <w:widowControl w:val="0"/>
        <w:tabs>
          <w:tab w:val="left" w:pos="1038"/>
          <w:tab w:val="left" w:pos="1744"/>
          <w:tab w:val="left" w:pos="3535"/>
          <w:tab w:val="left" w:pos="3979"/>
          <w:tab w:val="left" w:pos="5458"/>
          <w:tab w:val="left" w:pos="7115"/>
          <w:tab w:val="left" w:pos="8197"/>
        </w:tabs>
        <w:spacing w:before="3" w:line="359" w:lineRule="auto"/>
        <w:ind w:right="1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Обзор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энцик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циологич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ких,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ихологич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х)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лучш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5AF7" w:rsidRDefault="00EF2565">
      <w:pPr>
        <w:widowControl w:val="0"/>
        <w:tabs>
          <w:tab w:val="left" w:pos="2165"/>
          <w:tab w:val="left" w:pos="3990"/>
          <w:tab w:val="left" w:pos="5758"/>
          <w:tab w:val="left" w:pos="7199"/>
          <w:tab w:val="left" w:pos="7760"/>
        </w:tabs>
        <w:spacing w:before="2" w:line="359" w:lineRule="auto"/>
        <w:ind w:right="1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 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815AF7" w:rsidRDefault="00EF2565">
      <w:pPr>
        <w:widowControl w:val="0"/>
        <w:spacing w:before="2" w:line="359" w:lineRule="auto"/>
        <w:ind w:right="1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диного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тик.</w:t>
      </w:r>
    </w:p>
    <w:p w:rsidR="00815AF7" w:rsidRDefault="00EF2565">
      <w:pPr>
        <w:widowControl w:val="0"/>
        <w:spacing w:line="360" w:lineRule="auto"/>
        <w:ind w:left="-68" w:right="13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[12],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обильной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бко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4573" w:right="-20"/>
        <w:rPr>
          <w:rFonts w:ascii="Times New Roman" w:eastAsia="Times New Roman" w:hAnsi="Times New Roman" w:cs="Times New Roman"/>
          <w:color w:val="000000"/>
        </w:rPr>
        <w:sectPr w:rsidR="00815AF7">
          <w:pgSz w:w="11899" w:h="16838"/>
          <w:pgMar w:top="847" w:right="850" w:bottom="197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123</w:t>
      </w:r>
    </w:p>
    <w:p w:rsidR="00815AF7" w:rsidRDefault="00EF2565">
      <w:pPr>
        <w:widowControl w:val="0"/>
        <w:spacing w:line="359" w:lineRule="auto"/>
        <w:ind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lastRenderedPageBreak/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окий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точки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815AF7" w:rsidRDefault="00EF2565">
      <w:pPr>
        <w:widowControl w:val="0"/>
        <w:tabs>
          <w:tab w:val="left" w:pos="1223"/>
          <w:tab w:val="left" w:pos="2012"/>
          <w:tab w:val="left" w:pos="2427"/>
          <w:tab w:val="left" w:pos="3087"/>
          <w:tab w:val="left" w:pos="3403"/>
          <w:tab w:val="left" w:pos="4190"/>
          <w:tab w:val="left" w:pos="4499"/>
          <w:tab w:val="left" w:pos="5567"/>
          <w:tab w:val="left" w:pos="6267"/>
          <w:tab w:val="left" w:pos="6737"/>
          <w:tab w:val="left" w:pos="7498"/>
          <w:tab w:val="left" w:pos="7931"/>
          <w:tab w:val="left" w:pos="9073"/>
        </w:tabs>
        <w:spacing w:line="359" w:lineRule="auto"/>
        <w:ind w:right="11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тью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творч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ктивного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мобил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прин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ококв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фицир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  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конк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5AF7" w:rsidRDefault="00EF2565">
      <w:pPr>
        <w:widowControl w:val="0"/>
        <w:tabs>
          <w:tab w:val="left" w:pos="1650"/>
          <w:tab w:val="left" w:pos="1977"/>
          <w:tab w:val="left" w:pos="2394"/>
          <w:tab w:val="left" w:pos="3141"/>
          <w:tab w:val="left" w:pos="4001"/>
          <w:tab w:val="left" w:pos="4982"/>
          <w:tab w:val="left" w:pos="5399"/>
          <w:tab w:val="left" w:pos="6865"/>
          <w:tab w:val="left" w:pos="7258"/>
          <w:tab w:val="left" w:pos="7737"/>
          <w:tab w:val="left" w:pos="8130"/>
          <w:tab w:val="left" w:pos="8782"/>
        </w:tabs>
        <w:spacing w:line="359" w:lineRule="auto"/>
        <w:ind w:right="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 Ю.И.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5AF7" w:rsidRDefault="00EF2565">
      <w:pPr>
        <w:widowControl w:val="0"/>
        <w:tabs>
          <w:tab w:val="left" w:pos="1826"/>
          <w:tab w:val="left" w:pos="2503"/>
          <w:tab w:val="left" w:pos="3623"/>
          <w:tab w:val="left" w:pos="4476"/>
          <w:tab w:val="left" w:pos="6702"/>
          <w:tab w:val="left" w:pos="7507"/>
          <w:tab w:val="left" w:pos="8539"/>
          <w:tab w:val="left" w:pos="8954"/>
        </w:tabs>
        <w:spacing w:line="359" w:lineRule="auto"/>
        <w:ind w:right="10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изиологич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ый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ть,     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гибко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этих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бить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815AF7" w:rsidRDefault="00EF2565">
      <w:pPr>
        <w:widowControl w:val="0"/>
        <w:spacing w:line="359" w:lineRule="auto"/>
        <w:ind w:right="1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ироко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Л.В.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Горюн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4573" w:right="-20"/>
        <w:rPr>
          <w:rFonts w:ascii="Times New Roman" w:eastAsia="Times New Roman" w:hAnsi="Times New Roman" w:cs="Times New Roman"/>
          <w:color w:val="000000"/>
        </w:rPr>
        <w:sectPr w:rsidR="00815AF7">
          <w:pgSz w:w="11899" w:h="16838"/>
          <w:pgMar w:top="847" w:right="850" w:bottom="197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124</w:t>
      </w:r>
    </w:p>
    <w:p w:rsidR="00815AF7" w:rsidRDefault="00EF2565">
      <w:pPr>
        <w:widowControl w:val="0"/>
        <w:spacing w:line="359" w:lineRule="auto"/>
        <w:ind w:right="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[3].</w:t>
      </w:r>
    </w:p>
    <w:p w:rsidR="00815AF7" w:rsidRDefault="00EF2565">
      <w:pPr>
        <w:widowControl w:val="0"/>
        <w:tabs>
          <w:tab w:val="left" w:pos="2968"/>
          <w:tab w:val="left" w:pos="3678"/>
          <w:tab w:val="left" w:pos="4632"/>
          <w:tab w:val="left" w:pos="6255"/>
          <w:tab w:val="left" w:pos="8121"/>
        </w:tabs>
        <w:spacing w:line="360" w:lineRule="auto"/>
        <w:ind w:right="7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5AF7" w:rsidRDefault="00EF2565">
      <w:pPr>
        <w:widowControl w:val="0"/>
        <w:tabs>
          <w:tab w:val="left" w:pos="2408"/>
          <w:tab w:val="left" w:pos="4569"/>
          <w:tab w:val="left" w:pos="6029"/>
          <w:tab w:val="left" w:pos="7813"/>
          <w:tab w:val="left" w:pos="8514"/>
        </w:tabs>
        <w:spacing w:line="359" w:lineRule="auto"/>
        <w:ind w:right="10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ывод,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позитивным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иций.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proofErr w:type="spellEnd"/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5AF7" w:rsidRDefault="00EF2565">
      <w:pPr>
        <w:widowControl w:val="0"/>
        <w:tabs>
          <w:tab w:val="left" w:pos="1431"/>
          <w:tab w:val="left" w:pos="1878"/>
          <w:tab w:val="left" w:pos="3837"/>
          <w:tab w:val="left" w:pos="4273"/>
          <w:tab w:val="left" w:pos="6525"/>
          <w:tab w:val="left" w:pos="6988"/>
        </w:tabs>
        <w:spacing w:before="1" w:line="359" w:lineRule="auto"/>
        <w:ind w:right="11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кторов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вызы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чимо,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зы,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онтрол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формиров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ют»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обильной.</w:t>
      </w:r>
    </w:p>
    <w:p w:rsidR="00815AF7" w:rsidRDefault="00EF2565">
      <w:pPr>
        <w:widowControl w:val="0"/>
        <w:tabs>
          <w:tab w:val="left" w:pos="2204"/>
          <w:tab w:val="left" w:pos="3465"/>
          <w:tab w:val="left" w:pos="4779"/>
          <w:tab w:val="left" w:pos="6582"/>
          <w:tab w:val="left" w:pos="7912"/>
        </w:tabs>
        <w:spacing w:line="359" w:lineRule="auto"/>
        <w:ind w:right="10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быть творцом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4573" w:right="-20"/>
        <w:rPr>
          <w:rFonts w:ascii="Times New Roman" w:eastAsia="Times New Roman" w:hAnsi="Times New Roman" w:cs="Times New Roman"/>
          <w:color w:val="000000"/>
        </w:rPr>
        <w:sectPr w:rsidR="00815AF7">
          <w:pgSz w:w="11899" w:h="16838"/>
          <w:pgMar w:top="847" w:right="850" w:bottom="197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125</w:t>
      </w:r>
    </w:p>
    <w:p w:rsidR="00815AF7" w:rsidRDefault="00EF2565">
      <w:pPr>
        <w:widowControl w:val="0"/>
        <w:spacing w:line="359" w:lineRule="auto"/>
        <w:ind w:right="1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итыми 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тойно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35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ов:</w:t>
      </w:r>
    </w:p>
    <w:p w:rsidR="00815AF7" w:rsidRDefault="00EF2565">
      <w:pPr>
        <w:widowControl w:val="0"/>
        <w:spacing w:line="240" w:lineRule="auto"/>
        <w:ind w:right="11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Амирова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Л.А.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ния: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к: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13.00.08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теория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ф. образования, Уфа,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009. 43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15AF7" w:rsidRDefault="00EF2565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Агенство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стратегических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 М., 2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14. 168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15AF7" w:rsidRDefault="00EF2565">
      <w:pPr>
        <w:widowControl w:val="0"/>
        <w:spacing w:line="240" w:lineRule="auto"/>
        <w:ind w:right="11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Л.В.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иста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 развивающего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соиск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к: 13.00.08 – теория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проф.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06. 40 с.</w:t>
      </w:r>
    </w:p>
    <w:p w:rsidR="00815AF7" w:rsidRDefault="00EF2565">
      <w:pPr>
        <w:widowControl w:val="0"/>
        <w:spacing w:line="240" w:lineRule="auto"/>
        <w:ind w:right="11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О.М.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реждениях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рофессионального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образования: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автореф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соиск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к: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13.00.08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2009.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 с.</w:t>
      </w:r>
    </w:p>
    <w:p w:rsidR="00815AF7" w:rsidRDefault="00EF2565">
      <w:pPr>
        <w:widowControl w:val="0"/>
        <w:spacing w:line="240" w:lineRule="auto"/>
        <w:ind w:right="1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Э.Ф.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лодежи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товки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амическому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//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2014.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(117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48.</w:t>
      </w:r>
    </w:p>
    <w:p w:rsidR="00815AF7" w:rsidRDefault="00EF2565">
      <w:pPr>
        <w:widowControl w:val="0"/>
        <w:spacing w:line="240" w:lineRule="auto"/>
        <w:ind w:right="11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Игошев</w:t>
      </w:r>
      <w:proofErr w:type="spellEnd"/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Б.М.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вная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мобил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едагогов: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соиск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ченой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к: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13.00.08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проф.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М., 2008. 43 с.</w:t>
      </w:r>
    </w:p>
    <w:p w:rsidR="00815AF7" w:rsidRDefault="00EF2565">
      <w:pPr>
        <w:widowControl w:val="0"/>
        <w:spacing w:line="240" w:lineRule="auto"/>
        <w:ind w:right="7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Игошев</w:t>
      </w:r>
      <w:proofErr w:type="spellEnd"/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Б.М.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щностн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-логический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// 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2014. №1. С. 105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</w:p>
    <w:p w:rsidR="00815AF7" w:rsidRDefault="00EF2565">
      <w:pPr>
        <w:widowControl w:val="0"/>
        <w:tabs>
          <w:tab w:val="left" w:pos="2662"/>
          <w:tab w:val="left" w:pos="3512"/>
          <w:tab w:val="left" w:pos="4742"/>
          <w:tab w:val="left" w:pos="8133"/>
        </w:tabs>
        <w:spacing w:line="240" w:lineRule="auto"/>
        <w:ind w:right="11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Ю.И.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мобил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андрагога</w:t>
      </w:r>
      <w:proofErr w:type="spellEnd"/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автореф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соиск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к: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13.00.01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едагогики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 2001. 46 с.</w:t>
      </w:r>
    </w:p>
    <w:p w:rsidR="00815AF7" w:rsidRDefault="00EF2565">
      <w:pPr>
        <w:widowControl w:val="0"/>
        <w:spacing w:line="240" w:lineRule="auto"/>
        <w:ind w:right="1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отмакова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Т.Б.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льности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ранспорт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автореф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соиск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к: 13.00.08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теория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проф.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Комсомольс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-на 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2011. 20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</w:p>
    <w:p w:rsidR="00815AF7" w:rsidRDefault="00EF2565">
      <w:pPr>
        <w:widowControl w:val="0"/>
        <w:spacing w:line="240" w:lineRule="auto"/>
        <w:ind w:right="7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В.А.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ильность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//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РАО. 2009.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(60). С.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42.</w:t>
      </w:r>
    </w:p>
    <w:p w:rsidR="00815AF7" w:rsidRDefault="00EF2565">
      <w:pPr>
        <w:widowControl w:val="0"/>
        <w:spacing w:line="240" w:lineRule="auto"/>
        <w:ind w:right="7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взгляд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пробле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// Молодой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ученый. 2014. №2. С.69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-697.</w:t>
      </w:r>
    </w:p>
    <w:p w:rsidR="00815AF7" w:rsidRDefault="00EF2565">
      <w:pPr>
        <w:widowControl w:val="0"/>
        <w:spacing w:line="240" w:lineRule="auto"/>
        <w:ind w:right="7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Т.Б.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остная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льность: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 сопряжен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 2015.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№8 (1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С. 81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96.</w:t>
      </w:r>
    </w:p>
    <w:p w:rsidR="00815AF7" w:rsidRDefault="00EF2565">
      <w:pPr>
        <w:widowControl w:val="0"/>
        <w:spacing w:line="239" w:lineRule="auto"/>
        <w:ind w:right="7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П.А.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вилизац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тво: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англ.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М.: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издат, 1992. 544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15AF7" w:rsidRDefault="00EF2565">
      <w:pPr>
        <w:widowControl w:val="0"/>
        <w:spacing w:line="240" w:lineRule="auto"/>
        <w:ind w:left="4573" w:right="-20"/>
        <w:rPr>
          <w:rFonts w:ascii="Times New Roman" w:eastAsia="Times New Roman" w:hAnsi="Times New Roman" w:cs="Times New Roman"/>
          <w:color w:val="000000"/>
        </w:rPr>
        <w:sectPr w:rsidR="00815AF7">
          <w:pgSz w:w="11899" w:h="16838"/>
          <w:pgMar w:top="847" w:right="850" w:bottom="197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126</w:t>
      </w:r>
    </w:p>
    <w:p w:rsidR="00815AF7" w:rsidRDefault="00EF2565">
      <w:pPr>
        <w:widowControl w:val="0"/>
        <w:spacing w:line="240" w:lineRule="auto"/>
        <w:ind w:left="2912" w:right="-20"/>
        <w:rPr>
          <w:rFonts w:ascii="Times New Roman" w:eastAsia="Times New Roman" w:hAnsi="Times New Roman" w:cs="Times New Roman"/>
          <w:i/>
          <w:iCs/>
          <w:color w:val="000000"/>
          <w:w w:val="10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</w:rPr>
        <w:lastRenderedPageBreak/>
        <w:t>Тек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то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эл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</w:rPr>
        <w:t>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тро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</w:rPr>
        <w:t>е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815AF7" w:rsidRDefault="00815AF7">
      <w:pPr>
        <w:spacing w:after="13" w:line="160" w:lineRule="exact"/>
        <w:rPr>
          <w:rFonts w:ascii="Times New Roman" w:eastAsia="Times New Roman" w:hAnsi="Times New Roman" w:cs="Times New Roman"/>
          <w:w w:val="101"/>
          <w:sz w:val="16"/>
          <w:szCs w:val="16"/>
        </w:rPr>
      </w:pPr>
    </w:p>
    <w:p w:rsidR="00815AF7" w:rsidRDefault="00EF2565">
      <w:pPr>
        <w:widowControl w:val="0"/>
        <w:spacing w:line="240" w:lineRule="auto"/>
        <w:ind w:left="2039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ЖЬ</w:t>
      </w:r>
      <w:r>
        <w:rPr>
          <w:rFonts w:ascii="Times New Roman" w:eastAsia="Times New Roman" w:hAnsi="Times New Roman" w:cs="Times New Roman"/>
          <w:color w:val="000000"/>
          <w:spacing w:val="-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НАУК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-20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0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235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СБОРНИК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ТРУДОВ</w:t>
      </w:r>
    </w:p>
    <w:p w:rsidR="00815AF7" w:rsidRDefault="00815AF7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1" w:lineRule="auto"/>
        <w:ind w:left="190" w:right="51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ктич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да)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1" w:lineRule="auto"/>
        <w:ind w:left="181" w:right="50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(мат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«Лучш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олод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научная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2020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а»)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242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тьи п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</w:rPr>
        <w:t>б</w:t>
      </w:r>
      <w:r>
        <w:rPr>
          <w:rFonts w:ascii="Times New Roman" w:eastAsia="Times New Roman" w:hAnsi="Times New Roman" w:cs="Times New Roman"/>
          <w:color w:val="000000"/>
        </w:rPr>
        <w:t>ли</w:t>
      </w:r>
      <w:r>
        <w:rPr>
          <w:rFonts w:ascii="Times New Roman" w:eastAsia="Times New Roman" w:hAnsi="Times New Roman" w:cs="Times New Roman"/>
          <w:color w:val="000000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втор</w:t>
      </w:r>
      <w:r>
        <w:rPr>
          <w:rFonts w:ascii="Times New Roman" w:eastAsia="Times New Roman" w:hAnsi="Times New Roman" w:cs="Times New Roman"/>
          <w:color w:val="000000"/>
          <w:w w:val="101"/>
        </w:rPr>
        <w:t>ск</w:t>
      </w:r>
      <w:r>
        <w:rPr>
          <w:rFonts w:ascii="Times New Roman" w:eastAsia="Times New Roman" w:hAnsi="Times New Roman" w:cs="Times New Roman"/>
          <w:color w:val="000000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и.</w:t>
      </w: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15AF7" w:rsidRDefault="00815AF7">
      <w:pPr>
        <w:spacing w:after="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15AF7" w:rsidRDefault="00EF2565">
      <w:pPr>
        <w:widowControl w:val="0"/>
        <w:spacing w:line="240" w:lineRule="auto"/>
        <w:ind w:left="1239" w:right="1577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НО ДПО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тит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</w:rPr>
        <w:t>да</w:t>
      </w:r>
      <w:r>
        <w:rPr>
          <w:rFonts w:ascii="Times New Roman" w:eastAsia="Times New Roman" w:hAnsi="Times New Roman" w:cs="Times New Roman"/>
          <w:color w:val="000000"/>
        </w:rPr>
        <w:t>ртиз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рти</w:t>
      </w:r>
      <w:r>
        <w:rPr>
          <w:rFonts w:ascii="Times New Roman" w:eastAsia="Times New Roman" w:hAnsi="Times New Roman" w:cs="Times New Roman"/>
          <w:color w:val="000000"/>
          <w:w w:val="101"/>
        </w:rPr>
        <w:t>ф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</w:rPr>
        <w:t xml:space="preserve">ии и </w:t>
      </w:r>
      <w:r>
        <w:rPr>
          <w:rFonts w:ascii="Times New Roman" w:eastAsia="Times New Roman" w:hAnsi="Times New Roman" w:cs="Times New Roman"/>
          <w:color w:val="000000"/>
          <w:w w:val="101"/>
        </w:rPr>
        <w:t>ме</w:t>
      </w:r>
      <w:r>
        <w:rPr>
          <w:rFonts w:ascii="Times New Roman" w:eastAsia="Times New Roman" w:hAnsi="Times New Roman" w:cs="Times New Roman"/>
          <w:color w:val="000000"/>
        </w:rPr>
        <w:t>троло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ии» 350063,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</w:rPr>
        <w:t>ас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</w:rPr>
        <w:t>да</w:t>
      </w:r>
      <w:r>
        <w:rPr>
          <w:rFonts w:ascii="Times New Roman" w:eastAsia="Times New Roman" w:hAnsi="Times New Roman" w:cs="Times New Roman"/>
          <w:color w:val="000000"/>
        </w:rPr>
        <w:t xml:space="preserve">р,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л.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</w:rPr>
        <w:t>ба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ская</w:t>
      </w:r>
      <w:r>
        <w:rPr>
          <w:rFonts w:ascii="Times New Roman" w:eastAsia="Times New Roman" w:hAnsi="Times New Roman" w:cs="Times New Roman"/>
          <w:color w:val="000000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</w:rPr>
        <w:t>ж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.</w:t>
      </w:r>
      <w:r>
        <w:rPr>
          <w:rFonts w:ascii="Times New Roman" w:eastAsia="Times New Roman" w:hAnsi="Times New Roman" w:cs="Times New Roman"/>
          <w:color w:val="000000"/>
        </w:rPr>
        <w:t>7, 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</w:rPr>
        <w:t>ф</w:t>
      </w:r>
      <w:r>
        <w:rPr>
          <w:rFonts w:ascii="Times New Roman" w:eastAsia="Times New Roman" w:hAnsi="Times New Roman" w:cs="Times New Roman"/>
          <w:color w:val="000000"/>
        </w:rPr>
        <w:t>.3</w:t>
      </w:r>
      <w:r>
        <w:rPr>
          <w:rFonts w:ascii="Times New Roman" w:eastAsia="Times New Roman" w:hAnsi="Times New Roman" w:cs="Times New Roman"/>
          <w:color w:val="000000"/>
          <w:spacing w:val="-2"/>
        </w:rPr>
        <w:t>0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Times New Roman" w:eastAsia="Times New Roman" w:hAnsi="Times New Roman" w:cs="Times New Roman"/>
          <w:color w:val="000000"/>
          <w:spacing w:val="44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Те</w:t>
      </w:r>
      <w:r>
        <w:rPr>
          <w:rFonts w:ascii="Times New Roman" w:eastAsia="Times New Roman" w:hAnsi="Times New Roman" w:cs="Times New Roman"/>
          <w:color w:val="000000"/>
        </w:rPr>
        <w:t>л. 8(918)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663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</w:rPr>
        <w:t>7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63</w:t>
      </w:r>
    </w:p>
    <w:p w:rsidR="00815AF7" w:rsidRDefault="00EF2565">
      <w:pPr>
        <w:widowControl w:val="0"/>
        <w:spacing w:line="240" w:lineRule="auto"/>
        <w:ind w:left="2982" w:right="-20"/>
      </w:pPr>
      <w:r>
        <w:rPr>
          <w:rFonts w:ascii="Times New Roman" w:eastAsia="Times New Roman" w:hAnsi="Times New Roman" w:cs="Times New Roman"/>
          <w:color w:val="000000"/>
          <w:spacing w:val="1"/>
          <w:w w:val="101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</w:rPr>
        <w:t>ai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</w:rPr>
        <w:t>l</w:t>
      </w:r>
      <w:proofErr w:type="spellEnd"/>
      <w:r>
        <w:rPr>
          <w:rFonts w:ascii="Times New Roman" w:eastAsia="Times New Roman" w:hAnsi="Times New Roman" w:cs="Times New Roman"/>
          <w:color w:val="000000"/>
          <w:w w:val="101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000000"/>
            <w:spacing w:val="-1"/>
          </w:rPr>
          <w:t>k</w:t>
        </w:r>
        <w:r>
          <w:rPr>
            <w:rFonts w:ascii="Times New Roman" w:eastAsia="Times New Roman" w:hAnsi="Times New Roman" w:cs="Times New Roman"/>
            <w:color w:val="000000"/>
          </w:rPr>
          <w:t>r</w:t>
        </w:r>
        <w:r>
          <w:rPr>
            <w:rFonts w:ascii="Times New Roman" w:eastAsia="Times New Roman" w:hAnsi="Times New Roman" w:cs="Times New Roman"/>
            <w:color w:val="000000"/>
            <w:w w:val="101"/>
          </w:rPr>
          <w:t>a</w:t>
        </w:r>
        <w:r>
          <w:rPr>
            <w:rFonts w:ascii="Times New Roman" w:eastAsia="Times New Roman" w:hAnsi="Times New Roman" w:cs="Times New Roman"/>
            <w:color w:val="000000"/>
            <w:spacing w:val="-1"/>
          </w:rPr>
          <w:t>s</w:t>
        </w:r>
        <w:r>
          <w:rPr>
            <w:rFonts w:ascii="Times New Roman" w:eastAsia="Times New Roman" w:hAnsi="Times New Roman" w:cs="Times New Roman"/>
            <w:color w:val="000000"/>
          </w:rPr>
          <w:t>nod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1"/>
          </w:rPr>
          <w:t>a</w:t>
        </w:r>
        <w:r>
          <w:rPr>
            <w:rFonts w:ascii="Times New Roman" w:eastAsia="Times New Roman" w:hAnsi="Times New Roman" w:cs="Times New Roman"/>
            <w:color w:val="000000"/>
          </w:rPr>
          <w:t>r_</w:t>
        </w:r>
        <w:r>
          <w:rPr>
            <w:rFonts w:ascii="Times New Roman" w:eastAsia="Times New Roman" w:hAnsi="Times New Roman" w:cs="Times New Roman"/>
            <w:color w:val="000000"/>
            <w:w w:val="101"/>
          </w:rPr>
          <w:t>i</w:t>
        </w:r>
        <w:r>
          <w:rPr>
            <w:rFonts w:ascii="Times New Roman" w:eastAsia="Times New Roman" w:hAnsi="Times New Roman" w:cs="Times New Roman"/>
            <w:color w:val="000000"/>
          </w:rPr>
          <w:t>s</w:t>
        </w:r>
        <w:r>
          <w:rPr>
            <w:rFonts w:ascii="Times New Roman" w:eastAsia="Times New Roman" w:hAnsi="Times New Roman" w:cs="Times New Roman"/>
            <w:color w:val="000000"/>
            <w:spacing w:val="-1"/>
          </w:rPr>
          <w:t>s</w:t>
        </w:r>
        <w:r>
          <w:rPr>
            <w:rFonts w:ascii="Times New Roman" w:eastAsia="Times New Roman" w:hAnsi="Times New Roman" w:cs="Times New Roman"/>
            <w:color w:val="000000"/>
            <w:w w:val="101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-2"/>
          </w:rPr>
          <w:t>m</w:t>
        </w:r>
        <w:r>
          <w:rPr>
            <w:rFonts w:ascii="Times New Roman" w:eastAsia="Times New Roman" w:hAnsi="Times New Roman" w:cs="Times New Roman"/>
            <w:color w:val="000000"/>
          </w:rPr>
          <w:t>@</w:t>
        </w:r>
        <w:r>
          <w:rPr>
            <w:rFonts w:ascii="Times New Roman" w:eastAsia="Times New Roman" w:hAnsi="Times New Roman" w:cs="Times New Roman"/>
            <w:color w:val="000000"/>
            <w:spacing w:val="-2"/>
          </w:rPr>
          <w:t>m</w:t>
        </w:r>
        <w:r>
          <w:rPr>
            <w:rFonts w:ascii="Times New Roman" w:eastAsia="Times New Roman" w:hAnsi="Times New Roman" w:cs="Times New Roman"/>
            <w:color w:val="000000"/>
            <w:w w:val="101"/>
          </w:rPr>
          <w:t>ail</w:t>
        </w:r>
        <w:r>
          <w:rPr>
            <w:rFonts w:ascii="Times New Roman" w:eastAsia="Times New Roman" w:hAnsi="Times New Roman" w:cs="Times New Roman"/>
            <w:color w:val="000000"/>
          </w:rPr>
          <w:t>.ru</w:t>
        </w:r>
      </w:hyperlink>
    </w:p>
    <w:p w:rsidR="00815AF7" w:rsidRDefault="00815AF7">
      <w:pPr>
        <w:spacing w:line="240" w:lineRule="exact"/>
        <w:rPr>
          <w:sz w:val="24"/>
          <w:szCs w:val="24"/>
        </w:rPr>
      </w:pPr>
    </w:p>
    <w:p w:rsidR="00815AF7" w:rsidRDefault="00815AF7">
      <w:pPr>
        <w:spacing w:line="240" w:lineRule="exact"/>
        <w:rPr>
          <w:sz w:val="24"/>
          <w:szCs w:val="24"/>
        </w:rPr>
      </w:pPr>
    </w:p>
    <w:p w:rsidR="00815AF7" w:rsidRDefault="00815AF7">
      <w:pPr>
        <w:spacing w:line="240" w:lineRule="exact"/>
        <w:rPr>
          <w:sz w:val="24"/>
          <w:szCs w:val="24"/>
        </w:rPr>
      </w:pPr>
    </w:p>
    <w:p w:rsidR="00815AF7" w:rsidRDefault="00815AF7">
      <w:pPr>
        <w:spacing w:after="28" w:line="240" w:lineRule="exact"/>
        <w:rPr>
          <w:sz w:val="24"/>
          <w:szCs w:val="24"/>
        </w:rPr>
      </w:pPr>
    </w:p>
    <w:p w:rsidR="00815AF7" w:rsidRDefault="00EF2565">
      <w:pPr>
        <w:widowControl w:val="0"/>
        <w:spacing w:line="240" w:lineRule="auto"/>
        <w:ind w:left="431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320</w:t>
      </w:r>
    </w:p>
    <w:sectPr w:rsidR="00815AF7">
      <w:pgSz w:w="11899" w:h="16838"/>
      <w:pgMar w:top="848" w:right="850" w:bottom="197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15AF7"/>
    <w:rsid w:val="00815AF7"/>
    <w:rsid w:val="00DE749C"/>
    <w:rsid w:val="00E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rasnodar_issim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3223</Words>
  <Characters>18372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2021-01-23T16:58:00Z</dcterms:created>
  <dcterms:modified xsi:type="dcterms:W3CDTF">2021-01-23T17:16:00Z</dcterms:modified>
</cp:coreProperties>
</file>