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15B5" w:rsidRPr="00FC15B5" w:rsidRDefault="00FC15B5" w:rsidP="00FC15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FC15B5" w:rsidRPr="00FC15B5" w:rsidRDefault="00FC15B5" w:rsidP="00FC15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ВЫСШЕГО ОБРАЗОВАНИЯ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7019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педагогики и образовательных технологий</w:t>
      </w:r>
    </w:p>
    <w:p w:rsidR="00FC15B5" w:rsidRPr="00FC15B5" w:rsidRDefault="00FC15B5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5B5" w:rsidRDefault="00FC15B5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3479" w:rsidRPr="00FC15B5" w:rsidRDefault="000F3479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15B5"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ДНЕВНИК</w:t>
      </w:r>
    </w:p>
    <w:p w:rsidR="000F3479" w:rsidRPr="0071538E" w:rsidRDefault="000F3479" w:rsidP="000F3479">
      <w:pPr>
        <w:pStyle w:val="Default"/>
        <w:contextualSpacing/>
        <w:jc w:val="center"/>
        <w:rPr>
          <w:rStyle w:val="ab"/>
          <w:color w:val="212529"/>
        </w:rPr>
      </w:pPr>
      <w:r w:rsidRPr="0071538E">
        <w:rPr>
          <w:rStyle w:val="ab"/>
          <w:color w:val="212529"/>
        </w:rPr>
        <w:t>практика по получению профессиональных умений и опыта профессиональной деятельности (научно-исследовательская)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аспиранта  </w:t>
      </w: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9E1" w:rsidRPr="000F3479" w:rsidRDefault="006D551E" w:rsidP="00F519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Гнедаш Евгения Сергеевича</w:t>
      </w:r>
      <w:r w:rsidR="00F519E1" w:rsidRPr="000F3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0192C" w:rsidRDefault="0070192C" w:rsidP="00F519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19E1" w:rsidRDefault="00F519E1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</w:t>
      </w:r>
      <w:r w:rsidR="0070192C" w:rsidRPr="0070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форма обучения </w:t>
      </w:r>
      <w:r w:rsidR="0070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F519E1" w:rsidRDefault="00F519E1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51E" w:rsidRPr="006D551E" w:rsidRDefault="006D551E" w:rsidP="006D55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 44.06.01 Образование и педагогические науки </w:t>
      </w:r>
    </w:p>
    <w:p w:rsidR="00FC15B5" w:rsidRPr="00FC15B5" w:rsidRDefault="006D551E" w:rsidP="006D5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5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5.8.1 – Общая педагогика, история педагогики и образования</w:t>
      </w: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Ставрополь, 20</w:t>
      </w:r>
      <w:r w:rsidR="000F34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D55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C15B5" w:rsidRPr="00FC15B5" w:rsidRDefault="00FC15B5" w:rsidP="000F3479">
      <w:pPr>
        <w:pStyle w:val="Default"/>
        <w:ind w:firstLine="708"/>
        <w:contextualSpacing/>
        <w:jc w:val="both"/>
        <w:rPr>
          <w:rFonts w:eastAsia="Times New Roman"/>
        </w:rPr>
      </w:pPr>
      <w:r w:rsidRPr="000F3479">
        <w:rPr>
          <w:rFonts w:eastAsia="Times New Roman"/>
        </w:rPr>
        <w:lastRenderedPageBreak/>
        <w:t>В дневнике</w:t>
      </w:r>
      <w:r w:rsidRPr="000F3479">
        <w:rPr>
          <w:rFonts w:eastAsia="Times New Roman"/>
          <w:b/>
        </w:rPr>
        <w:t xml:space="preserve"> </w:t>
      </w:r>
      <w:r w:rsidR="000F3479" w:rsidRPr="000F3479">
        <w:rPr>
          <w:rStyle w:val="ab"/>
          <w:b w:val="0"/>
          <w:color w:val="212529"/>
        </w:rPr>
        <w:t>практики по получению профессиональных умений и опыта профессиональной деятельности (научно-исследовательская)</w:t>
      </w:r>
      <w:r w:rsidR="000F3479">
        <w:rPr>
          <w:rStyle w:val="ab"/>
          <w:b w:val="0"/>
          <w:color w:val="212529"/>
        </w:rPr>
        <w:t xml:space="preserve"> </w:t>
      </w:r>
      <w:r w:rsidRPr="00FC15B5">
        <w:rPr>
          <w:rFonts w:eastAsia="Times New Roman"/>
        </w:rPr>
        <w:t>представлены следующие разделы:</w:t>
      </w:r>
    </w:p>
    <w:p w:rsidR="00FC15B5" w:rsidRPr="00FC15B5" w:rsidRDefault="00FC15B5" w:rsidP="00FC15B5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Индивидуальный план работы аспиранта на весь период практики</w:t>
      </w: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заданиями на практику).</w:t>
      </w:r>
    </w:p>
    <w:p w:rsidR="00FC15B5" w:rsidRPr="00FC15B5" w:rsidRDefault="00FC15B5" w:rsidP="00FC15B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6943"/>
        <w:gridCol w:w="1581"/>
      </w:tblGrid>
      <w:tr w:rsidR="00FC15B5" w:rsidRPr="00FC15B5" w:rsidTr="000F3479">
        <w:tc>
          <w:tcPr>
            <w:tcW w:w="882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6943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581" w:type="dxa"/>
          </w:tcPr>
          <w:p w:rsidR="00FC15B5" w:rsidRPr="00FC15B5" w:rsidRDefault="00FC15B5" w:rsidP="00FC15B5">
            <w:pPr>
              <w:keepNext/>
              <w:keepLines/>
              <w:spacing w:before="40"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:rsidR="00FC15B5" w:rsidRPr="00FC15B5" w:rsidRDefault="00FC15B5" w:rsidP="00FC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</w:tr>
      <w:tr w:rsidR="00FC15B5" w:rsidRPr="00FC15B5" w:rsidTr="000F3479">
        <w:tc>
          <w:tcPr>
            <w:tcW w:w="882" w:type="dxa"/>
          </w:tcPr>
          <w:p w:rsidR="00FC15B5" w:rsidRPr="00FC15B5" w:rsidRDefault="0070192C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3" w:type="dxa"/>
          </w:tcPr>
          <w:p w:rsidR="00FC15B5" w:rsidRPr="00FC15B5" w:rsidRDefault="00033E4B" w:rsidP="00701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Установочная конференция; </w:t>
            </w:r>
            <w:r w:rsidRPr="00033E4B">
              <w:rPr>
                <w:rFonts w:ascii="Times New Roman" w:eastAsia="Times New Roman" w:hAnsi="Times New Roman" w:cs="Times New Roman"/>
                <w:lang w:eastAsia="ru-RU"/>
              </w:rPr>
              <w:t>ознакомление аспирантов с целями и задачами практики, программой, отчетной документацией</w:t>
            </w: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беседа с руководителем практики; </w:t>
            </w:r>
            <w:r w:rsidRPr="00033E4B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планирование персональной научно-исследовательской работы совместно с научным руководителем; </w:t>
            </w: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утверждение индивидуального плана научно-исследовательской практики.</w:t>
            </w:r>
          </w:p>
        </w:tc>
        <w:tc>
          <w:tcPr>
            <w:tcW w:w="1581" w:type="dxa"/>
          </w:tcPr>
          <w:p w:rsidR="00FC15B5" w:rsidRPr="00FC15B5" w:rsidRDefault="008702BE" w:rsidP="000F3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C15B5" w:rsidRPr="00FC15B5" w:rsidTr="000F3479">
        <w:tc>
          <w:tcPr>
            <w:tcW w:w="882" w:type="dxa"/>
          </w:tcPr>
          <w:p w:rsidR="00FC15B5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3" w:type="dxa"/>
          </w:tcPr>
          <w:p w:rsidR="00FC15B5" w:rsidRPr="00033E4B" w:rsidRDefault="00033E4B" w:rsidP="00033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заданий по Модулю 2: </w:t>
            </w:r>
          </w:p>
        </w:tc>
        <w:tc>
          <w:tcPr>
            <w:tcW w:w="1581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5B5" w:rsidRPr="00FC15B5" w:rsidTr="000F3479">
        <w:tc>
          <w:tcPr>
            <w:tcW w:w="882" w:type="dxa"/>
          </w:tcPr>
          <w:p w:rsidR="00FC15B5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3" w:type="dxa"/>
          </w:tcPr>
          <w:p w:rsidR="00FC15B5" w:rsidRPr="00FC15B5" w:rsidRDefault="00033E4B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</w:t>
            </w:r>
            <w:r w:rsidRPr="00033E4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ознакомление с организацией научно-исследовательской работы на профильной кафедре, процессом ее планирования, технологиями учета достижений, подведения итогов и экспертизы результатов</w:t>
            </w: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  <w:tc>
          <w:tcPr>
            <w:tcW w:w="1581" w:type="dxa"/>
          </w:tcPr>
          <w:p w:rsidR="00FC15B5" w:rsidRPr="00FC15B5" w:rsidRDefault="000F3479" w:rsidP="000F3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0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3E4B" w:rsidRPr="00FC15B5" w:rsidTr="000F3479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>знакомление с организацией научно-исследовательской работы в вузе, процессом ее планирования</w:t>
            </w:r>
            <w:r>
              <w:rPr>
                <w:spacing w:val="2"/>
              </w:rPr>
              <w:t xml:space="preserve">, технологиями </w:t>
            </w:r>
            <w:r w:rsidRPr="003B1D51">
              <w:rPr>
                <w:spacing w:val="2"/>
              </w:rPr>
              <w:t>учета</w:t>
            </w:r>
            <w:r>
              <w:rPr>
                <w:spacing w:val="2"/>
              </w:rPr>
              <w:t xml:space="preserve"> достижений, подведения итогов и экспертизы </w:t>
            </w:r>
            <w:r w:rsidRPr="003B1D51">
              <w:rPr>
                <w:spacing w:val="2"/>
              </w:rPr>
              <w:t>результатов</w:t>
            </w:r>
            <w:r>
              <w:rPr>
                <w:spacing w:val="2"/>
              </w:rPr>
              <w:t xml:space="preserve"> на протяжении учебного года;</w:t>
            </w:r>
          </w:p>
        </w:tc>
        <w:tc>
          <w:tcPr>
            <w:tcW w:w="1581" w:type="dxa"/>
          </w:tcPr>
          <w:p w:rsidR="00033E4B" w:rsidRPr="00FC15B5" w:rsidRDefault="008A7639" w:rsidP="000F3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3E4B" w:rsidRPr="00FC15B5" w:rsidTr="000F3479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>знакомление с</w:t>
            </w:r>
            <w:r w:rsidRPr="00420955">
              <w:t xml:space="preserve"> направлениями</w:t>
            </w:r>
            <w:r>
              <w:t xml:space="preserve">, содержанием и формами </w:t>
            </w:r>
            <w:r w:rsidRPr="00420955">
              <w:t>научно-исследовательской работы преподавателей, профильн</w:t>
            </w:r>
            <w:r>
              <w:t>ых</w:t>
            </w:r>
            <w:r w:rsidRPr="00420955">
              <w:t xml:space="preserve"> кафедр вуза</w:t>
            </w:r>
            <w:r>
              <w:t>, обеспечивающих образовательный процесс</w:t>
            </w:r>
            <w:r w:rsidRPr="00420955">
              <w:t>;</w:t>
            </w:r>
          </w:p>
        </w:tc>
        <w:tc>
          <w:tcPr>
            <w:tcW w:w="1581" w:type="dxa"/>
          </w:tcPr>
          <w:p w:rsidR="00033E4B" w:rsidRPr="00FC15B5" w:rsidRDefault="000F3479" w:rsidP="000F3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A7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3E4B" w:rsidRPr="00FC15B5" w:rsidTr="000F3479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rFonts w:eastAsia="Times New Roman"/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>знакомление с организацией</w:t>
            </w:r>
            <w:r>
              <w:rPr>
                <w:spacing w:val="2"/>
              </w:rPr>
              <w:t>, содержанием и формами работы научно-исследовательских лабораторий института</w:t>
            </w:r>
            <w:r>
              <w:rPr>
                <w:color w:val="000000" w:themeColor="text1"/>
              </w:rPr>
              <w:t>;</w:t>
            </w:r>
          </w:p>
        </w:tc>
        <w:tc>
          <w:tcPr>
            <w:tcW w:w="1581" w:type="dxa"/>
          </w:tcPr>
          <w:p w:rsidR="00033E4B" w:rsidRPr="00FC15B5" w:rsidRDefault="000F3479" w:rsidP="000F3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A7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3E4B" w:rsidRPr="00FC15B5" w:rsidTr="000F3479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>
              <w:t xml:space="preserve">ознакомление с технологиями и процедурами внедрения результатов научно-исследовательской </w:t>
            </w:r>
            <w:r w:rsidRPr="00420955">
              <w:t>работ</w:t>
            </w:r>
            <w:r>
              <w:t xml:space="preserve">ы отдельных преподавателей, </w:t>
            </w:r>
            <w:r w:rsidRPr="00420955">
              <w:t>проблемных групп и временных исследовательских коллективов</w:t>
            </w:r>
            <w:r>
              <w:t>, полученных</w:t>
            </w:r>
            <w:r w:rsidRPr="00420955">
              <w:t xml:space="preserve"> в рамках научных исследований, реализуемых в институте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81" w:type="dxa"/>
          </w:tcPr>
          <w:p w:rsidR="00033E4B" w:rsidRPr="00FC15B5" w:rsidRDefault="006D551E" w:rsidP="000F3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A7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3E4B" w:rsidRPr="00FC15B5" w:rsidTr="000F3479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 xml:space="preserve">знакомление с </w:t>
            </w:r>
            <w:r w:rsidRPr="00420955">
              <w:t>организаци</w:t>
            </w:r>
            <w:r>
              <w:t>ей</w:t>
            </w:r>
            <w:r w:rsidRPr="00420955">
              <w:t xml:space="preserve"> и проведени</w:t>
            </w:r>
            <w:r>
              <w:t>ем</w:t>
            </w:r>
            <w:r w:rsidRPr="00420955">
              <w:t xml:space="preserve"> научных, научно-практических конференций, семинаров, круглых столов, </w:t>
            </w:r>
            <w:r>
              <w:t>совещаний и др.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81" w:type="dxa"/>
          </w:tcPr>
          <w:p w:rsidR="00033E4B" w:rsidRPr="00FC15B5" w:rsidRDefault="006D551E" w:rsidP="0022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3E4B" w:rsidRPr="00FC15B5" w:rsidTr="000F3479">
        <w:tc>
          <w:tcPr>
            <w:tcW w:w="882" w:type="dxa"/>
          </w:tcPr>
          <w:p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943" w:type="dxa"/>
          </w:tcPr>
          <w:p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t>ознакомление с организацией и содержанием НИРС на кафедре и в институте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81" w:type="dxa"/>
          </w:tcPr>
          <w:p w:rsidR="00033E4B" w:rsidRPr="00FC15B5" w:rsidRDefault="006D551E" w:rsidP="0022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3E4B" w:rsidRPr="00FC15B5" w:rsidTr="000F3479">
        <w:tc>
          <w:tcPr>
            <w:tcW w:w="882" w:type="dxa"/>
          </w:tcPr>
          <w:p w:rsidR="00033E4B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3" w:type="dxa"/>
          </w:tcPr>
          <w:p w:rsidR="00033E4B" w:rsidRPr="00033E4B" w:rsidRDefault="00033E4B" w:rsidP="002214C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Выполнение з</w:t>
            </w:r>
            <w:r w:rsidRPr="0005454F">
              <w:rPr>
                <w:color w:val="000000" w:themeColor="text1"/>
              </w:rPr>
              <w:t>адани</w:t>
            </w:r>
            <w:r>
              <w:rPr>
                <w:color w:val="000000" w:themeColor="text1"/>
              </w:rPr>
              <w:t>й по Модулю 3</w:t>
            </w:r>
            <w:r w:rsidRPr="0005454F">
              <w:rPr>
                <w:color w:val="000000" w:themeColor="text1"/>
              </w:rPr>
              <w:t>:</w:t>
            </w:r>
          </w:p>
        </w:tc>
        <w:tc>
          <w:tcPr>
            <w:tcW w:w="1581" w:type="dxa"/>
          </w:tcPr>
          <w:p w:rsidR="00033E4B" w:rsidRPr="00FC15B5" w:rsidRDefault="00033E4B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3" w:type="dxa"/>
          </w:tcPr>
          <w:p w:rsidR="002214CE" w:rsidRDefault="002214CE" w:rsidP="000F3479">
            <w:pPr>
              <w:pStyle w:val="Default"/>
              <w:rPr>
                <w:color w:val="000000" w:themeColor="text1"/>
              </w:rPr>
            </w:pPr>
            <w:r w:rsidRPr="00237C32">
              <w:rPr>
                <w:color w:val="000000" w:themeColor="text1"/>
              </w:rPr>
              <w:t xml:space="preserve">Подготовить доклад на заключительную конференцию по научно-исследовательской практике по вопросу </w:t>
            </w:r>
            <w:r w:rsidR="00237C32" w:rsidRPr="00237C32">
              <w:rPr>
                <w:color w:val="000000" w:themeColor="text1"/>
              </w:rPr>
              <w:t>«Учебная мотивация. Факторы формирования учебной мотивации»</w:t>
            </w:r>
          </w:p>
        </w:tc>
        <w:tc>
          <w:tcPr>
            <w:tcW w:w="1581" w:type="dxa"/>
          </w:tcPr>
          <w:p w:rsidR="002214CE" w:rsidRPr="00FC15B5" w:rsidRDefault="006D551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6943" w:type="dxa"/>
          </w:tcPr>
          <w:p w:rsidR="002214CE" w:rsidRPr="002B0EB4" w:rsidRDefault="002214CE" w:rsidP="002B0E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Подготовить рабочий вариант научной статьи по проблематике выпускной квалификационной работы на тему: «</w:t>
            </w:r>
            <w:r w:rsidR="006D551E" w:rsidRP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потенциал виртуальных обучающих средств в повышении мотивации к учению</w:t>
            </w:r>
            <w:r w:rsidR="002B0EB4" w:rsidRPr="006D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2214CE" w:rsidRPr="00FC15B5" w:rsidRDefault="000F347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6943" w:type="dxa"/>
          </w:tcPr>
          <w:p w:rsidR="002214CE" w:rsidRDefault="002214CE" w:rsidP="002214CE">
            <w:pPr>
              <w:pStyle w:val="Default"/>
              <w:rPr>
                <w:color w:val="000000" w:themeColor="text1"/>
              </w:rPr>
            </w:pPr>
            <w:r w:rsidRPr="00033E4B">
              <w:t xml:space="preserve">информационный и библиографический поиск литературных источников по теме выполняемой научной </w:t>
            </w:r>
            <w:r>
              <w:t>статьи</w:t>
            </w:r>
          </w:p>
        </w:tc>
        <w:tc>
          <w:tcPr>
            <w:tcW w:w="1581" w:type="dxa"/>
          </w:tcPr>
          <w:p w:rsidR="002214CE" w:rsidRPr="00FC15B5" w:rsidRDefault="000F3479" w:rsidP="000F3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6943" w:type="dxa"/>
          </w:tcPr>
          <w:p w:rsidR="002214CE" w:rsidRDefault="002214CE" w:rsidP="000F3479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Выполн</w:t>
            </w:r>
            <w:r>
              <w:rPr>
                <w:color w:val="000000" w:themeColor="text1"/>
              </w:rPr>
              <w:t xml:space="preserve">ить </w:t>
            </w:r>
            <w:r w:rsidRPr="002214CE">
              <w:rPr>
                <w:color w:val="000000" w:themeColor="text1"/>
              </w:rPr>
              <w:t xml:space="preserve">теоретическое и эмпирическое исследование по теме </w:t>
            </w:r>
            <w:r w:rsidR="000F3479">
              <w:rPr>
                <w:color w:val="000000" w:themeColor="text1"/>
              </w:rPr>
              <w:t>научно-квалификационной работы</w:t>
            </w:r>
          </w:p>
        </w:tc>
        <w:tc>
          <w:tcPr>
            <w:tcW w:w="1581" w:type="dxa"/>
          </w:tcPr>
          <w:p w:rsidR="002214CE" w:rsidRPr="00FC15B5" w:rsidRDefault="000F347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6943" w:type="dxa"/>
          </w:tcPr>
          <w:p w:rsidR="002214CE" w:rsidRDefault="002214CE" w:rsidP="000F3479">
            <w:pPr>
              <w:pStyle w:val="Default"/>
              <w:rPr>
                <w:color w:val="000000" w:themeColor="text1"/>
              </w:rPr>
            </w:pPr>
            <w:r w:rsidRPr="00237C32">
              <w:rPr>
                <w:color w:val="000000" w:themeColor="text1"/>
              </w:rPr>
              <w:t>Провести со студентами научное мероприятие на тему: «</w:t>
            </w:r>
            <w:r w:rsidR="00237C32" w:rsidRPr="00237C32">
              <w:rPr>
                <w:rFonts w:eastAsia="Times New Roman"/>
              </w:rPr>
              <w:t>Ведущие мотивы учения</w:t>
            </w:r>
            <w:r w:rsidR="00237C32" w:rsidRPr="00237C32">
              <w:rPr>
                <w:rFonts w:eastAsia="Times New Roman"/>
              </w:rPr>
              <w:t>»</w:t>
            </w:r>
          </w:p>
        </w:tc>
        <w:tc>
          <w:tcPr>
            <w:tcW w:w="1581" w:type="dxa"/>
          </w:tcPr>
          <w:p w:rsidR="002214CE" w:rsidRPr="00FC15B5" w:rsidRDefault="006D551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3" w:type="dxa"/>
          </w:tcPr>
          <w:p w:rsidR="002214CE" w:rsidRPr="002254E3" w:rsidRDefault="002214CE" w:rsidP="008702B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217176">
              <w:rPr>
                <w:color w:val="000000" w:themeColor="text1"/>
              </w:rPr>
              <w:t>амоанализ итогов практики</w:t>
            </w:r>
          </w:p>
        </w:tc>
        <w:tc>
          <w:tcPr>
            <w:tcW w:w="1581" w:type="dxa"/>
          </w:tcPr>
          <w:p w:rsidR="002214CE" w:rsidRPr="00FC15B5" w:rsidRDefault="006D551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6943" w:type="dxa"/>
          </w:tcPr>
          <w:p w:rsidR="002214CE" w:rsidRPr="0005454F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Подготовка отчетной документации по итогам практики:</w:t>
            </w:r>
          </w:p>
        </w:tc>
        <w:tc>
          <w:tcPr>
            <w:tcW w:w="1581" w:type="dxa"/>
          </w:tcPr>
          <w:p w:rsidR="002214CE" w:rsidRPr="00FC15B5" w:rsidRDefault="006D551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3" w:type="dxa"/>
          </w:tcPr>
          <w:p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 xml:space="preserve">оформление </w:t>
            </w:r>
            <w:r w:rsidRPr="0005454F">
              <w:rPr>
                <w:color w:val="000000" w:themeColor="text1"/>
              </w:rPr>
              <w:t>письменн</w:t>
            </w:r>
            <w:r>
              <w:rPr>
                <w:color w:val="000000" w:themeColor="text1"/>
              </w:rPr>
              <w:t>ого</w:t>
            </w:r>
            <w:r w:rsidRPr="0005454F">
              <w:rPr>
                <w:color w:val="000000" w:themeColor="text1"/>
              </w:rPr>
              <w:t xml:space="preserve"> отчет</w:t>
            </w:r>
            <w:r>
              <w:rPr>
                <w:color w:val="000000" w:themeColor="text1"/>
              </w:rPr>
              <w:t>а</w:t>
            </w:r>
            <w:r w:rsidRPr="0005454F">
              <w:rPr>
                <w:color w:val="000000" w:themeColor="text1"/>
              </w:rPr>
              <w:t xml:space="preserve"> о практике; </w:t>
            </w:r>
          </w:p>
        </w:tc>
        <w:tc>
          <w:tcPr>
            <w:tcW w:w="1581" w:type="dxa"/>
          </w:tcPr>
          <w:p w:rsidR="002214CE" w:rsidRPr="00FC15B5" w:rsidRDefault="006D551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943" w:type="dxa"/>
          </w:tcPr>
          <w:p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– оформление дневника практики;</w:t>
            </w:r>
          </w:p>
        </w:tc>
        <w:tc>
          <w:tcPr>
            <w:tcW w:w="1581" w:type="dxa"/>
          </w:tcPr>
          <w:p w:rsidR="002214CE" w:rsidRPr="00FC15B5" w:rsidRDefault="006D551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6943" w:type="dxa"/>
          </w:tcPr>
          <w:p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оформление </w:t>
            </w:r>
            <w:r>
              <w:t>реферативного о</w:t>
            </w:r>
            <w:r w:rsidRPr="00215078">
              <w:t>бзор</w:t>
            </w:r>
            <w:r>
              <w:t>а</w:t>
            </w:r>
            <w:r w:rsidRPr="00215078">
              <w:t>, раскрывающ</w:t>
            </w:r>
            <w:r>
              <w:t xml:space="preserve">его организацию, </w:t>
            </w:r>
            <w:r w:rsidRPr="00420955">
              <w:t>проблематик</w:t>
            </w:r>
            <w:r>
              <w:t>у, содержание</w:t>
            </w:r>
            <w:r w:rsidRPr="00420955">
              <w:t xml:space="preserve"> и результат</w:t>
            </w:r>
            <w:r>
              <w:t>ы</w:t>
            </w:r>
            <w:r w:rsidRPr="00420955">
              <w:t xml:space="preserve"> научно-исследовательской деятельности</w:t>
            </w:r>
            <w:r>
              <w:t xml:space="preserve"> в институте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81" w:type="dxa"/>
          </w:tcPr>
          <w:p w:rsidR="002214CE" w:rsidRPr="00FC15B5" w:rsidRDefault="006D551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14CE" w:rsidRPr="00FC15B5" w:rsidTr="000F3479">
        <w:tc>
          <w:tcPr>
            <w:tcW w:w="882" w:type="dxa"/>
          </w:tcPr>
          <w:p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6943" w:type="dxa"/>
          </w:tcPr>
          <w:p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t>подготовка д</w:t>
            </w:r>
            <w:r w:rsidRPr="00C007FB">
              <w:t>оклад</w:t>
            </w:r>
            <w:r>
              <w:t>а</w:t>
            </w:r>
            <w:r w:rsidRPr="00C007FB">
              <w:t xml:space="preserve"> на </w:t>
            </w:r>
            <w:r>
              <w:t xml:space="preserve">заключительную </w:t>
            </w:r>
            <w:r w:rsidRPr="00C007FB">
              <w:t>конференцию по</w:t>
            </w:r>
            <w:r>
              <w:t xml:space="preserve"> </w:t>
            </w:r>
            <w:r w:rsidRPr="005223D4">
              <w:t>научно-исследовательской</w:t>
            </w:r>
            <w:r>
              <w:t xml:space="preserve"> </w:t>
            </w:r>
            <w:r w:rsidRPr="005223D4">
              <w:t>практике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81" w:type="dxa"/>
          </w:tcPr>
          <w:p w:rsidR="002214CE" w:rsidRPr="00FC15B5" w:rsidRDefault="006D551E" w:rsidP="006D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F3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D551E" w:rsidRPr="00FC15B5" w:rsidTr="000F3479">
        <w:tc>
          <w:tcPr>
            <w:tcW w:w="882" w:type="dxa"/>
          </w:tcPr>
          <w:p w:rsidR="006D551E" w:rsidRPr="00FC15B5" w:rsidRDefault="006D551E" w:rsidP="006D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6943" w:type="dxa"/>
          </w:tcPr>
          <w:p w:rsidR="006D551E" w:rsidRPr="0005454F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– подготовка </w:t>
            </w:r>
            <w:r>
              <w:t xml:space="preserve">рабочего варианта научной статьи по </w:t>
            </w:r>
            <w:r w:rsidRPr="00215078">
              <w:t>теме выпускной квалификационной работы</w:t>
            </w:r>
          </w:p>
        </w:tc>
        <w:tc>
          <w:tcPr>
            <w:tcW w:w="1581" w:type="dxa"/>
          </w:tcPr>
          <w:p w:rsidR="006D551E" w:rsidRDefault="006D551E" w:rsidP="006D551E">
            <w:pPr>
              <w:jc w:val="center"/>
            </w:pPr>
            <w:r w:rsidRPr="0030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</w:tr>
      <w:tr w:rsidR="006D551E" w:rsidRPr="00FC15B5" w:rsidTr="000F3479">
        <w:tc>
          <w:tcPr>
            <w:tcW w:w="882" w:type="dxa"/>
          </w:tcPr>
          <w:p w:rsidR="006D551E" w:rsidRPr="00FC15B5" w:rsidRDefault="006D551E" w:rsidP="006D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6943" w:type="dxa"/>
          </w:tcPr>
          <w:p w:rsidR="006D551E" w:rsidRPr="0005454F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– </w:t>
            </w:r>
            <w:r w:rsidRPr="0005454F">
              <w:rPr>
                <w:color w:val="000000" w:themeColor="text1"/>
              </w:rPr>
              <w:t>оформление</w:t>
            </w:r>
            <w:r>
              <w:rPr>
                <w:color w:val="000000" w:themeColor="text1"/>
              </w:rPr>
              <w:t xml:space="preserve"> библиографии </w:t>
            </w:r>
            <w:r w:rsidRPr="001D641E">
              <w:t xml:space="preserve">по теме </w:t>
            </w:r>
            <w:r>
              <w:t>научной статьи</w:t>
            </w:r>
          </w:p>
        </w:tc>
        <w:tc>
          <w:tcPr>
            <w:tcW w:w="1581" w:type="dxa"/>
          </w:tcPr>
          <w:p w:rsidR="006D551E" w:rsidRDefault="006D551E" w:rsidP="006D551E">
            <w:pPr>
              <w:jc w:val="center"/>
            </w:pPr>
            <w:r w:rsidRPr="0030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</w:tr>
      <w:tr w:rsidR="006D551E" w:rsidRPr="00FC15B5" w:rsidTr="000F3479">
        <w:tc>
          <w:tcPr>
            <w:tcW w:w="882" w:type="dxa"/>
          </w:tcPr>
          <w:p w:rsidR="006D551E" w:rsidRPr="00FC15B5" w:rsidRDefault="006D551E" w:rsidP="006D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6943" w:type="dxa"/>
          </w:tcPr>
          <w:p w:rsidR="006D551E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– оформление </w:t>
            </w:r>
            <w:r>
              <w:t>п</w:t>
            </w:r>
            <w:r w:rsidRPr="0040789A">
              <w:t>рограмм</w:t>
            </w:r>
            <w:r>
              <w:t>ы</w:t>
            </w:r>
            <w:r w:rsidRPr="0040789A">
              <w:t xml:space="preserve"> научного мероприятия, </w:t>
            </w:r>
            <w:r>
              <w:t>подготовленного и проведе</w:t>
            </w:r>
            <w:r w:rsidRPr="0040789A">
              <w:t xml:space="preserve">нного </w:t>
            </w:r>
            <w:r>
              <w:t>аспирантом</w:t>
            </w:r>
            <w:r w:rsidRPr="0040789A">
              <w:t xml:space="preserve"> со студентами</w:t>
            </w:r>
            <w:r>
              <w:t>;</w:t>
            </w:r>
          </w:p>
        </w:tc>
        <w:tc>
          <w:tcPr>
            <w:tcW w:w="1581" w:type="dxa"/>
          </w:tcPr>
          <w:p w:rsidR="006D551E" w:rsidRDefault="006D551E" w:rsidP="006D551E">
            <w:pPr>
              <w:jc w:val="center"/>
            </w:pPr>
            <w:r w:rsidRPr="0030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</w:tr>
      <w:tr w:rsidR="006D551E" w:rsidRPr="00FC15B5" w:rsidTr="000F3479">
        <w:tc>
          <w:tcPr>
            <w:tcW w:w="882" w:type="dxa"/>
          </w:tcPr>
          <w:p w:rsidR="006D551E" w:rsidRPr="00FC15B5" w:rsidRDefault="006D551E" w:rsidP="006D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6943" w:type="dxa"/>
          </w:tcPr>
          <w:p w:rsidR="006D551E" w:rsidRPr="00524700" w:rsidRDefault="006D551E" w:rsidP="006D551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– участие в и</w:t>
            </w:r>
            <w:r>
              <w:rPr>
                <w:color w:val="000000" w:themeColor="text1"/>
              </w:rPr>
              <w:t xml:space="preserve">тоговой конференции по практике, </w:t>
            </w:r>
            <w:r w:rsidRPr="000962AE">
              <w:rPr>
                <w:color w:val="000000" w:themeColor="text1"/>
              </w:rPr>
              <w:t>рефлексия оценки итогов прохождения практики</w:t>
            </w:r>
            <w:r>
              <w:rPr>
                <w:color w:val="000000" w:themeColor="text1"/>
              </w:rPr>
              <w:t>, ф</w:t>
            </w:r>
            <w:r w:rsidRPr="009D3AA4">
              <w:rPr>
                <w:color w:val="000000" w:themeColor="text1"/>
              </w:rPr>
              <w:t xml:space="preserve">ормирование предложений по активизации </w:t>
            </w:r>
            <w:r>
              <w:rPr>
                <w:color w:val="000000" w:themeColor="text1"/>
              </w:rPr>
              <w:t>научной</w:t>
            </w:r>
            <w:r w:rsidRPr="009D3AA4">
              <w:rPr>
                <w:color w:val="000000" w:themeColor="text1"/>
              </w:rPr>
              <w:t xml:space="preserve"> активности студентов, по совершенствованию системы </w:t>
            </w:r>
            <w:r>
              <w:rPr>
                <w:color w:val="000000" w:themeColor="text1"/>
              </w:rPr>
              <w:t xml:space="preserve">научно-исследовательской </w:t>
            </w:r>
            <w:r w:rsidRPr="009D3AA4">
              <w:rPr>
                <w:color w:val="000000" w:themeColor="text1"/>
              </w:rPr>
              <w:t>работы</w:t>
            </w:r>
            <w:r>
              <w:rPr>
                <w:color w:val="000000" w:themeColor="text1"/>
              </w:rPr>
              <w:t xml:space="preserve"> на кафедре.</w:t>
            </w:r>
          </w:p>
        </w:tc>
        <w:tc>
          <w:tcPr>
            <w:tcW w:w="1581" w:type="dxa"/>
          </w:tcPr>
          <w:p w:rsidR="006D551E" w:rsidRDefault="006D551E" w:rsidP="006D551E">
            <w:pPr>
              <w:jc w:val="center"/>
            </w:pPr>
            <w:r w:rsidRPr="0030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</w:tr>
    </w:tbl>
    <w:p w:rsidR="00FC15B5" w:rsidRPr="00FC15B5" w:rsidRDefault="00FC15B5" w:rsidP="00FC15B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5B5" w:rsidRPr="00FC15B5" w:rsidRDefault="00FC15B5" w:rsidP="00FC15B5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выполнения заданий плана работы аспиранта</w:t>
      </w:r>
    </w:p>
    <w:p w:rsidR="00FC15B5" w:rsidRPr="00FC15B5" w:rsidRDefault="00FC15B5" w:rsidP="00FC1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535"/>
        <w:gridCol w:w="5875"/>
        <w:gridCol w:w="1461"/>
      </w:tblGrid>
      <w:tr w:rsidR="00FC15B5" w:rsidRPr="00FC15B5" w:rsidTr="00FC5343">
        <w:trPr>
          <w:cantSplit/>
        </w:trPr>
        <w:tc>
          <w:tcPr>
            <w:tcW w:w="540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535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875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 и анализ выполненного задания</w:t>
            </w:r>
          </w:p>
        </w:tc>
        <w:tc>
          <w:tcPr>
            <w:tcW w:w="1461" w:type="dxa"/>
          </w:tcPr>
          <w:p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контроле выполнения задания</w:t>
            </w:r>
          </w:p>
        </w:tc>
      </w:tr>
      <w:tr w:rsidR="00FC15B5" w:rsidRPr="00FC15B5" w:rsidTr="00FC5343">
        <w:trPr>
          <w:cantSplit/>
        </w:trPr>
        <w:tc>
          <w:tcPr>
            <w:tcW w:w="540" w:type="dxa"/>
          </w:tcPr>
          <w:p w:rsidR="00FC15B5" w:rsidRPr="000F3479" w:rsidRDefault="00FC15B5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15B5" w:rsidRPr="00FC15B5" w:rsidRDefault="000F347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B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FC15B5" w:rsidRPr="00FC15B5" w:rsidRDefault="00D834A8" w:rsidP="00D83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Установочная конференция; ознакомление аспирантов с целями и задачами практики, программой, отчетной документацией; беседа с руководителем практики; планирование персональной научно-исследовательской работы совместно с научным руководителем; разработка и утверждение индивидуального плана на</w:t>
            </w:r>
            <w:r w:rsidR="0000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учно-исследовательской практики</w:t>
            </w:r>
          </w:p>
        </w:tc>
        <w:tc>
          <w:tcPr>
            <w:tcW w:w="1461" w:type="dxa"/>
          </w:tcPr>
          <w:p w:rsid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343" w:rsidRPr="00FC15B5" w:rsidRDefault="00FC5343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D834A8" w:rsidRPr="00FC15B5" w:rsidTr="00FC5343">
        <w:trPr>
          <w:cantSplit/>
        </w:trPr>
        <w:tc>
          <w:tcPr>
            <w:tcW w:w="540" w:type="dxa"/>
          </w:tcPr>
          <w:p w:rsidR="00D834A8" w:rsidRPr="000F3479" w:rsidRDefault="00D834A8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D834A8" w:rsidRPr="00FC15B5" w:rsidRDefault="00D834A8" w:rsidP="002B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B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C5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 w:rsidR="002B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D834A8" w:rsidRPr="00FC15B5" w:rsidRDefault="00D834A8" w:rsidP="00D83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33E4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знакомление с организацией научно-исследовательской работы на профильной кафедре, процессом ее планирования, технологиями учета достижений, подведения итогов и экспертизы результатов</w:t>
            </w:r>
          </w:p>
        </w:tc>
        <w:tc>
          <w:tcPr>
            <w:tcW w:w="1461" w:type="dxa"/>
          </w:tcPr>
          <w:p w:rsidR="00D834A8" w:rsidRPr="00FC15B5" w:rsidRDefault="00FC5343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FC15B5" w:rsidRDefault="00FC5343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C5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FC5343" w:rsidRPr="0005454F" w:rsidRDefault="00FC5343" w:rsidP="00FC5343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>знакомление с организацией научно-исследовательской работы в вузе, процессом ее планирования</w:t>
            </w:r>
            <w:r>
              <w:rPr>
                <w:spacing w:val="2"/>
              </w:rPr>
              <w:t xml:space="preserve">, технологиями </w:t>
            </w:r>
            <w:r w:rsidRPr="003B1D51">
              <w:rPr>
                <w:spacing w:val="2"/>
              </w:rPr>
              <w:t>учета</w:t>
            </w:r>
            <w:r>
              <w:rPr>
                <w:spacing w:val="2"/>
              </w:rPr>
              <w:t xml:space="preserve"> достижений, подведения итогов и экспертизы </w:t>
            </w:r>
            <w:r w:rsidRPr="003B1D51">
              <w:rPr>
                <w:spacing w:val="2"/>
              </w:rPr>
              <w:t>результатов</w:t>
            </w:r>
            <w:r>
              <w:rPr>
                <w:spacing w:val="2"/>
              </w:rPr>
              <w:t xml:space="preserve"> на протяжении учебного года</w:t>
            </w:r>
          </w:p>
        </w:tc>
        <w:tc>
          <w:tcPr>
            <w:tcW w:w="1461" w:type="dxa"/>
          </w:tcPr>
          <w:p w:rsidR="00FC5343" w:rsidRDefault="00FC5343" w:rsidP="00FC5343">
            <w:r w:rsidRPr="0076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FC15B5" w:rsidRDefault="00FC5343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C5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FC5343" w:rsidRPr="0005454F" w:rsidRDefault="00FC5343" w:rsidP="00FC5343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>знакомление с</w:t>
            </w:r>
            <w:r w:rsidRPr="00420955">
              <w:t xml:space="preserve"> направлениями</w:t>
            </w:r>
            <w:r>
              <w:t xml:space="preserve">, содержанием и формами </w:t>
            </w:r>
            <w:r w:rsidRPr="00420955">
              <w:t>научно-исследовательской работы преподавателей, профильн</w:t>
            </w:r>
            <w:r>
              <w:t>ых</w:t>
            </w:r>
            <w:r w:rsidRPr="00420955">
              <w:t xml:space="preserve"> кафедр вуза</w:t>
            </w:r>
            <w:r>
              <w:t>, обеспечивающих образовательный процесс</w:t>
            </w:r>
          </w:p>
        </w:tc>
        <w:tc>
          <w:tcPr>
            <w:tcW w:w="1461" w:type="dxa"/>
          </w:tcPr>
          <w:p w:rsidR="00FC5343" w:rsidRDefault="00FC5343" w:rsidP="00FC5343">
            <w:r w:rsidRPr="0076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D834A8" w:rsidRPr="00FC15B5" w:rsidTr="00FC5343">
        <w:trPr>
          <w:cantSplit/>
        </w:trPr>
        <w:tc>
          <w:tcPr>
            <w:tcW w:w="540" w:type="dxa"/>
          </w:tcPr>
          <w:p w:rsidR="00D834A8" w:rsidRPr="000F3479" w:rsidRDefault="00D834A8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D834A8" w:rsidRPr="00FC15B5" w:rsidRDefault="002B0EB4" w:rsidP="0041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5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C5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 w:rsid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D834A8" w:rsidRPr="0005454F" w:rsidRDefault="00D834A8" w:rsidP="00D834A8">
            <w:pPr>
              <w:pStyle w:val="Default"/>
              <w:rPr>
                <w:rFonts w:eastAsia="Times New Roman"/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>знакомление с организацией</w:t>
            </w:r>
            <w:r>
              <w:rPr>
                <w:spacing w:val="2"/>
              </w:rPr>
              <w:t>, содержанием и формами работы научно-исследовательских лабораторий института</w:t>
            </w:r>
          </w:p>
        </w:tc>
        <w:tc>
          <w:tcPr>
            <w:tcW w:w="1461" w:type="dxa"/>
          </w:tcPr>
          <w:p w:rsidR="00D834A8" w:rsidRPr="00FC15B5" w:rsidRDefault="00FC5343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D834A8" w:rsidRPr="00FC15B5" w:rsidTr="00FC5343">
        <w:trPr>
          <w:cantSplit/>
        </w:trPr>
        <w:tc>
          <w:tcPr>
            <w:tcW w:w="540" w:type="dxa"/>
          </w:tcPr>
          <w:p w:rsidR="00D834A8" w:rsidRPr="000F3479" w:rsidRDefault="00D834A8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D834A8" w:rsidRPr="00FC15B5" w:rsidRDefault="006D551E" w:rsidP="0041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2B0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C5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 w:rsid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t xml:space="preserve">Ознакомление с технологиями и процедурами внедрения результатов научно-исследовательской </w:t>
            </w:r>
            <w:r w:rsidRPr="00420955">
              <w:t>работ</w:t>
            </w:r>
            <w:r>
              <w:t xml:space="preserve">ы отдельных преподавателей, </w:t>
            </w:r>
            <w:r w:rsidRPr="00420955">
              <w:t>проблемных групп и временных исследовательских коллективов</w:t>
            </w:r>
            <w:r>
              <w:t>, полученных</w:t>
            </w:r>
            <w:r w:rsidRPr="00420955">
              <w:t xml:space="preserve"> в рамках научных исследований, реализуемых в институте</w:t>
            </w:r>
          </w:p>
        </w:tc>
        <w:tc>
          <w:tcPr>
            <w:tcW w:w="1461" w:type="dxa"/>
          </w:tcPr>
          <w:p w:rsidR="00D834A8" w:rsidRPr="00FC15B5" w:rsidRDefault="00FC5343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FC15B5" w:rsidRDefault="006D551E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C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C5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 w:rsidR="00FC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FC5343" w:rsidRPr="0005454F" w:rsidRDefault="00FC5343" w:rsidP="00FC5343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 xml:space="preserve">знакомление с </w:t>
            </w:r>
            <w:r w:rsidRPr="00420955">
              <w:t>организаци</w:t>
            </w:r>
            <w:r>
              <w:t>ей</w:t>
            </w:r>
            <w:r w:rsidRPr="00420955">
              <w:t xml:space="preserve"> и проведени</w:t>
            </w:r>
            <w:r>
              <w:t>ем</w:t>
            </w:r>
            <w:r w:rsidRPr="00420955">
              <w:t xml:space="preserve"> научных, научно-практических конференций, семинаров, круглых столов, </w:t>
            </w:r>
            <w:r>
              <w:t>совещаний и др.</w:t>
            </w:r>
          </w:p>
        </w:tc>
        <w:tc>
          <w:tcPr>
            <w:tcW w:w="1461" w:type="dxa"/>
          </w:tcPr>
          <w:p w:rsidR="00FC5343" w:rsidRDefault="00FC5343" w:rsidP="00FC5343">
            <w:r w:rsidRPr="0073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FC15B5" w:rsidRDefault="006D551E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C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C5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 w:rsidR="00FC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FC5343" w:rsidRPr="0005454F" w:rsidRDefault="00FC5343" w:rsidP="00FC5343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>
              <w:t>знакомление с организацией и содержанием НИРС на кафедре и в институте</w:t>
            </w:r>
            <w:r w:rsidRPr="0005454F">
              <w:rPr>
                <w:color w:val="000000" w:themeColor="text1"/>
              </w:rPr>
              <w:t xml:space="preserve"> </w:t>
            </w:r>
          </w:p>
        </w:tc>
        <w:tc>
          <w:tcPr>
            <w:tcW w:w="1461" w:type="dxa"/>
          </w:tcPr>
          <w:p w:rsidR="00FC5343" w:rsidRDefault="00FC5343" w:rsidP="00FC5343">
            <w:r w:rsidRPr="0073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237C32" w:rsidRDefault="00FC5343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</w:t>
            </w:r>
            <w:r w:rsidR="00C51E16" w:rsidRPr="00237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 w:rsidRPr="00237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FC5343" w:rsidRPr="00237C32" w:rsidRDefault="00FC5343" w:rsidP="00FC5343">
            <w:pPr>
              <w:pStyle w:val="Default"/>
              <w:rPr>
                <w:color w:val="000000" w:themeColor="text1"/>
              </w:rPr>
            </w:pPr>
            <w:r w:rsidRPr="00237C32">
              <w:rPr>
                <w:color w:val="000000" w:themeColor="text1"/>
              </w:rPr>
              <w:t xml:space="preserve">Подготовлен доклад на заключительную конференцию по научно-исследовательской практике по вопросу </w:t>
            </w:r>
            <w:r w:rsidR="00237C32" w:rsidRPr="00237C32">
              <w:rPr>
                <w:color w:val="000000" w:themeColor="text1"/>
              </w:rPr>
              <w:t>«Учебная мотивация. Факторы формирования учебной мотивации»</w:t>
            </w:r>
          </w:p>
        </w:tc>
        <w:tc>
          <w:tcPr>
            <w:tcW w:w="1461" w:type="dxa"/>
          </w:tcPr>
          <w:p w:rsidR="00FC5343" w:rsidRDefault="00FC5343" w:rsidP="00FC5343">
            <w:r w:rsidRPr="0073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FC15B5" w:rsidRDefault="006D551E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15.04.2024г.-27.04.2024г.</w:t>
            </w:r>
            <w:r w:rsidR="00FC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75" w:type="dxa"/>
          </w:tcPr>
          <w:p w:rsidR="00FC5343" w:rsidRDefault="00FC5343" w:rsidP="00FC5343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лен</w:t>
            </w:r>
            <w:r w:rsidRPr="002214CE">
              <w:rPr>
                <w:color w:val="000000" w:themeColor="text1"/>
              </w:rPr>
              <w:t xml:space="preserve"> рабочий вариант научной статьи по проблематике выпускной квалификационной работы на тему: </w:t>
            </w:r>
            <w:r w:rsidR="006D551E" w:rsidRPr="006D551E">
              <w:rPr>
                <w:color w:val="000000" w:themeColor="text1"/>
              </w:rPr>
              <w:t>«Дидактический потенциал виртуальных обучающих средств в повышении мотивации к учению»</w:t>
            </w:r>
          </w:p>
        </w:tc>
        <w:tc>
          <w:tcPr>
            <w:tcW w:w="1461" w:type="dxa"/>
          </w:tcPr>
          <w:p w:rsidR="00FC5343" w:rsidRDefault="00FC5343" w:rsidP="00FC5343">
            <w:r w:rsidRPr="0073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FC15B5" w:rsidRDefault="006D551E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FC5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.04.2023г.</w:t>
            </w:r>
          </w:p>
        </w:tc>
        <w:tc>
          <w:tcPr>
            <w:tcW w:w="5875" w:type="dxa"/>
          </w:tcPr>
          <w:p w:rsidR="00FC5343" w:rsidRDefault="00FC5343" w:rsidP="00FC5343">
            <w:pPr>
              <w:pStyle w:val="Default"/>
              <w:rPr>
                <w:color w:val="000000" w:themeColor="text1"/>
              </w:rPr>
            </w:pPr>
            <w:r>
              <w:t xml:space="preserve">Оформление </w:t>
            </w:r>
            <w:r w:rsidRPr="00033E4B">
              <w:t>информационн</w:t>
            </w:r>
            <w:r>
              <w:t>ого</w:t>
            </w:r>
            <w:r w:rsidRPr="00033E4B">
              <w:t xml:space="preserve"> и библиографическ</w:t>
            </w:r>
            <w:r>
              <w:t>ого</w:t>
            </w:r>
            <w:r w:rsidRPr="00033E4B">
              <w:t xml:space="preserve"> поиск</w:t>
            </w:r>
            <w:r>
              <w:t>а</w:t>
            </w:r>
            <w:r w:rsidRPr="00033E4B">
              <w:t xml:space="preserve"> литературных источников по теме выполняемой научной </w:t>
            </w:r>
            <w:r>
              <w:t>статьи</w:t>
            </w:r>
          </w:p>
        </w:tc>
        <w:tc>
          <w:tcPr>
            <w:tcW w:w="1461" w:type="dxa"/>
          </w:tcPr>
          <w:p w:rsidR="00FC5343" w:rsidRDefault="00FC5343" w:rsidP="00FC5343">
            <w:r w:rsidRPr="0073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FC15B5" w:rsidRDefault="006D551E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22.04.2024г.-26.04.2024г.</w:t>
            </w:r>
          </w:p>
        </w:tc>
        <w:tc>
          <w:tcPr>
            <w:tcW w:w="5875" w:type="dxa"/>
          </w:tcPr>
          <w:p w:rsidR="00FC5343" w:rsidRDefault="00FC5343" w:rsidP="00FC5343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Выполн</w:t>
            </w:r>
            <w:r>
              <w:rPr>
                <w:color w:val="000000" w:themeColor="text1"/>
              </w:rPr>
              <w:t xml:space="preserve">ение </w:t>
            </w:r>
            <w:r w:rsidRPr="002214CE">
              <w:rPr>
                <w:color w:val="000000" w:themeColor="text1"/>
              </w:rPr>
              <w:t>теоретическ</w:t>
            </w:r>
            <w:r>
              <w:rPr>
                <w:color w:val="000000" w:themeColor="text1"/>
              </w:rPr>
              <w:t>их</w:t>
            </w:r>
            <w:r w:rsidRPr="002214CE">
              <w:rPr>
                <w:color w:val="000000" w:themeColor="text1"/>
              </w:rPr>
              <w:t xml:space="preserve"> и эмпирическ</w:t>
            </w:r>
            <w:r>
              <w:rPr>
                <w:color w:val="000000" w:themeColor="text1"/>
              </w:rPr>
              <w:t>их</w:t>
            </w:r>
            <w:r w:rsidRPr="002214CE">
              <w:rPr>
                <w:color w:val="000000" w:themeColor="text1"/>
              </w:rPr>
              <w:t xml:space="preserve"> исследовани</w:t>
            </w:r>
            <w:r>
              <w:rPr>
                <w:color w:val="000000" w:themeColor="text1"/>
              </w:rPr>
              <w:t>й</w:t>
            </w:r>
            <w:r w:rsidRPr="002214CE">
              <w:rPr>
                <w:color w:val="000000" w:themeColor="text1"/>
              </w:rPr>
              <w:t xml:space="preserve"> по теме </w:t>
            </w:r>
            <w:r>
              <w:rPr>
                <w:color w:val="000000" w:themeColor="text1"/>
              </w:rPr>
              <w:t>научно-квалификационной работы</w:t>
            </w:r>
          </w:p>
        </w:tc>
        <w:tc>
          <w:tcPr>
            <w:tcW w:w="1461" w:type="dxa"/>
          </w:tcPr>
          <w:p w:rsidR="00FC5343" w:rsidRDefault="00FC5343" w:rsidP="00FC5343">
            <w:r w:rsidRPr="00102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FC15B5" w:rsidRDefault="00FC5343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</w:t>
            </w:r>
            <w:r w:rsidR="00C5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FC5343" w:rsidRPr="00FC15B5" w:rsidRDefault="00FC5343" w:rsidP="00FC5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студентами научное мероприятие на тему: </w:t>
            </w:r>
            <w:r w:rsidR="00237C32" w:rsidRPr="00237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«Ведущие мотивы учения»</w:t>
            </w:r>
          </w:p>
        </w:tc>
        <w:tc>
          <w:tcPr>
            <w:tcW w:w="1461" w:type="dxa"/>
          </w:tcPr>
          <w:p w:rsidR="00FC5343" w:rsidRDefault="00FC5343" w:rsidP="00FC5343">
            <w:r w:rsidRPr="00102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FC5343" w:rsidRPr="00FC15B5" w:rsidTr="00FC5343">
        <w:trPr>
          <w:cantSplit/>
        </w:trPr>
        <w:tc>
          <w:tcPr>
            <w:tcW w:w="540" w:type="dxa"/>
          </w:tcPr>
          <w:p w:rsidR="00FC5343" w:rsidRPr="000F3479" w:rsidRDefault="00FC5343" w:rsidP="00FC534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FC5343" w:rsidRPr="00FC15B5" w:rsidRDefault="00FC5343" w:rsidP="00FC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</w:t>
            </w:r>
            <w:r w:rsidR="00C51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FC5343" w:rsidRPr="0005454F" w:rsidRDefault="00FC5343" w:rsidP="00FC5343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лена</w:t>
            </w:r>
            <w:r w:rsidRPr="0005454F">
              <w:rPr>
                <w:color w:val="000000" w:themeColor="text1"/>
              </w:rPr>
              <w:t xml:space="preserve"> отчетн</w:t>
            </w:r>
            <w:r>
              <w:rPr>
                <w:color w:val="000000" w:themeColor="text1"/>
              </w:rPr>
              <w:t>ая</w:t>
            </w:r>
            <w:r w:rsidRPr="0005454F">
              <w:rPr>
                <w:color w:val="000000" w:themeColor="text1"/>
              </w:rPr>
              <w:t xml:space="preserve"> документаци</w:t>
            </w:r>
            <w:r>
              <w:rPr>
                <w:color w:val="000000" w:themeColor="text1"/>
              </w:rPr>
              <w:t>я по итогам практики</w:t>
            </w:r>
          </w:p>
        </w:tc>
        <w:tc>
          <w:tcPr>
            <w:tcW w:w="1461" w:type="dxa"/>
          </w:tcPr>
          <w:p w:rsidR="00FC5343" w:rsidRDefault="00FC5343" w:rsidP="00FC5343">
            <w:r w:rsidRPr="00102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6D551E" w:rsidRPr="00FC15B5" w:rsidTr="00FC5343">
        <w:trPr>
          <w:cantSplit/>
        </w:trPr>
        <w:tc>
          <w:tcPr>
            <w:tcW w:w="540" w:type="dxa"/>
          </w:tcPr>
          <w:p w:rsidR="006D551E" w:rsidRPr="000F3479" w:rsidRDefault="006D551E" w:rsidP="006D551E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6D551E" w:rsidRPr="00FC15B5" w:rsidRDefault="006D551E" w:rsidP="006D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27.04.2024г.</w:t>
            </w:r>
          </w:p>
        </w:tc>
        <w:tc>
          <w:tcPr>
            <w:tcW w:w="5875" w:type="dxa"/>
          </w:tcPr>
          <w:p w:rsidR="006D551E" w:rsidRPr="00524700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Оформление </w:t>
            </w:r>
            <w:r w:rsidRPr="0005454F">
              <w:rPr>
                <w:color w:val="000000" w:themeColor="text1"/>
              </w:rPr>
              <w:t>письменн</w:t>
            </w:r>
            <w:r>
              <w:rPr>
                <w:color w:val="000000" w:themeColor="text1"/>
              </w:rPr>
              <w:t>ого</w:t>
            </w:r>
            <w:r w:rsidRPr="0005454F">
              <w:rPr>
                <w:color w:val="000000" w:themeColor="text1"/>
              </w:rPr>
              <w:t xml:space="preserve"> отчет</w:t>
            </w:r>
            <w:r>
              <w:rPr>
                <w:color w:val="000000" w:themeColor="text1"/>
              </w:rPr>
              <w:t>а о практике</w:t>
            </w:r>
          </w:p>
        </w:tc>
        <w:tc>
          <w:tcPr>
            <w:tcW w:w="1461" w:type="dxa"/>
          </w:tcPr>
          <w:p w:rsidR="006D551E" w:rsidRDefault="006D551E" w:rsidP="006D551E">
            <w:r w:rsidRPr="00102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6D551E" w:rsidRPr="00FC15B5" w:rsidTr="00FC5343">
        <w:trPr>
          <w:cantSplit/>
        </w:trPr>
        <w:tc>
          <w:tcPr>
            <w:tcW w:w="540" w:type="dxa"/>
          </w:tcPr>
          <w:p w:rsidR="006D551E" w:rsidRPr="000F3479" w:rsidRDefault="006D551E" w:rsidP="006D551E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6D551E" w:rsidRDefault="006D551E" w:rsidP="006D551E">
            <w:pPr>
              <w:jc w:val="center"/>
            </w:pPr>
            <w:r w:rsidRPr="0098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27.04.2024г.</w:t>
            </w:r>
          </w:p>
        </w:tc>
        <w:tc>
          <w:tcPr>
            <w:tcW w:w="5875" w:type="dxa"/>
          </w:tcPr>
          <w:p w:rsidR="006D551E" w:rsidRPr="00524700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Оформлен дневник практики</w:t>
            </w:r>
          </w:p>
        </w:tc>
        <w:tc>
          <w:tcPr>
            <w:tcW w:w="1461" w:type="dxa"/>
          </w:tcPr>
          <w:p w:rsidR="006D551E" w:rsidRDefault="006D551E" w:rsidP="006D551E">
            <w:r w:rsidRPr="00102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6D551E" w:rsidRPr="00FC15B5" w:rsidTr="00FC5343">
        <w:trPr>
          <w:cantSplit/>
        </w:trPr>
        <w:tc>
          <w:tcPr>
            <w:tcW w:w="540" w:type="dxa"/>
          </w:tcPr>
          <w:p w:rsidR="006D551E" w:rsidRPr="000F3479" w:rsidRDefault="006D551E" w:rsidP="006D551E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6D551E" w:rsidRDefault="006D551E" w:rsidP="006D551E">
            <w:pPr>
              <w:jc w:val="center"/>
            </w:pPr>
            <w:r w:rsidRPr="0098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27.04.2024г.</w:t>
            </w:r>
          </w:p>
        </w:tc>
        <w:tc>
          <w:tcPr>
            <w:tcW w:w="5875" w:type="dxa"/>
          </w:tcPr>
          <w:p w:rsidR="006D551E" w:rsidRPr="00524700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Оформлен</w:t>
            </w:r>
            <w:r w:rsidRPr="0005454F">
              <w:rPr>
                <w:color w:val="000000" w:themeColor="text1"/>
              </w:rPr>
              <w:t xml:space="preserve"> </w:t>
            </w:r>
            <w:r>
              <w:t>реферативный о</w:t>
            </w:r>
            <w:r w:rsidRPr="00215078">
              <w:t>бзор, раскрывающ</w:t>
            </w:r>
            <w:r>
              <w:t xml:space="preserve">его организацию, </w:t>
            </w:r>
            <w:r w:rsidRPr="00420955">
              <w:t>проблематик</w:t>
            </w:r>
            <w:r>
              <w:t>у, содержание</w:t>
            </w:r>
            <w:r w:rsidRPr="00420955">
              <w:t xml:space="preserve"> и результат</w:t>
            </w:r>
            <w:r>
              <w:t>ы</w:t>
            </w:r>
            <w:r w:rsidRPr="00420955">
              <w:t xml:space="preserve"> научно-исследовательской деятельности</w:t>
            </w:r>
            <w:r>
              <w:t xml:space="preserve"> в институте</w:t>
            </w:r>
          </w:p>
        </w:tc>
        <w:tc>
          <w:tcPr>
            <w:tcW w:w="1461" w:type="dxa"/>
          </w:tcPr>
          <w:p w:rsidR="006D551E" w:rsidRDefault="006D551E" w:rsidP="006D551E">
            <w:r w:rsidRPr="007F4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6D551E" w:rsidRPr="00FC15B5" w:rsidTr="00FC5343">
        <w:trPr>
          <w:cantSplit/>
        </w:trPr>
        <w:tc>
          <w:tcPr>
            <w:tcW w:w="540" w:type="dxa"/>
          </w:tcPr>
          <w:p w:rsidR="006D551E" w:rsidRPr="000F3479" w:rsidRDefault="006D551E" w:rsidP="006D551E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6D551E" w:rsidRDefault="006D551E" w:rsidP="006D551E">
            <w:pPr>
              <w:jc w:val="center"/>
            </w:pPr>
            <w:r w:rsidRPr="0098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27.04.2024г.</w:t>
            </w:r>
          </w:p>
        </w:tc>
        <w:tc>
          <w:tcPr>
            <w:tcW w:w="5875" w:type="dxa"/>
          </w:tcPr>
          <w:p w:rsidR="006D551E" w:rsidRPr="00524700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>
              <w:t>одготовлен д</w:t>
            </w:r>
            <w:r w:rsidRPr="00C007FB">
              <w:t xml:space="preserve">оклад на </w:t>
            </w:r>
            <w:r>
              <w:t xml:space="preserve">заключительную </w:t>
            </w:r>
            <w:r w:rsidRPr="00C007FB">
              <w:t>конференцию по</w:t>
            </w:r>
            <w:r>
              <w:t xml:space="preserve"> </w:t>
            </w:r>
            <w:r w:rsidRPr="005223D4">
              <w:t>научно-исследовательской</w:t>
            </w:r>
            <w:r>
              <w:t xml:space="preserve"> </w:t>
            </w:r>
            <w:r w:rsidRPr="005223D4">
              <w:t>практике</w:t>
            </w:r>
          </w:p>
        </w:tc>
        <w:tc>
          <w:tcPr>
            <w:tcW w:w="1461" w:type="dxa"/>
          </w:tcPr>
          <w:p w:rsidR="006D551E" w:rsidRDefault="006D551E" w:rsidP="006D551E">
            <w:r w:rsidRPr="007F4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6D551E" w:rsidRPr="00FC15B5" w:rsidTr="00FC5343">
        <w:trPr>
          <w:cantSplit/>
        </w:trPr>
        <w:tc>
          <w:tcPr>
            <w:tcW w:w="540" w:type="dxa"/>
          </w:tcPr>
          <w:p w:rsidR="006D551E" w:rsidRPr="000F3479" w:rsidRDefault="006D551E" w:rsidP="006D551E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6D551E" w:rsidRDefault="006D551E" w:rsidP="006D551E">
            <w:pPr>
              <w:jc w:val="center"/>
            </w:pPr>
            <w:r w:rsidRPr="0098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27.04.2024г.</w:t>
            </w:r>
          </w:p>
        </w:tc>
        <w:tc>
          <w:tcPr>
            <w:tcW w:w="5875" w:type="dxa"/>
          </w:tcPr>
          <w:p w:rsidR="006D551E" w:rsidRPr="0005454F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Подготовлен </w:t>
            </w:r>
            <w:r>
              <w:t xml:space="preserve">рабочий вариант научной статьи по </w:t>
            </w:r>
            <w:r w:rsidRPr="00215078">
              <w:t>теме выпускной квалификационной работы</w:t>
            </w:r>
          </w:p>
        </w:tc>
        <w:tc>
          <w:tcPr>
            <w:tcW w:w="1461" w:type="dxa"/>
          </w:tcPr>
          <w:p w:rsidR="006D551E" w:rsidRDefault="006D551E" w:rsidP="006D551E">
            <w:r w:rsidRPr="007F4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6D551E" w:rsidRPr="00FC15B5" w:rsidTr="00FC5343">
        <w:trPr>
          <w:cantSplit/>
        </w:trPr>
        <w:tc>
          <w:tcPr>
            <w:tcW w:w="540" w:type="dxa"/>
          </w:tcPr>
          <w:p w:rsidR="006D551E" w:rsidRPr="000F3479" w:rsidRDefault="006D551E" w:rsidP="006D551E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6D551E" w:rsidRDefault="006D551E" w:rsidP="006D551E">
            <w:pPr>
              <w:jc w:val="center"/>
            </w:pPr>
            <w:r w:rsidRPr="0098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27.04.2024г.</w:t>
            </w:r>
          </w:p>
        </w:tc>
        <w:tc>
          <w:tcPr>
            <w:tcW w:w="5875" w:type="dxa"/>
          </w:tcPr>
          <w:p w:rsidR="006D551E" w:rsidRPr="0005454F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Оформлен библиография </w:t>
            </w:r>
            <w:r w:rsidRPr="001D641E">
              <w:t xml:space="preserve">по теме </w:t>
            </w:r>
            <w:r>
              <w:t>научной статьи</w:t>
            </w:r>
          </w:p>
        </w:tc>
        <w:tc>
          <w:tcPr>
            <w:tcW w:w="1461" w:type="dxa"/>
          </w:tcPr>
          <w:p w:rsidR="006D551E" w:rsidRDefault="006D551E" w:rsidP="006D551E">
            <w:r w:rsidRPr="007F4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6D551E" w:rsidRPr="00FC15B5" w:rsidTr="00FC5343">
        <w:trPr>
          <w:cantSplit/>
        </w:trPr>
        <w:tc>
          <w:tcPr>
            <w:tcW w:w="540" w:type="dxa"/>
          </w:tcPr>
          <w:p w:rsidR="006D551E" w:rsidRPr="000F3479" w:rsidRDefault="006D551E" w:rsidP="006D551E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6D551E" w:rsidRDefault="006D551E" w:rsidP="006D551E">
            <w:pPr>
              <w:jc w:val="center"/>
            </w:pPr>
            <w:r w:rsidRPr="0098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27.04.2024г.</w:t>
            </w:r>
          </w:p>
        </w:tc>
        <w:tc>
          <w:tcPr>
            <w:tcW w:w="5875" w:type="dxa"/>
          </w:tcPr>
          <w:p w:rsidR="006D551E" w:rsidRDefault="006D551E" w:rsidP="006D551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Оформлена </w:t>
            </w:r>
            <w:r>
              <w:t>п</w:t>
            </w:r>
            <w:r w:rsidRPr="0040789A">
              <w:t>рограмм</w:t>
            </w:r>
            <w:r>
              <w:t>а</w:t>
            </w:r>
            <w:r w:rsidRPr="0040789A">
              <w:t xml:space="preserve"> научного мероприятия, </w:t>
            </w:r>
            <w:r>
              <w:t>подготовленного и проведе</w:t>
            </w:r>
            <w:r w:rsidRPr="0040789A">
              <w:t xml:space="preserve">нного </w:t>
            </w:r>
            <w:r>
              <w:t>аспирантом</w:t>
            </w:r>
            <w:r w:rsidRPr="0040789A">
              <w:t xml:space="preserve"> со студентами</w:t>
            </w:r>
          </w:p>
        </w:tc>
        <w:tc>
          <w:tcPr>
            <w:tcW w:w="1461" w:type="dxa"/>
          </w:tcPr>
          <w:p w:rsidR="006D551E" w:rsidRDefault="006D551E" w:rsidP="006D551E">
            <w:r w:rsidRPr="007F4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  <w:tr w:rsidR="00D834A8" w:rsidRPr="00FC15B5" w:rsidTr="00FC5343">
        <w:trPr>
          <w:cantSplit/>
        </w:trPr>
        <w:tc>
          <w:tcPr>
            <w:tcW w:w="540" w:type="dxa"/>
          </w:tcPr>
          <w:p w:rsidR="00D834A8" w:rsidRPr="000F3479" w:rsidRDefault="00D834A8" w:rsidP="000F3479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D834A8" w:rsidRPr="00FC15B5" w:rsidRDefault="002B0EB4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30.04.2023</w:t>
            </w:r>
            <w:r w:rsid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75" w:type="dxa"/>
          </w:tcPr>
          <w:p w:rsidR="00D834A8" w:rsidRPr="00524700" w:rsidRDefault="0000408F" w:rsidP="00413963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="00D834A8" w:rsidRPr="0005454F">
              <w:rPr>
                <w:color w:val="000000" w:themeColor="text1"/>
              </w:rPr>
              <w:t>частие в и</w:t>
            </w:r>
            <w:r w:rsidR="00D834A8">
              <w:rPr>
                <w:color w:val="000000" w:themeColor="text1"/>
              </w:rPr>
              <w:t xml:space="preserve">тоговой конференции по практике, </w:t>
            </w:r>
            <w:r w:rsidR="00D834A8" w:rsidRPr="000962AE">
              <w:rPr>
                <w:color w:val="000000" w:themeColor="text1"/>
              </w:rPr>
              <w:t>рефлексия оценки итогов прохождения практики</w:t>
            </w:r>
            <w:r w:rsidR="00D834A8">
              <w:rPr>
                <w:color w:val="000000" w:themeColor="text1"/>
              </w:rPr>
              <w:t>, ф</w:t>
            </w:r>
            <w:r w:rsidR="00D834A8" w:rsidRPr="009D3AA4">
              <w:rPr>
                <w:color w:val="000000" w:themeColor="text1"/>
              </w:rPr>
              <w:t xml:space="preserve">ормирование предложений по активизации </w:t>
            </w:r>
            <w:r w:rsidR="00D834A8">
              <w:rPr>
                <w:color w:val="000000" w:themeColor="text1"/>
              </w:rPr>
              <w:t>научной</w:t>
            </w:r>
            <w:r w:rsidR="00D834A8" w:rsidRPr="009D3AA4">
              <w:rPr>
                <w:color w:val="000000" w:themeColor="text1"/>
              </w:rPr>
              <w:t xml:space="preserve"> активности студентов, по совершенствованию системы </w:t>
            </w:r>
            <w:r w:rsidR="00D834A8">
              <w:rPr>
                <w:color w:val="000000" w:themeColor="text1"/>
              </w:rPr>
              <w:t xml:space="preserve">научно-исследовательской </w:t>
            </w:r>
            <w:r w:rsidR="00D834A8" w:rsidRPr="009D3AA4">
              <w:rPr>
                <w:color w:val="000000" w:themeColor="text1"/>
              </w:rPr>
              <w:t>работы</w:t>
            </w:r>
            <w:r w:rsidR="00D834A8">
              <w:rPr>
                <w:color w:val="000000" w:themeColor="text1"/>
              </w:rPr>
              <w:t xml:space="preserve"> на кафедре.</w:t>
            </w:r>
          </w:p>
        </w:tc>
        <w:tc>
          <w:tcPr>
            <w:tcW w:w="1461" w:type="dxa"/>
          </w:tcPr>
          <w:p w:rsidR="00D834A8" w:rsidRPr="00FC15B5" w:rsidRDefault="00FC5343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</w:p>
        </w:tc>
      </w:tr>
    </w:tbl>
    <w:p w:rsidR="00AA1831" w:rsidRPr="00AA1831" w:rsidRDefault="00AA1831" w:rsidP="002B0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1831" w:rsidRPr="00AA1831" w:rsidSect="0090094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00940" w:rsidRDefault="00900940" w:rsidP="007D3827">
      <w:pPr>
        <w:spacing w:after="0" w:line="240" w:lineRule="auto"/>
      </w:pPr>
      <w:r>
        <w:separator/>
      </w:r>
    </w:p>
  </w:endnote>
  <w:endnote w:type="continuationSeparator" w:id="0">
    <w:p w:rsidR="00900940" w:rsidRDefault="00900940" w:rsidP="007D3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837018"/>
      <w:docPartObj>
        <w:docPartGallery w:val="Page Numbers (Bottom of Page)"/>
        <w:docPartUnique/>
      </w:docPartObj>
    </w:sdtPr>
    <w:sdtContent>
      <w:p w:rsidR="008A7639" w:rsidRDefault="008A76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343">
          <w:rPr>
            <w:noProof/>
          </w:rPr>
          <w:t>5</w:t>
        </w:r>
        <w:r>
          <w:fldChar w:fldCharType="end"/>
        </w:r>
      </w:p>
    </w:sdtContent>
  </w:sdt>
  <w:p w:rsidR="008A7639" w:rsidRDefault="008A76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00940" w:rsidRDefault="00900940" w:rsidP="007D3827">
      <w:pPr>
        <w:spacing w:after="0" w:line="240" w:lineRule="auto"/>
      </w:pPr>
      <w:r>
        <w:separator/>
      </w:r>
    </w:p>
  </w:footnote>
  <w:footnote w:type="continuationSeparator" w:id="0">
    <w:p w:rsidR="00900940" w:rsidRDefault="00900940" w:rsidP="007D3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63390"/>
    <w:multiLevelType w:val="hybridMultilevel"/>
    <w:tmpl w:val="CCE4EB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C554BD"/>
    <w:multiLevelType w:val="hybridMultilevel"/>
    <w:tmpl w:val="39F2693C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9D82905"/>
    <w:multiLevelType w:val="hybridMultilevel"/>
    <w:tmpl w:val="76541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F6EF76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7768E1"/>
    <w:multiLevelType w:val="hybridMultilevel"/>
    <w:tmpl w:val="B2088DB6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58763B2"/>
    <w:multiLevelType w:val="hybridMultilevel"/>
    <w:tmpl w:val="C218921E"/>
    <w:lvl w:ilvl="0" w:tplc="C098309A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6D203F"/>
    <w:multiLevelType w:val="hybridMultilevel"/>
    <w:tmpl w:val="98D6B860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A5E03A7"/>
    <w:multiLevelType w:val="hybridMultilevel"/>
    <w:tmpl w:val="FBB6FE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33659"/>
    <w:multiLevelType w:val="hybridMultilevel"/>
    <w:tmpl w:val="793A41F2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F504879"/>
    <w:multiLevelType w:val="hybridMultilevel"/>
    <w:tmpl w:val="F8DCB76C"/>
    <w:lvl w:ilvl="0" w:tplc="1EBA4C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2C3191"/>
    <w:multiLevelType w:val="hybridMultilevel"/>
    <w:tmpl w:val="A262F4FE"/>
    <w:lvl w:ilvl="0" w:tplc="C098309A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0759B"/>
    <w:multiLevelType w:val="hybridMultilevel"/>
    <w:tmpl w:val="1C80A238"/>
    <w:lvl w:ilvl="0" w:tplc="C098309A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5390D"/>
    <w:multiLevelType w:val="hybridMultilevel"/>
    <w:tmpl w:val="E0DA9B6A"/>
    <w:lvl w:ilvl="0" w:tplc="915CF3AE">
      <w:start w:val="2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C6782"/>
    <w:multiLevelType w:val="hybridMultilevel"/>
    <w:tmpl w:val="8B2222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3D0CC5"/>
    <w:multiLevelType w:val="hybridMultilevel"/>
    <w:tmpl w:val="2E804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271BFE"/>
    <w:multiLevelType w:val="hybridMultilevel"/>
    <w:tmpl w:val="068C9F0C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4943F97"/>
    <w:multiLevelType w:val="hybridMultilevel"/>
    <w:tmpl w:val="DAEE7EF4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1F20F1"/>
    <w:multiLevelType w:val="hybridMultilevel"/>
    <w:tmpl w:val="13A886D8"/>
    <w:lvl w:ilvl="0" w:tplc="9F52AA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55A56FB"/>
    <w:multiLevelType w:val="hybridMultilevel"/>
    <w:tmpl w:val="26C262DE"/>
    <w:lvl w:ilvl="0" w:tplc="C098309A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0B06AC"/>
    <w:multiLevelType w:val="hybridMultilevel"/>
    <w:tmpl w:val="6FBC0E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911236">
    <w:abstractNumId w:val="14"/>
  </w:num>
  <w:num w:numId="2" w16cid:durableId="927419639">
    <w:abstractNumId w:val="18"/>
  </w:num>
  <w:num w:numId="3" w16cid:durableId="1846439408">
    <w:abstractNumId w:val="9"/>
  </w:num>
  <w:num w:numId="4" w16cid:durableId="819811030">
    <w:abstractNumId w:val="11"/>
  </w:num>
  <w:num w:numId="5" w16cid:durableId="498738045">
    <w:abstractNumId w:val="4"/>
  </w:num>
  <w:num w:numId="6" w16cid:durableId="1984919448">
    <w:abstractNumId w:val="16"/>
  </w:num>
  <w:num w:numId="7" w16cid:durableId="485828500">
    <w:abstractNumId w:val="2"/>
  </w:num>
  <w:num w:numId="8" w16cid:durableId="838348686">
    <w:abstractNumId w:val="10"/>
  </w:num>
  <w:num w:numId="9" w16cid:durableId="901331751">
    <w:abstractNumId w:val="15"/>
  </w:num>
  <w:num w:numId="10" w16cid:durableId="1784225520">
    <w:abstractNumId w:val="8"/>
  </w:num>
  <w:num w:numId="11" w16cid:durableId="1403408663">
    <w:abstractNumId w:val="12"/>
  </w:num>
  <w:num w:numId="12" w16cid:durableId="318703301">
    <w:abstractNumId w:val="6"/>
  </w:num>
  <w:num w:numId="13" w16cid:durableId="459998711">
    <w:abstractNumId w:val="0"/>
  </w:num>
  <w:num w:numId="14" w16cid:durableId="758335656">
    <w:abstractNumId w:val="13"/>
  </w:num>
  <w:num w:numId="15" w16cid:durableId="2029795373">
    <w:abstractNumId w:val="7"/>
  </w:num>
  <w:num w:numId="16" w16cid:durableId="187109144">
    <w:abstractNumId w:val="5"/>
  </w:num>
  <w:num w:numId="17" w16cid:durableId="2111512278">
    <w:abstractNumId w:val="1"/>
  </w:num>
  <w:num w:numId="18" w16cid:durableId="1157918444">
    <w:abstractNumId w:val="3"/>
  </w:num>
  <w:num w:numId="19" w16cid:durableId="1765372008">
    <w:abstractNumId w:val="17"/>
  </w:num>
  <w:num w:numId="20" w16cid:durableId="7668270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E48"/>
    <w:rsid w:val="0000408F"/>
    <w:rsid w:val="00020130"/>
    <w:rsid w:val="000239B1"/>
    <w:rsid w:val="00033E4B"/>
    <w:rsid w:val="000550FD"/>
    <w:rsid w:val="00055BDA"/>
    <w:rsid w:val="00065EE3"/>
    <w:rsid w:val="00070B86"/>
    <w:rsid w:val="00086F50"/>
    <w:rsid w:val="000D5902"/>
    <w:rsid w:val="000F3479"/>
    <w:rsid w:val="00104F73"/>
    <w:rsid w:val="00111550"/>
    <w:rsid w:val="0011686A"/>
    <w:rsid w:val="00122061"/>
    <w:rsid w:val="00150904"/>
    <w:rsid w:val="001718BF"/>
    <w:rsid w:val="001811FF"/>
    <w:rsid w:val="00184E79"/>
    <w:rsid w:val="0019034F"/>
    <w:rsid w:val="001C3DB6"/>
    <w:rsid w:val="001D5913"/>
    <w:rsid w:val="001D68FD"/>
    <w:rsid w:val="001E7A24"/>
    <w:rsid w:val="002214CE"/>
    <w:rsid w:val="00222F85"/>
    <w:rsid w:val="00237C32"/>
    <w:rsid w:val="00265C6E"/>
    <w:rsid w:val="00266286"/>
    <w:rsid w:val="00273FF9"/>
    <w:rsid w:val="002773B7"/>
    <w:rsid w:val="00281F60"/>
    <w:rsid w:val="002B0EB4"/>
    <w:rsid w:val="002C2294"/>
    <w:rsid w:val="002F08E9"/>
    <w:rsid w:val="00322FF3"/>
    <w:rsid w:val="00331AD4"/>
    <w:rsid w:val="00345E48"/>
    <w:rsid w:val="003575D0"/>
    <w:rsid w:val="00365934"/>
    <w:rsid w:val="003A7773"/>
    <w:rsid w:val="003E10D5"/>
    <w:rsid w:val="0041766E"/>
    <w:rsid w:val="00420DE5"/>
    <w:rsid w:val="004277F0"/>
    <w:rsid w:val="00462831"/>
    <w:rsid w:val="00467854"/>
    <w:rsid w:val="004B5464"/>
    <w:rsid w:val="004C06A4"/>
    <w:rsid w:val="005051E1"/>
    <w:rsid w:val="005136D6"/>
    <w:rsid w:val="005301F1"/>
    <w:rsid w:val="0054165A"/>
    <w:rsid w:val="00553DD0"/>
    <w:rsid w:val="00584DD0"/>
    <w:rsid w:val="00590C62"/>
    <w:rsid w:val="005A705F"/>
    <w:rsid w:val="006134CB"/>
    <w:rsid w:val="006478ED"/>
    <w:rsid w:val="00650D42"/>
    <w:rsid w:val="00690021"/>
    <w:rsid w:val="006C4B67"/>
    <w:rsid w:val="006D07D3"/>
    <w:rsid w:val="006D1281"/>
    <w:rsid w:val="006D551E"/>
    <w:rsid w:val="006F5446"/>
    <w:rsid w:val="0070192C"/>
    <w:rsid w:val="00702514"/>
    <w:rsid w:val="007364A2"/>
    <w:rsid w:val="00751239"/>
    <w:rsid w:val="00754203"/>
    <w:rsid w:val="00764010"/>
    <w:rsid w:val="00785DAE"/>
    <w:rsid w:val="007867A6"/>
    <w:rsid w:val="007911A2"/>
    <w:rsid w:val="007966F0"/>
    <w:rsid w:val="0079740B"/>
    <w:rsid w:val="007A342A"/>
    <w:rsid w:val="007C75CD"/>
    <w:rsid w:val="007D3827"/>
    <w:rsid w:val="007E0FE3"/>
    <w:rsid w:val="007E1F86"/>
    <w:rsid w:val="007F2509"/>
    <w:rsid w:val="007F46AB"/>
    <w:rsid w:val="0080110A"/>
    <w:rsid w:val="0080407B"/>
    <w:rsid w:val="00816FC4"/>
    <w:rsid w:val="008210A2"/>
    <w:rsid w:val="008218B8"/>
    <w:rsid w:val="008470C7"/>
    <w:rsid w:val="00861CF2"/>
    <w:rsid w:val="008702BE"/>
    <w:rsid w:val="00881A9B"/>
    <w:rsid w:val="008A6B47"/>
    <w:rsid w:val="008A7639"/>
    <w:rsid w:val="008D73E6"/>
    <w:rsid w:val="008F387C"/>
    <w:rsid w:val="008F3F1E"/>
    <w:rsid w:val="00900940"/>
    <w:rsid w:val="00902B82"/>
    <w:rsid w:val="009075F9"/>
    <w:rsid w:val="00915174"/>
    <w:rsid w:val="009413A4"/>
    <w:rsid w:val="00941529"/>
    <w:rsid w:val="00964697"/>
    <w:rsid w:val="00966F54"/>
    <w:rsid w:val="00982DDC"/>
    <w:rsid w:val="009A3C75"/>
    <w:rsid w:val="009A431C"/>
    <w:rsid w:val="009A606E"/>
    <w:rsid w:val="009C0F90"/>
    <w:rsid w:val="009C31FC"/>
    <w:rsid w:val="009D2729"/>
    <w:rsid w:val="009F69F4"/>
    <w:rsid w:val="00A303FB"/>
    <w:rsid w:val="00A67B8C"/>
    <w:rsid w:val="00A8406D"/>
    <w:rsid w:val="00AA1831"/>
    <w:rsid w:val="00AA412A"/>
    <w:rsid w:val="00AB63AC"/>
    <w:rsid w:val="00AB7208"/>
    <w:rsid w:val="00AC7BF1"/>
    <w:rsid w:val="00AE21A6"/>
    <w:rsid w:val="00B41AA5"/>
    <w:rsid w:val="00B46C5B"/>
    <w:rsid w:val="00B64B15"/>
    <w:rsid w:val="00B86E1F"/>
    <w:rsid w:val="00BB108C"/>
    <w:rsid w:val="00BB4CA6"/>
    <w:rsid w:val="00BC17B2"/>
    <w:rsid w:val="00BD0AF2"/>
    <w:rsid w:val="00BE1DFB"/>
    <w:rsid w:val="00BE738D"/>
    <w:rsid w:val="00BF3E25"/>
    <w:rsid w:val="00C00569"/>
    <w:rsid w:val="00C16CFA"/>
    <w:rsid w:val="00C17F04"/>
    <w:rsid w:val="00C310FD"/>
    <w:rsid w:val="00C44D05"/>
    <w:rsid w:val="00C4659B"/>
    <w:rsid w:val="00C51E16"/>
    <w:rsid w:val="00C56FCB"/>
    <w:rsid w:val="00C73310"/>
    <w:rsid w:val="00CB1D00"/>
    <w:rsid w:val="00CD2AA2"/>
    <w:rsid w:val="00CD59DA"/>
    <w:rsid w:val="00D000C4"/>
    <w:rsid w:val="00D57FE7"/>
    <w:rsid w:val="00D829FA"/>
    <w:rsid w:val="00D834A8"/>
    <w:rsid w:val="00DA5CD2"/>
    <w:rsid w:val="00DA66BD"/>
    <w:rsid w:val="00DB216B"/>
    <w:rsid w:val="00DC481D"/>
    <w:rsid w:val="00E21319"/>
    <w:rsid w:val="00E24296"/>
    <w:rsid w:val="00E602D2"/>
    <w:rsid w:val="00E645CF"/>
    <w:rsid w:val="00E71CFA"/>
    <w:rsid w:val="00EB43B8"/>
    <w:rsid w:val="00ED31A2"/>
    <w:rsid w:val="00EF33DE"/>
    <w:rsid w:val="00F43954"/>
    <w:rsid w:val="00F519E1"/>
    <w:rsid w:val="00F70063"/>
    <w:rsid w:val="00FB1AE4"/>
    <w:rsid w:val="00FC15B5"/>
    <w:rsid w:val="00FC5343"/>
    <w:rsid w:val="00FD20B4"/>
    <w:rsid w:val="00FD561E"/>
    <w:rsid w:val="00FE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D0B6"/>
  <w15:docId w15:val="{274C353D-4960-467D-9DE3-388CB477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F54"/>
    <w:pPr>
      <w:ind w:left="720"/>
      <w:contextualSpacing/>
    </w:pPr>
  </w:style>
  <w:style w:type="paragraph" w:customStyle="1" w:styleId="Style8">
    <w:name w:val="Style8"/>
    <w:basedOn w:val="a"/>
    <w:uiPriority w:val="99"/>
    <w:rsid w:val="0054165A"/>
    <w:pPr>
      <w:widowControl w:val="0"/>
      <w:autoSpaceDE w:val="0"/>
      <w:autoSpaceDN w:val="0"/>
      <w:adjustRightInd w:val="0"/>
      <w:spacing w:after="0" w:line="278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4165A"/>
    <w:rPr>
      <w:rFonts w:ascii="Times New Roman" w:hAnsi="Times New Roman"/>
      <w:i/>
      <w:sz w:val="22"/>
    </w:rPr>
  </w:style>
  <w:style w:type="paragraph" w:styleId="a4">
    <w:name w:val="header"/>
    <w:basedOn w:val="a"/>
    <w:link w:val="a5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827"/>
  </w:style>
  <w:style w:type="paragraph" w:styleId="a6">
    <w:name w:val="footer"/>
    <w:basedOn w:val="a"/>
    <w:link w:val="a7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827"/>
  </w:style>
  <w:style w:type="table" w:styleId="a8">
    <w:name w:val="Table Grid"/>
    <w:basedOn w:val="a1"/>
    <w:uiPriority w:val="39"/>
    <w:rsid w:val="002F0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0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92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3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uiPriority w:val="22"/>
    <w:qFormat/>
    <w:rsid w:val="000F34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6A482-1E0D-4410-98D9-EB413B85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Бобрышов</dc:creator>
  <cp:keywords/>
  <dc:description/>
  <cp:lastModifiedBy>gnedash@sspi.corp</cp:lastModifiedBy>
  <cp:revision>3</cp:revision>
  <dcterms:created xsi:type="dcterms:W3CDTF">2024-04-29T06:11:00Z</dcterms:created>
  <dcterms:modified xsi:type="dcterms:W3CDTF">2024-04-29T09:47:00Z</dcterms:modified>
</cp:coreProperties>
</file>