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28" w:rsidRDefault="00502969">
      <w:r>
        <w:rPr>
          <w:noProof/>
          <w:lang w:eastAsia="ru-RU"/>
        </w:rPr>
        <w:drawing>
          <wp:inline distT="0" distB="0" distL="0" distR="0">
            <wp:extent cx="5940425" cy="10558213"/>
            <wp:effectExtent l="0" t="0" r="3175" b="0"/>
            <wp:docPr id="1" name="Рисунок 1" descr="C:\Users\nazarenko.yana\Desktop\Назаренко Я.Ю\Аспирантура\gw1X-yltM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zarenko.yana\Desktop\Назаренко Я.Ю\Аспирантура\gw1X-yltMw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0C"/>
    <w:rsid w:val="00502969"/>
    <w:rsid w:val="0070100C"/>
    <w:rsid w:val="00FC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Яна Юрьевна</dc:creator>
  <cp:keywords/>
  <dc:description/>
  <cp:lastModifiedBy>Назаренко Яна Юрьевна</cp:lastModifiedBy>
  <cp:revision>3</cp:revision>
  <dcterms:created xsi:type="dcterms:W3CDTF">2021-01-27T09:08:00Z</dcterms:created>
  <dcterms:modified xsi:type="dcterms:W3CDTF">2021-01-27T09:08:00Z</dcterms:modified>
</cp:coreProperties>
</file>