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17" w:rsidRPr="0018491D" w:rsidRDefault="00634617" w:rsidP="00A13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ВЫСШЕГО ОБРАЗОВАНИЯ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/>
          <w:sz w:val="24"/>
          <w:szCs w:val="24"/>
          <w:lang w:eastAsia="ru-RU"/>
        </w:rPr>
        <w:t>СПРАВКА - ПОДТВЕРЖДЕНИЕ</w:t>
      </w:r>
    </w:p>
    <w:p w:rsidR="001C7C64" w:rsidRPr="00676483" w:rsidRDefault="00676483" w:rsidP="006764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Аспирант</w:t>
      </w:r>
      <w:r w:rsidR="001C7C64" w:rsidRPr="001C7C64"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6378B">
        <w:rPr>
          <w:rFonts w:ascii="Times New Roman" w:eastAsia="Times New Roman" w:hAnsi="Times New Roman"/>
          <w:b/>
          <w:sz w:val="24"/>
          <w:szCs w:val="24"/>
          <w:lang w:eastAsia="ru-RU"/>
        </w:rPr>
        <w:t>Нарожная</w:t>
      </w:r>
      <w:proofErr w:type="spellEnd"/>
      <w:r w:rsidR="00D6378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Ю.А.</w:t>
      </w:r>
    </w:p>
    <w:p w:rsidR="001C7C64" w:rsidRPr="001C7C64" w:rsidRDefault="00676483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1C7C64"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курса очной формы обучения </w:t>
      </w:r>
    </w:p>
    <w:p w:rsidR="00676483" w:rsidRPr="00676483" w:rsidRDefault="00676483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44.06.01 Образование и педагогические науки</w:t>
      </w:r>
    </w:p>
    <w:p w:rsidR="00D6378B" w:rsidRDefault="00676483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Направленность (научная специальность): </w:t>
      </w:r>
      <w:r w:rsidR="00D6378B" w:rsidRPr="00530BD3">
        <w:rPr>
          <w:rFonts w:ascii="Times New Roman" w:hAnsi="Times New Roman"/>
          <w:sz w:val="28"/>
          <w:szCs w:val="28"/>
          <w:u w:val="single"/>
        </w:rPr>
        <w:t>13.00.01.  Общая педагогика, история педагогики и образования</w:t>
      </w:r>
      <w:r w:rsidR="00D6378B"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7C64" w:rsidRPr="001C7C64" w:rsidRDefault="001C7C64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выполнила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программу научно-педагогической практики:</w:t>
      </w:r>
    </w:p>
    <w:p w:rsidR="001C7C64" w:rsidRPr="001C7C64" w:rsidRDefault="001C7C64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с оценкой  </w:t>
      </w:r>
      <w:r w:rsidRPr="00676483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зачтено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 с </w:t>
      </w:r>
      <w:r w:rsidR="00D6378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.04.202</w:t>
      </w:r>
      <w:r w:rsidR="00D6378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D6378B">
        <w:rPr>
          <w:rFonts w:ascii="Times New Roman" w:eastAsia="Times New Roman" w:hAnsi="Times New Roman"/>
          <w:sz w:val="24"/>
          <w:szCs w:val="24"/>
          <w:lang w:eastAsia="ru-RU"/>
        </w:rPr>
        <w:t>30.04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6378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1C7C64" w:rsidRPr="001C7C64" w:rsidRDefault="001C7C64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C64" w:rsidRPr="001C7C64" w:rsidRDefault="001C7C64" w:rsidP="006764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Замечания: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0838">
        <w:rPr>
          <w:rFonts w:ascii="Times New Roman" w:eastAsia="Times New Roman" w:hAnsi="Times New Roman"/>
          <w:sz w:val="24"/>
          <w:szCs w:val="24"/>
          <w:lang w:eastAsia="ru-RU"/>
        </w:rPr>
        <w:t>отсутствуют</w:t>
      </w:r>
    </w:p>
    <w:p w:rsidR="001C7C64" w:rsidRPr="001C7C64" w:rsidRDefault="001C7C64" w:rsidP="001C7C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C64" w:rsidRPr="001C7C64" w:rsidRDefault="001C7C64" w:rsidP="006764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Предложения: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продолжить совершенствовать знания нормативно-правовой базы по организации и осуществлению образовательного процесса в вузе.</w:t>
      </w:r>
    </w:p>
    <w:p w:rsidR="001C7C64" w:rsidRPr="001C7C64" w:rsidRDefault="001C7C64" w:rsidP="001C7C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483" w:rsidRPr="00676483" w:rsidRDefault="001C7C64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</w:t>
      </w:r>
      <w:r w:rsidR="00E90B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___________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  <w:r w:rsidR="00E90B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76483" w:rsidRP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Магомедов Руслан </w:t>
      </w:r>
      <w:proofErr w:type="spellStart"/>
      <w:r w:rsidR="00676483" w:rsidRPr="00676483">
        <w:rPr>
          <w:rFonts w:ascii="Times New Roman" w:eastAsia="Times New Roman" w:hAnsi="Times New Roman"/>
          <w:sz w:val="24"/>
          <w:szCs w:val="24"/>
          <w:lang w:eastAsia="ru-RU"/>
        </w:rPr>
        <w:t>Расулович</w:t>
      </w:r>
      <w:proofErr w:type="spellEnd"/>
    </w:p>
    <w:p w:rsidR="00676483" w:rsidRPr="00676483" w:rsidRDefault="00676483" w:rsidP="006764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доктор педагогических наук, профессор</w:t>
      </w:r>
    </w:p>
    <w:p w:rsidR="001C7C64" w:rsidRPr="001C7C64" w:rsidRDefault="001C7C64" w:rsidP="00676483">
      <w:pPr>
        <w:spacing w:after="0" w:line="240" w:lineRule="auto"/>
        <w:ind w:left="708" w:firstLine="708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(руководитель практики,  подпись,  ф.и.о.)</w:t>
      </w:r>
    </w:p>
    <w:sectPr w:rsidR="001C7C64" w:rsidRPr="001C7C64" w:rsidSect="00AE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D1374"/>
    <w:multiLevelType w:val="hybridMultilevel"/>
    <w:tmpl w:val="07BC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671"/>
    <w:rsid w:val="00004E72"/>
    <w:rsid w:val="00016A56"/>
    <w:rsid w:val="00140838"/>
    <w:rsid w:val="0018491D"/>
    <w:rsid w:val="001C7C64"/>
    <w:rsid w:val="001E5C47"/>
    <w:rsid w:val="00202613"/>
    <w:rsid w:val="00263D9D"/>
    <w:rsid w:val="002969F8"/>
    <w:rsid w:val="002E0E76"/>
    <w:rsid w:val="003059DF"/>
    <w:rsid w:val="00345C2A"/>
    <w:rsid w:val="00381F27"/>
    <w:rsid w:val="003B39F0"/>
    <w:rsid w:val="003C575C"/>
    <w:rsid w:val="003C5B12"/>
    <w:rsid w:val="003D2E7B"/>
    <w:rsid w:val="003D3C98"/>
    <w:rsid w:val="003F384F"/>
    <w:rsid w:val="00433671"/>
    <w:rsid w:val="0049332D"/>
    <w:rsid w:val="004B65C0"/>
    <w:rsid w:val="004C2F44"/>
    <w:rsid w:val="004C5EC9"/>
    <w:rsid w:val="004D498E"/>
    <w:rsid w:val="00505E3C"/>
    <w:rsid w:val="005337AE"/>
    <w:rsid w:val="0056145E"/>
    <w:rsid w:val="005E7532"/>
    <w:rsid w:val="0060541A"/>
    <w:rsid w:val="00634617"/>
    <w:rsid w:val="00645CFC"/>
    <w:rsid w:val="00655F8C"/>
    <w:rsid w:val="006577D1"/>
    <w:rsid w:val="0066696D"/>
    <w:rsid w:val="00676483"/>
    <w:rsid w:val="00687B3E"/>
    <w:rsid w:val="00690362"/>
    <w:rsid w:val="006963E6"/>
    <w:rsid w:val="006B27EF"/>
    <w:rsid w:val="006B32EF"/>
    <w:rsid w:val="006C1764"/>
    <w:rsid w:val="006D6956"/>
    <w:rsid w:val="00703466"/>
    <w:rsid w:val="00717D49"/>
    <w:rsid w:val="00726CE2"/>
    <w:rsid w:val="00851DA0"/>
    <w:rsid w:val="00862A58"/>
    <w:rsid w:val="00885488"/>
    <w:rsid w:val="008E61A4"/>
    <w:rsid w:val="00932930"/>
    <w:rsid w:val="00A13743"/>
    <w:rsid w:val="00A20996"/>
    <w:rsid w:val="00A30BCE"/>
    <w:rsid w:val="00A82BB6"/>
    <w:rsid w:val="00AC5784"/>
    <w:rsid w:val="00AE3B04"/>
    <w:rsid w:val="00AF70A4"/>
    <w:rsid w:val="00B901D9"/>
    <w:rsid w:val="00B96903"/>
    <w:rsid w:val="00C17D9E"/>
    <w:rsid w:val="00C27435"/>
    <w:rsid w:val="00C675F4"/>
    <w:rsid w:val="00CC2F4B"/>
    <w:rsid w:val="00CC4F91"/>
    <w:rsid w:val="00CF5C8C"/>
    <w:rsid w:val="00D6378B"/>
    <w:rsid w:val="00E00159"/>
    <w:rsid w:val="00E010A0"/>
    <w:rsid w:val="00E25D92"/>
    <w:rsid w:val="00E71BC5"/>
    <w:rsid w:val="00E90B34"/>
    <w:rsid w:val="00E923A1"/>
    <w:rsid w:val="00E95A01"/>
    <w:rsid w:val="00EA65A3"/>
    <w:rsid w:val="00ED7173"/>
    <w:rsid w:val="00F46ABE"/>
    <w:rsid w:val="00FD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675F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C27435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67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87B3E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A13743"/>
    <w:pPr>
      <w:ind w:left="720"/>
    </w:pPr>
  </w:style>
  <w:style w:type="table" w:styleId="a4">
    <w:name w:val="Table Grid"/>
    <w:basedOn w:val="a1"/>
    <w:uiPriority w:val="99"/>
    <w:rsid w:val="00A137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C675F4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  <w:lang/>
    </w:rPr>
  </w:style>
  <w:style w:type="character" w:customStyle="1" w:styleId="a6">
    <w:name w:val="Основной текст с отступом Знак"/>
    <w:link w:val="a5"/>
    <w:uiPriority w:val="99"/>
    <w:locked/>
    <w:rsid w:val="00C675F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Aleksey</cp:lastModifiedBy>
  <cp:revision>24</cp:revision>
  <dcterms:created xsi:type="dcterms:W3CDTF">2017-04-10T07:59:00Z</dcterms:created>
  <dcterms:modified xsi:type="dcterms:W3CDTF">2021-05-12T11:23:00Z</dcterms:modified>
</cp:coreProperties>
</file>