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9C" w:rsidRPr="00D9039C" w:rsidRDefault="00D9039C" w:rsidP="00D9039C">
      <w:pPr>
        <w:pStyle w:val="Default"/>
        <w:jc w:val="center"/>
        <w:rPr>
          <w:sz w:val="28"/>
          <w:szCs w:val="28"/>
        </w:rPr>
      </w:pPr>
      <w:r w:rsidRPr="00D9039C">
        <w:rPr>
          <w:b/>
          <w:bCs/>
          <w:sz w:val="28"/>
          <w:szCs w:val="28"/>
        </w:rPr>
        <w:t>Рейтинг аспиранта 2-го курса</w:t>
      </w:r>
    </w:p>
    <w:p w:rsidR="00606575" w:rsidRPr="00D9039C" w:rsidRDefault="00D9039C" w:rsidP="00D9039C">
      <w:pPr>
        <w:spacing w:after="0" w:line="240" w:lineRule="auto"/>
        <w:jc w:val="center"/>
        <w:rPr>
          <w:rFonts w:ascii="Times New Roman" w:hAnsi="Times New Roman"/>
          <w:b/>
        </w:rPr>
      </w:pPr>
      <w:r w:rsidRPr="00D9039C">
        <w:rPr>
          <w:rFonts w:ascii="Times New Roman" w:hAnsi="Times New Roman"/>
          <w:b/>
          <w:bCs/>
          <w:sz w:val="28"/>
          <w:szCs w:val="28"/>
        </w:rPr>
        <w:t>(очная/ заочная формы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846"/>
        <w:gridCol w:w="1125"/>
        <w:gridCol w:w="2066"/>
      </w:tblGrid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Вид работы</w:t>
            </w: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206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Сроки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1.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Публикация  статьи в изданиях РИНЦ</w:t>
            </w:r>
          </w:p>
          <w:p w:rsidR="00606575" w:rsidRPr="001C40C5" w:rsidRDefault="000A7938" w:rsidP="00141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Опубликована монография (представлена в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10</w:t>
            </w:r>
          </w:p>
        </w:tc>
        <w:tc>
          <w:tcPr>
            <w:tcW w:w="2066" w:type="dxa"/>
          </w:tcPr>
          <w:p w:rsidR="00D9039C" w:rsidRPr="00D9039C" w:rsidRDefault="00D9039C" w:rsidP="00482C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06575" w:rsidRPr="00D9039C">
              <w:rPr>
                <w:rFonts w:ascii="Times New Roman" w:hAnsi="Times New Roman"/>
              </w:rPr>
              <w:t>о 20.01.</w:t>
            </w:r>
          </w:p>
          <w:p w:rsidR="00606575" w:rsidRPr="001C40C5" w:rsidRDefault="00D9039C" w:rsidP="00D9039C">
            <w:pPr>
              <w:spacing w:after="0" w:line="240" w:lineRule="auto"/>
              <w:rPr>
                <w:rFonts w:ascii="Times New Roman" w:hAnsi="Times New Roman"/>
              </w:rPr>
            </w:pPr>
            <w:r w:rsidRPr="00D9039C">
              <w:rPr>
                <w:rFonts w:ascii="Times New Roman" w:hAnsi="Times New Roman"/>
                <w:sz w:val="23"/>
                <w:szCs w:val="23"/>
              </w:rPr>
              <w:t>текущего учебного года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2.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 xml:space="preserve">Утверждение темы курсовой работы  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5</w:t>
            </w:r>
          </w:p>
        </w:tc>
        <w:tc>
          <w:tcPr>
            <w:tcW w:w="2066" w:type="dxa"/>
          </w:tcPr>
          <w:p w:rsidR="00606575" w:rsidRDefault="00D9039C" w:rsidP="00D903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06575" w:rsidRPr="001C40C5">
              <w:rPr>
                <w:rFonts w:ascii="Times New Roman" w:hAnsi="Times New Roman"/>
              </w:rPr>
              <w:t xml:space="preserve">о </w:t>
            </w:r>
            <w:r w:rsidR="00606575">
              <w:rPr>
                <w:rFonts w:ascii="Times New Roman" w:hAnsi="Times New Roman"/>
              </w:rPr>
              <w:t>01</w:t>
            </w:r>
            <w:r w:rsidR="00606575" w:rsidRPr="001C40C5">
              <w:rPr>
                <w:rFonts w:ascii="Times New Roman" w:hAnsi="Times New Roman"/>
              </w:rPr>
              <w:t>.10.</w:t>
            </w:r>
          </w:p>
          <w:p w:rsidR="00D9039C" w:rsidRPr="001C40C5" w:rsidRDefault="00D9039C" w:rsidP="00D9039C">
            <w:pPr>
              <w:spacing w:after="0" w:line="240" w:lineRule="auto"/>
              <w:rPr>
                <w:rFonts w:ascii="Times New Roman" w:hAnsi="Times New Roman"/>
              </w:rPr>
            </w:pPr>
            <w:r w:rsidRPr="00D9039C">
              <w:rPr>
                <w:rFonts w:ascii="Times New Roman" w:hAnsi="Times New Roman"/>
              </w:rPr>
              <w:t>текущего учебного года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3.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Участие в научно-практических конференциях: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1C40C5">
              <w:rPr>
                <w:rFonts w:ascii="Times New Roman" w:hAnsi="Times New Roman"/>
                <w:i/>
              </w:rPr>
              <w:t>Вузовские</w:t>
            </w:r>
            <w:proofErr w:type="gramEnd"/>
            <w:r w:rsidRPr="001C40C5">
              <w:rPr>
                <w:rFonts w:ascii="Times New Roman" w:hAnsi="Times New Roman"/>
                <w:i/>
              </w:rPr>
              <w:t xml:space="preserve"> (2 баллов)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1C40C5">
              <w:rPr>
                <w:rFonts w:ascii="Times New Roman" w:hAnsi="Times New Roman"/>
                <w:i/>
              </w:rPr>
              <w:t>Региональные</w:t>
            </w:r>
            <w:proofErr w:type="gramEnd"/>
            <w:r w:rsidRPr="001C40C5">
              <w:rPr>
                <w:rFonts w:ascii="Times New Roman" w:hAnsi="Times New Roman"/>
                <w:i/>
              </w:rPr>
              <w:t xml:space="preserve"> (3 баллов)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1C40C5">
              <w:rPr>
                <w:rFonts w:ascii="Times New Roman" w:hAnsi="Times New Roman"/>
                <w:i/>
              </w:rPr>
              <w:t>Всероссийские</w:t>
            </w:r>
            <w:proofErr w:type="gramEnd"/>
            <w:r w:rsidRPr="001C40C5">
              <w:rPr>
                <w:rFonts w:ascii="Times New Roman" w:hAnsi="Times New Roman"/>
                <w:i/>
              </w:rPr>
              <w:t>(5 баллов)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1C40C5">
              <w:rPr>
                <w:rFonts w:ascii="Times New Roman" w:hAnsi="Times New Roman"/>
                <w:i/>
              </w:rPr>
              <w:t>Международные</w:t>
            </w:r>
            <w:proofErr w:type="gramEnd"/>
            <w:r w:rsidRPr="001C40C5">
              <w:rPr>
                <w:rFonts w:ascii="Times New Roman" w:hAnsi="Times New Roman"/>
                <w:i/>
              </w:rPr>
              <w:t>(10 баллов)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606575" w:rsidRPr="001C40C5" w:rsidRDefault="00D9039C" w:rsidP="00D903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20.01 </w:t>
            </w:r>
            <w:r w:rsidRPr="00D9039C">
              <w:rPr>
                <w:rFonts w:ascii="Times New Roman" w:hAnsi="Times New Roman"/>
                <w:sz w:val="23"/>
                <w:szCs w:val="23"/>
              </w:rPr>
              <w:t>текущего учебного года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4.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Посещение лекций научного руководителя для очной формы обучения – 6 пар за 1-е полугодие;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для заочной формы обучения -5 пар за 1-е полугодие (тема и дата занятия размещаются в портфолио в разделе педагогическая практика в документе под названием «Учебная практика»; фиксируются в протоколе аттестационного заключения кафедры за год в п.3)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606575" w:rsidRPr="001C40C5" w:rsidRDefault="00606575" w:rsidP="00D9039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До 20.01.</w:t>
            </w:r>
            <w:r w:rsidR="00545146" w:rsidRPr="00D9039C">
              <w:rPr>
                <w:rFonts w:ascii="Times New Roman" w:hAnsi="Times New Roman"/>
                <w:sz w:val="23"/>
                <w:szCs w:val="23"/>
              </w:rPr>
              <w:t>текущего учебного года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5.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Отчет за 2-й курс  за 1- полугодие(портфолио)</w:t>
            </w:r>
          </w:p>
        </w:tc>
        <w:tc>
          <w:tcPr>
            <w:tcW w:w="1125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5</w:t>
            </w:r>
          </w:p>
        </w:tc>
        <w:tc>
          <w:tcPr>
            <w:tcW w:w="2066" w:type="dxa"/>
          </w:tcPr>
          <w:p w:rsidR="00606575" w:rsidRPr="001C40C5" w:rsidRDefault="00606575" w:rsidP="00482C7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</w:rPr>
              <w:t>До 20.01.</w:t>
            </w:r>
            <w:r w:rsidR="00545146" w:rsidRPr="00D9039C">
              <w:rPr>
                <w:rFonts w:ascii="Times New Roman" w:hAnsi="Times New Roman"/>
                <w:sz w:val="23"/>
                <w:szCs w:val="23"/>
              </w:rPr>
              <w:t>текущего учебного года</w:t>
            </w:r>
          </w:p>
        </w:tc>
      </w:tr>
      <w:tr w:rsidR="00606575" w:rsidRPr="001C40C5" w:rsidTr="00141E7C">
        <w:tc>
          <w:tcPr>
            <w:tcW w:w="534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</w:rPr>
            </w:pPr>
            <w:r w:rsidRPr="001C40C5">
              <w:rPr>
                <w:rFonts w:ascii="Times New Roman" w:hAnsi="Times New Roman"/>
              </w:rPr>
              <w:t>6.</w:t>
            </w:r>
          </w:p>
        </w:tc>
        <w:tc>
          <w:tcPr>
            <w:tcW w:w="5846" w:type="dxa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191" w:type="dxa"/>
            <w:gridSpan w:val="2"/>
          </w:tcPr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35 баллов за 1- полугодие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35 -30 – отлично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0C5">
              <w:rPr>
                <w:rFonts w:ascii="Times New Roman" w:hAnsi="Times New Roman"/>
                <w:b/>
              </w:rPr>
              <w:t>29-2</w:t>
            </w:r>
            <w:r w:rsidR="00545146">
              <w:rPr>
                <w:rFonts w:ascii="Times New Roman" w:hAnsi="Times New Roman"/>
                <w:b/>
              </w:rPr>
              <w:t>3</w:t>
            </w:r>
            <w:r w:rsidRPr="001C40C5">
              <w:rPr>
                <w:rFonts w:ascii="Times New Roman" w:hAnsi="Times New Roman"/>
                <w:b/>
              </w:rPr>
              <w:t>- хорошо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4514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-20 </w:t>
            </w:r>
            <w:r w:rsidRPr="001C40C5">
              <w:rPr>
                <w:rFonts w:ascii="Times New Roman" w:hAnsi="Times New Roman"/>
                <w:b/>
              </w:rPr>
              <w:t>– удовлетворительно (</w:t>
            </w:r>
            <w:r w:rsidRPr="007563B2">
              <w:rPr>
                <w:rFonts w:ascii="Times New Roman" w:hAnsi="Times New Roman"/>
                <w:b/>
              </w:rPr>
              <w:t>снятие со стипендии для аспирантов очной формы обучения)</w:t>
            </w:r>
          </w:p>
          <w:p w:rsidR="00606575" w:rsidRPr="001C40C5" w:rsidRDefault="00606575" w:rsidP="00141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Менее 20 – не аттестован</w:t>
            </w:r>
          </w:p>
          <w:p w:rsidR="00606575" w:rsidRPr="001517AE" w:rsidRDefault="00606575" w:rsidP="00141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17AE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 имеет право добавить или снять 5 баллов за научно-исследовательскую работу</w:t>
            </w:r>
          </w:p>
        </w:tc>
      </w:tr>
    </w:tbl>
    <w:p w:rsidR="00606575" w:rsidRPr="00D53A08" w:rsidRDefault="00606575" w:rsidP="007563B2">
      <w:pPr>
        <w:spacing w:after="0" w:line="240" w:lineRule="auto"/>
        <w:jc w:val="center"/>
      </w:pPr>
      <w:bookmarkStart w:id="0" w:name="_GoBack"/>
      <w:bookmarkEnd w:id="0"/>
    </w:p>
    <w:sectPr w:rsidR="00606575" w:rsidRPr="00D53A08" w:rsidSect="00466451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AFA"/>
    <w:rsid w:val="000A7938"/>
    <w:rsid w:val="000C0BBF"/>
    <w:rsid w:val="000E0BF6"/>
    <w:rsid w:val="00141E7C"/>
    <w:rsid w:val="001517AE"/>
    <w:rsid w:val="001650AB"/>
    <w:rsid w:val="001738E2"/>
    <w:rsid w:val="00184F2A"/>
    <w:rsid w:val="001C40C5"/>
    <w:rsid w:val="001E5C47"/>
    <w:rsid w:val="0023763C"/>
    <w:rsid w:val="00274B4A"/>
    <w:rsid w:val="002C591C"/>
    <w:rsid w:val="002D4229"/>
    <w:rsid w:val="002F7D49"/>
    <w:rsid w:val="003135CC"/>
    <w:rsid w:val="00345C2A"/>
    <w:rsid w:val="003B39F0"/>
    <w:rsid w:val="003D5CB4"/>
    <w:rsid w:val="003F384F"/>
    <w:rsid w:val="003F3BB1"/>
    <w:rsid w:val="00443BC2"/>
    <w:rsid w:val="00466451"/>
    <w:rsid w:val="004717B3"/>
    <w:rsid w:val="00482C73"/>
    <w:rsid w:val="004C2F98"/>
    <w:rsid w:val="00545146"/>
    <w:rsid w:val="005B0C94"/>
    <w:rsid w:val="0060541A"/>
    <w:rsid w:val="00606575"/>
    <w:rsid w:val="00642F80"/>
    <w:rsid w:val="00655F8C"/>
    <w:rsid w:val="00662765"/>
    <w:rsid w:val="006B27EF"/>
    <w:rsid w:val="006B32EF"/>
    <w:rsid w:val="006C2B50"/>
    <w:rsid w:val="007563B2"/>
    <w:rsid w:val="008C2E43"/>
    <w:rsid w:val="009A2927"/>
    <w:rsid w:val="009A4824"/>
    <w:rsid w:val="009D3CC6"/>
    <w:rsid w:val="00A06233"/>
    <w:rsid w:val="00A37EFB"/>
    <w:rsid w:val="00AF70A4"/>
    <w:rsid w:val="00B901D9"/>
    <w:rsid w:val="00B96903"/>
    <w:rsid w:val="00BA75CF"/>
    <w:rsid w:val="00C0438F"/>
    <w:rsid w:val="00C17A01"/>
    <w:rsid w:val="00C81644"/>
    <w:rsid w:val="00CC2F4B"/>
    <w:rsid w:val="00CD7AFA"/>
    <w:rsid w:val="00D53A08"/>
    <w:rsid w:val="00D9039C"/>
    <w:rsid w:val="00DD520D"/>
    <w:rsid w:val="00DF5903"/>
    <w:rsid w:val="00E05ED9"/>
    <w:rsid w:val="00E302A8"/>
    <w:rsid w:val="00E91AA2"/>
    <w:rsid w:val="00EA65A3"/>
    <w:rsid w:val="00F013EA"/>
    <w:rsid w:val="00F25A19"/>
    <w:rsid w:val="00F723CE"/>
    <w:rsid w:val="00F7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F590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4">
    <w:name w:val="Table Grid"/>
    <w:basedOn w:val="a1"/>
    <w:uiPriority w:val="99"/>
    <w:rsid w:val="00E30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03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123</cp:lastModifiedBy>
  <cp:revision>18</cp:revision>
  <cp:lastPrinted>2017-06-26T07:58:00Z</cp:lastPrinted>
  <dcterms:created xsi:type="dcterms:W3CDTF">2016-10-04T08:33:00Z</dcterms:created>
  <dcterms:modified xsi:type="dcterms:W3CDTF">2021-01-25T16:04:00Z</dcterms:modified>
</cp:coreProperties>
</file>