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6FC" w:rsidRDefault="00E766FC" w:rsidP="00E766FC">
      <w:pPr>
        <w:pStyle w:val="9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НАУЧНО-ИССЛЕДОВАТЕЛЬСКАЯ РАБОТА АСПИРАНТОВ </w:t>
      </w:r>
    </w:p>
    <w:p w:rsidR="00E766FC" w:rsidRDefault="00E766FC" w:rsidP="00E766FC">
      <w:pPr>
        <w:ind w:left="360"/>
        <w:jc w:val="center"/>
        <w:rPr>
          <w:i/>
        </w:rPr>
      </w:pPr>
      <w:r>
        <w:rPr>
          <w:b/>
        </w:rPr>
        <w:t xml:space="preserve">Участие аспирантов и соискателей в научных и научно-практических мероприятиях </w:t>
      </w:r>
    </w:p>
    <w:tbl>
      <w:tblPr>
        <w:tblW w:w="147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45"/>
        <w:gridCol w:w="2313"/>
        <w:gridCol w:w="3641"/>
        <w:gridCol w:w="2409"/>
        <w:gridCol w:w="1272"/>
      </w:tblGrid>
      <w:tr w:rsidR="00E766FC" w:rsidRPr="00933B1C" w:rsidTr="00933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>№</w:t>
            </w:r>
          </w:p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>п/п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>Мероприятие и его статус (конференция, круглый стол, олимпиада, конкурс</w:t>
            </w:r>
            <w:r w:rsidRPr="00933B1C">
              <w:t xml:space="preserve"> </w:t>
            </w:r>
            <w:r w:rsidRPr="00933B1C">
              <w:rPr>
                <w:i/>
              </w:rPr>
              <w:t>и др.)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>ФИО руководителя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>ФИО аспиранта, соискателя и шифр специальности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ind w:left="-135" w:right="-113"/>
              <w:jc w:val="center"/>
              <w:rPr>
                <w:i/>
              </w:rPr>
            </w:pPr>
            <w:r w:rsidRPr="00933B1C">
              <w:rPr>
                <w:i/>
              </w:rPr>
              <w:t>Форма участия/результаты</w:t>
            </w:r>
          </w:p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>(очная/заочная) победитель, лауреат, дипломант, участник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 xml:space="preserve">Примечания </w:t>
            </w:r>
          </w:p>
        </w:tc>
      </w:tr>
      <w:tr w:rsidR="00E766FC" w:rsidRPr="00933B1C" w:rsidTr="00933B1C">
        <w:tc>
          <w:tcPr>
            <w:tcW w:w="14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>Мероприятия, проводимые сторонними организациями</w:t>
            </w:r>
          </w:p>
        </w:tc>
      </w:tr>
      <w:tr w:rsidR="00E766FC" w:rsidRPr="00933B1C" w:rsidTr="00933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rPr>
                <w:i/>
              </w:rPr>
            </w:pPr>
            <w:r w:rsidRPr="00933B1C">
              <w:rPr>
                <w:i/>
              </w:rPr>
              <w:t xml:space="preserve">1.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13533C" w:rsidRDefault="0013533C" w:rsidP="008E2DAA">
            <w:pPr>
              <w:rPr>
                <w:i/>
              </w:rPr>
            </w:pPr>
            <w:r>
              <w:rPr>
                <w:i/>
              </w:rPr>
              <w:t xml:space="preserve">Современные траектории образовательного процесса в медицинском вузе: материалы </w:t>
            </w:r>
            <w:r>
              <w:rPr>
                <w:i/>
                <w:lang w:val="en-US"/>
              </w:rPr>
              <w:t>I</w:t>
            </w:r>
            <w:r>
              <w:rPr>
                <w:i/>
              </w:rPr>
              <w:t>научно -</w:t>
            </w:r>
            <w:r w:rsidR="001E41A0">
              <w:rPr>
                <w:i/>
              </w:rPr>
              <w:t>практической. Ставрополь 2016 г.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9B" w:rsidRPr="00FB439B" w:rsidRDefault="00FB439B" w:rsidP="00FB4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439B">
              <w:rPr>
                <w:rFonts w:eastAsia="Calibri"/>
                <w:lang w:eastAsia="en-US"/>
              </w:rPr>
              <w:t xml:space="preserve">Магомедов Руслан </w:t>
            </w:r>
            <w:proofErr w:type="spellStart"/>
            <w:r w:rsidRPr="00FB439B">
              <w:rPr>
                <w:rFonts w:eastAsia="Calibri"/>
                <w:lang w:eastAsia="en-US"/>
              </w:rPr>
              <w:t>Расулович</w:t>
            </w:r>
            <w:proofErr w:type="spellEnd"/>
          </w:p>
          <w:p w:rsidR="00FB439B" w:rsidRPr="00FB439B" w:rsidRDefault="00FB439B" w:rsidP="00FB439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AA" w:rsidRPr="00933B1C" w:rsidRDefault="00FB439B" w:rsidP="008E2DAA">
            <w:proofErr w:type="spellStart"/>
            <w:r>
              <w:t>Чигрина</w:t>
            </w:r>
            <w:proofErr w:type="spellEnd"/>
            <w:r>
              <w:t xml:space="preserve"> Яна Александровна </w:t>
            </w:r>
          </w:p>
          <w:p w:rsidR="008E2DAA" w:rsidRPr="00933B1C" w:rsidRDefault="008E2DAA" w:rsidP="008E2DAA">
            <w:pPr>
              <w:rPr>
                <w:i/>
              </w:rPr>
            </w:pPr>
            <w:r w:rsidRPr="00933B1C">
              <w:rPr>
                <w:bCs/>
                <w:i/>
              </w:rPr>
              <w:t>44.06.01 Образование и педагогические науки</w:t>
            </w:r>
          </w:p>
          <w:p w:rsidR="00FB439B" w:rsidRPr="00FB439B" w:rsidRDefault="00FB439B" w:rsidP="00FB43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i/>
                <w:iCs/>
              </w:rPr>
              <w:t>13.00.04</w:t>
            </w:r>
            <w:r w:rsidR="008E2DAA" w:rsidRPr="00933B1C">
              <w:rPr>
                <w:i/>
                <w:iCs/>
              </w:rPr>
              <w:t xml:space="preserve"> - </w:t>
            </w:r>
            <w:r w:rsidRPr="00FB439B">
              <w:rPr>
                <w:rFonts w:eastAsia="Calibri"/>
                <w:lang w:eastAsia="en-US"/>
              </w:rP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  <w:p w:rsidR="00E766FC" w:rsidRPr="00933B1C" w:rsidRDefault="00E766FC" w:rsidP="00FB439B">
            <w:pPr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1E41A0">
            <w:pPr>
              <w:jc w:val="center"/>
              <w:rPr>
                <w:i/>
              </w:rPr>
            </w:pPr>
            <w:r>
              <w:rPr>
                <w:i/>
              </w:rPr>
              <w:t xml:space="preserve">Сертификат участника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</w:tr>
      <w:tr w:rsidR="008E2DAA" w:rsidRPr="00933B1C" w:rsidTr="00933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AA" w:rsidRPr="00933B1C" w:rsidRDefault="008E2DAA">
            <w:pPr>
              <w:rPr>
                <w:i/>
              </w:rPr>
            </w:pPr>
            <w:r w:rsidRPr="00933B1C">
              <w:rPr>
                <w:i/>
              </w:rPr>
              <w:t>2.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AA" w:rsidRPr="00933B1C" w:rsidRDefault="001E41A0" w:rsidP="008E2DAA">
            <w:pPr>
              <w:rPr>
                <w:i/>
              </w:rPr>
            </w:pPr>
            <w:r>
              <w:rPr>
                <w:i/>
              </w:rPr>
              <w:t xml:space="preserve">Межрегиональная научно -практический форум </w:t>
            </w:r>
            <w:r w:rsidRPr="00933B1C">
              <w:rPr>
                <w:b/>
                <w:i/>
              </w:rPr>
              <w:t>«</w:t>
            </w:r>
            <w:r w:rsidRPr="001E41A0">
              <w:rPr>
                <w:i/>
              </w:rPr>
              <w:t>Петровские чтения</w:t>
            </w:r>
            <w:r w:rsidRPr="001E41A0">
              <w:rPr>
                <w:i/>
              </w:rPr>
              <w:t>»</w:t>
            </w:r>
            <w:r>
              <w:rPr>
                <w:i/>
              </w:rPr>
              <w:t xml:space="preserve"> Актуальные вопросы массового физкультурного движения. Спортивная </w:t>
            </w:r>
            <w:r w:rsidR="00DF08F9">
              <w:rPr>
                <w:i/>
              </w:rPr>
              <w:t>медицина.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9B" w:rsidRPr="00FB439B" w:rsidRDefault="00FB439B" w:rsidP="00FB4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439B">
              <w:rPr>
                <w:rFonts w:eastAsia="Calibri"/>
                <w:lang w:eastAsia="en-US"/>
              </w:rPr>
              <w:t xml:space="preserve">Магомедов Руслан </w:t>
            </w:r>
            <w:proofErr w:type="spellStart"/>
            <w:r w:rsidRPr="00FB439B">
              <w:rPr>
                <w:rFonts w:eastAsia="Calibri"/>
                <w:lang w:eastAsia="en-US"/>
              </w:rPr>
              <w:t>Расулович</w:t>
            </w:r>
            <w:proofErr w:type="spellEnd"/>
          </w:p>
          <w:p w:rsidR="008E2DAA" w:rsidRPr="00933B1C" w:rsidRDefault="008E2DAA">
            <w:pPr>
              <w:jc w:val="center"/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AA" w:rsidRPr="00933B1C" w:rsidRDefault="0013533C" w:rsidP="008E2DAA">
            <w:pPr>
              <w:rPr>
                <w:i/>
              </w:rPr>
            </w:pPr>
            <w:proofErr w:type="spellStart"/>
            <w:r>
              <w:t>Чигрина</w:t>
            </w:r>
            <w:proofErr w:type="spellEnd"/>
            <w:r>
              <w:t xml:space="preserve"> Яна Александровна </w:t>
            </w:r>
            <w:r w:rsidR="008E2DAA" w:rsidRPr="00933B1C">
              <w:rPr>
                <w:bCs/>
                <w:i/>
              </w:rPr>
              <w:t>44.06.01 Образование и педагогические науки</w:t>
            </w:r>
          </w:p>
          <w:p w:rsidR="00FB439B" w:rsidRPr="00FB439B" w:rsidRDefault="00FB439B" w:rsidP="00FB43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i/>
                <w:iCs/>
              </w:rPr>
              <w:t>13.00.04</w:t>
            </w:r>
            <w:r w:rsidR="008E2DAA" w:rsidRPr="00933B1C">
              <w:rPr>
                <w:i/>
                <w:iCs/>
              </w:rPr>
              <w:t xml:space="preserve"> - </w:t>
            </w:r>
            <w:r w:rsidRPr="00FB439B">
              <w:rPr>
                <w:rFonts w:eastAsia="Calibri"/>
                <w:lang w:eastAsia="en-US"/>
              </w:rP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  <w:p w:rsidR="008E2DAA" w:rsidRPr="00933B1C" w:rsidRDefault="008E2DAA" w:rsidP="00FB439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AA" w:rsidRPr="00933B1C" w:rsidRDefault="00DF08F9">
            <w:pPr>
              <w:jc w:val="center"/>
              <w:rPr>
                <w:i/>
              </w:rPr>
            </w:pPr>
            <w:r>
              <w:rPr>
                <w:i/>
              </w:rPr>
              <w:t>очная (</w:t>
            </w:r>
            <w:bookmarkStart w:id="0" w:name="_GoBack"/>
            <w:bookmarkEnd w:id="0"/>
            <w:r>
              <w:rPr>
                <w:i/>
              </w:rPr>
              <w:t>участник)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AA" w:rsidRPr="00933B1C" w:rsidRDefault="008E2DAA">
            <w:pPr>
              <w:jc w:val="center"/>
              <w:rPr>
                <w:i/>
              </w:rPr>
            </w:pPr>
          </w:p>
        </w:tc>
      </w:tr>
      <w:tr w:rsidR="00E766FC" w:rsidRPr="00933B1C" w:rsidTr="00933B1C">
        <w:tc>
          <w:tcPr>
            <w:tcW w:w="14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>Мероприятия, проводимые институтом и кафедрой</w:t>
            </w:r>
          </w:p>
        </w:tc>
      </w:tr>
      <w:tr w:rsidR="00E766FC" w:rsidRPr="00933B1C" w:rsidTr="00933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rPr>
                <w:i/>
              </w:rPr>
            </w:pPr>
            <w:r w:rsidRPr="00933B1C">
              <w:rPr>
                <w:i/>
              </w:rPr>
              <w:t xml:space="preserve">1. 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</w:tr>
      <w:tr w:rsidR="00E766FC" w:rsidRPr="00933B1C" w:rsidTr="00933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rPr>
                <w:i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</w:tr>
      <w:tr w:rsidR="00E766FC" w:rsidRPr="00933B1C" w:rsidTr="00933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rPr>
                <w:i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</w:tr>
    </w:tbl>
    <w:p w:rsidR="00E766FC" w:rsidRDefault="00E766FC" w:rsidP="00E766FC">
      <w:pPr>
        <w:jc w:val="both"/>
        <w:rPr>
          <w:i/>
        </w:rPr>
      </w:pPr>
    </w:p>
    <w:p w:rsidR="00E766FC" w:rsidRDefault="00E766FC" w:rsidP="00E766FC">
      <w:pPr>
        <w:ind w:left="360"/>
        <w:jc w:val="center"/>
        <w:rPr>
          <w:b/>
        </w:rPr>
      </w:pPr>
      <w:r>
        <w:rPr>
          <w:b/>
        </w:rPr>
        <w:t xml:space="preserve">Научно-методическая работа кафедры с аспирантами и соискателями </w:t>
      </w:r>
    </w:p>
    <w:p w:rsidR="00E766FC" w:rsidRDefault="00E766FC" w:rsidP="00E766FC">
      <w:pPr>
        <w:ind w:left="360"/>
        <w:jc w:val="center"/>
        <w:rPr>
          <w:i/>
        </w:rPr>
      </w:pPr>
      <w:r>
        <w:rPr>
          <w:b/>
        </w:rPr>
        <w:lastRenderedPageBreak/>
        <w:t>(проведение научно-методических семинаров, мастер-классов, научных школ и др.)</w:t>
      </w:r>
    </w:p>
    <w:tbl>
      <w:tblPr>
        <w:tblW w:w="147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7178"/>
        <w:gridCol w:w="3968"/>
        <w:gridCol w:w="1276"/>
        <w:gridCol w:w="1559"/>
      </w:tblGrid>
      <w:tr w:rsidR="00E766FC" w:rsidRPr="00933B1C" w:rsidTr="00E766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 xml:space="preserve">№ </w:t>
            </w:r>
          </w:p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>п/п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</w:tr>
      <w:tr w:rsidR="00E766FC" w:rsidRPr="00933B1C" w:rsidTr="00E766FC">
        <w:trPr>
          <w:trHeight w:val="6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 xml:space="preserve">1. 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</w:tr>
      <w:tr w:rsidR="00E766FC" w:rsidRPr="00933B1C" w:rsidTr="00E766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</w:tr>
      <w:tr w:rsidR="00E766FC" w:rsidRPr="00933B1C" w:rsidTr="00E766F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E766FC">
            <w:pPr>
              <w:jc w:val="center"/>
              <w:rPr>
                <w:i/>
              </w:rPr>
            </w:pPr>
          </w:p>
        </w:tc>
      </w:tr>
    </w:tbl>
    <w:p w:rsidR="00E766FC" w:rsidRDefault="00E766FC" w:rsidP="00E766FC">
      <w:pPr>
        <w:jc w:val="both"/>
        <w:rPr>
          <w:i/>
        </w:rPr>
      </w:pPr>
    </w:p>
    <w:p w:rsidR="00E766FC" w:rsidRDefault="00E766FC" w:rsidP="00E766FC">
      <w:pPr>
        <w:ind w:left="360"/>
        <w:jc w:val="center"/>
        <w:rPr>
          <w:i/>
        </w:rPr>
      </w:pPr>
      <w:r>
        <w:rPr>
          <w:b/>
        </w:rPr>
        <w:t xml:space="preserve">Проведение предварительных экспертиз (предзащит) диссертационных исследований аспирантов и соискателей </w:t>
      </w:r>
    </w:p>
    <w:tbl>
      <w:tblPr>
        <w:tblW w:w="147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61"/>
        <w:gridCol w:w="6235"/>
        <w:gridCol w:w="3684"/>
      </w:tblGrid>
      <w:tr w:rsidR="00E766FC" w:rsidRPr="00933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 xml:space="preserve">№ </w:t>
            </w:r>
          </w:p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>п/п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>ФИО аспиранта/ соискателя,</w:t>
            </w:r>
          </w:p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>шифр и наименование научной специальности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>Тема исследования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>ФИО научного руководителя</w:t>
            </w:r>
          </w:p>
        </w:tc>
      </w:tr>
      <w:tr w:rsidR="00E766FC" w:rsidRPr="00933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>1.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73" w:rsidRPr="00933B1C" w:rsidRDefault="00FB439B" w:rsidP="002A1A39">
            <w:pPr>
              <w:rPr>
                <w:i/>
              </w:rPr>
            </w:pPr>
            <w:proofErr w:type="spellStart"/>
            <w:r>
              <w:t>Чигрина</w:t>
            </w:r>
            <w:proofErr w:type="spellEnd"/>
            <w:r>
              <w:t xml:space="preserve"> Яна Александровна </w:t>
            </w:r>
            <w:r w:rsidR="00CB3373" w:rsidRPr="00933B1C">
              <w:rPr>
                <w:bCs/>
                <w:i/>
              </w:rPr>
              <w:t>44.06.01 Образование и педагогические науки</w:t>
            </w:r>
          </w:p>
          <w:p w:rsidR="00CB3373" w:rsidRPr="00933B1C" w:rsidRDefault="00FB439B" w:rsidP="002A1A39">
            <w:pPr>
              <w:rPr>
                <w:i/>
              </w:rPr>
            </w:pPr>
            <w:r>
              <w:rPr>
                <w:i/>
                <w:iCs/>
              </w:rPr>
              <w:t>13.00.04</w:t>
            </w:r>
            <w:r w:rsidR="00CB3373" w:rsidRPr="00933B1C">
              <w:rPr>
                <w:i/>
                <w:iCs/>
              </w:rPr>
              <w:t xml:space="preserve"> - </w:t>
            </w:r>
            <w:r w:rsidRPr="00FB439B">
              <w:rPr>
                <w:rFonts w:eastAsia="Calibri"/>
                <w:lang w:eastAsia="en-US"/>
              </w:rP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  <w:p w:rsidR="00CB3373" w:rsidRPr="00933B1C" w:rsidRDefault="00CB3373">
            <w:pPr>
              <w:jc w:val="center"/>
              <w:rPr>
                <w:i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CB3373">
            <w:pPr>
              <w:jc w:val="center"/>
              <w:rPr>
                <w:i/>
              </w:rPr>
            </w:pPr>
            <w:r w:rsidRPr="00933B1C">
              <w:rPr>
                <w:b/>
                <w:i/>
              </w:rPr>
              <w:t>«</w:t>
            </w:r>
            <w:r w:rsidR="00FB439B">
              <w:rPr>
                <w:b/>
                <w:i/>
              </w:rPr>
              <w:t>Технология инклюзивного физического воспитания студентов (на примере медицинского университета)</w:t>
            </w:r>
            <w:r w:rsidRPr="00933B1C">
              <w:rPr>
                <w:b/>
                <w:i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9B" w:rsidRPr="00FB439B" w:rsidRDefault="00FB439B" w:rsidP="00FB4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439B">
              <w:rPr>
                <w:rFonts w:eastAsia="Calibri"/>
                <w:lang w:eastAsia="en-US"/>
              </w:rPr>
              <w:t xml:space="preserve">Магомедов Руслан </w:t>
            </w:r>
            <w:proofErr w:type="spellStart"/>
            <w:r w:rsidRPr="00FB439B">
              <w:rPr>
                <w:rFonts w:eastAsia="Calibri"/>
                <w:lang w:eastAsia="en-US"/>
              </w:rPr>
              <w:t>Расулович</w:t>
            </w:r>
            <w:proofErr w:type="spellEnd"/>
          </w:p>
          <w:p w:rsidR="00E766FC" w:rsidRPr="00933B1C" w:rsidRDefault="00E766FC">
            <w:pPr>
              <w:jc w:val="center"/>
              <w:rPr>
                <w:i/>
              </w:rPr>
            </w:pPr>
          </w:p>
        </w:tc>
      </w:tr>
    </w:tbl>
    <w:p w:rsidR="00E766FC" w:rsidRDefault="00E766FC" w:rsidP="00E766FC">
      <w:pPr>
        <w:jc w:val="both"/>
        <w:rPr>
          <w:i/>
        </w:rPr>
      </w:pPr>
    </w:p>
    <w:p w:rsidR="00E766FC" w:rsidRDefault="00E766FC" w:rsidP="00E766FC">
      <w:pPr>
        <w:ind w:left="360" w:firstLine="900"/>
        <w:jc w:val="center"/>
        <w:rPr>
          <w:b/>
        </w:rPr>
      </w:pPr>
      <w:r>
        <w:rPr>
          <w:b/>
        </w:rPr>
        <w:t>Публикации аспирантов и соискателей</w:t>
      </w:r>
    </w:p>
    <w:tbl>
      <w:tblPr>
        <w:tblW w:w="147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27"/>
        <w:gridCol w:w="3259"/>
        <w:gridCol w:w="4110"/>
        <w:gridCol w:w="3684"/>
      </w:tblGrid>
      <w:tr w:rsidR="00E766FC" w:rsidRPr="00933B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 xml:space="preserve">№ </w:t>
            </w:r>
          </w:p>
          <w:p w:rsidR="00E766FC" w:rsidRPr="00933B1C" w:rsidRDefault="00E766FC">
            <w:pPr>
              <w:jc w:val="center"/>
            </w:pPr>
            <w:r w:rsidRPr="00933B1C">
              <w:rPr>
                <w:i/>
              </w:rPr>
              <w:t>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>ФИО научного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>ФИО аспиранта/соискателя (шифр и наименование научной специальности)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>Название статьи/ тезисов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jc w:val="center"/>
              <w:rPr>
                <w:i/>
              </w:rPr>
            </w:pPr>
            <w:r w:rsidRPr="00933B1C">
              <w:rPr>
                <w:i/>
              </w:rPr>
              <w:t>Выходные данные статьи</w:t>
            </w:r>
          </w:p>
        </w:tc>
      </w:tr>
      <w:tr w:rsidR="00E766FC" w:rsidRPr="00933B1C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6FC" w:rsidRPr="00933B1C" w:rsidRDefault="00E766FC">
            <w:pPr>
              <w:jc w:val="center"/>
            </w:pPr>
            <w:r w:rsidRPr="00933B1C">
              <w:t>1.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9B" w:rsidRPr="00FB439B" w:rsidRDefault="00FB439B" w:rsidP="00FB43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B439B">
              <w:rPr>
                <w:rFonts w:eastAsia="Calibri"/>
                <w:lang w:eastAsia="en-US"/>
              </w:rPr>
              <w:t xml:space="preserve">Магомедов Руслан </w:t>
            </w:r>
            <w:proofErr w:type="spellStart"/>
            <w:r w:rsidRPr="00FB439B">
              <w:rPr>
                <w:rFonts w:eastAsia="Calibri"/>
                <w:lang w:eastAsia="en-US"/>
              </w:rPr>
              <w:t>Расулович</w:t>
            </w:r>
            <w:proofErr w:type="spellEnd"/>
          </w:p>
          <w:p w:rsidR="00E766FC" w:rsidRPr="00933B1C" w:rsidRDefault="00E766FC" w:rsidP="00933B1C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73" w:rsidRPr="00933B1C" w:rsidRDefault="00FB439B" w:rsidP="00CB3373">
            <w:pPr>
              <w:rPr>
                <w:i/>
              </w:rPr>
            </w:pPr>
            <w:proofErr w:type="spellStart"/>
            <w:r>
              <w:t>Чигрина</w:t>
            </w:r>
            <w:proofErr w:type="spellEnd"/>
            <w:r>
              <w:t xml:space="preserve"> Яна Александровна</w:t>
            </w:r>
            <w:r w:rsidR="00CB3373" w:rsidRPr="00933B1C">
              <w:rPr>
                <w:bCs/>
                <w:i/>
              </w:rPr>
              <w:t>44.06.01 Образование и педагогические науки</w:t>
            </w:r>
          </w:p>
          <w:p w:rsidR="00CB3373" w:rsidRPr="00933B1C" w:rsidRDefault="00FB439B" w:rsidP="00FB439B">
            <w:r>
              <w:rPr>
                <w:i/>
                <w:iCs/>
              </w:rPr>
              <w:t>13.00.04</w:t>
            </w:r>
            <w:r w:rsidR="00CB3373" w:rsidRPr="00933B1C">
              <w:rPr>
                <w:i/>
                <w:iCs/>
              </w:rPr>
              <w:t xml:space="preserve"> - </w:t>
            </w:r>
            <w:r w:rsidRPr="00FB439B">
              <w:rPr>
                <w:rFonts w:eastAsia="Calibri"/>
                <w:lang w:eastAsia="en-US"/>
              </w:rPr>
              <w:t xml:space="preserve">Теория и методика физического воспитания, спортивной тренировки, </w:t>
            </w:r>
            <w:r w:rsidRPr="00FB439B">
              <w:rPr>
                <w:rFonts w:eastAsia="Calibri"/>
                <w:lang w:eastAsia="en-US"/>
              </w:rPr>
              <w:lastRenderedPageBreak/>
              <w:t>оздоровительной и адаптивной физической культуры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C" w:rsidRPr="0013533C" w:rsidRDefault="0013533C" w:rsidP="0013533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3533C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«</w:t>
            </w:r>
            <w:r w:rsidRPr="0013533C">
              <w:rPr>
                <w:rFonts w:eastAsia="Calibri"/>
                <w:sz w:val="22"/>
                <w:szCs w:val="22"/>
                <w:lang w:eastAsia="en-US"/>
              </w:rPr>
              <w:t>Психолого-педагогические проблемы инклюзивного физического воспитания студентов (на примере медицинского университета)»</w:t>
            </w:r>
          </w:p>
          <w:p w:rsidR="00E766FC" w:rsidRPr="00933B1C" w:rsidRDefault="00E766FC" w:rsidP="00933B1C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FC" w:rsidRPr="00933B1C" w:rsidRDefault="00CB3373">
            <w:pPr>
              <w:jc w:val="both"/>
            </w:pPr>
            <w:r w:rsidRPr="00933B1C">
              <w:t xml:space="preserve">ФГБОУ ВО «Чеченский государственный педагогический университет» Всероссийская научно-практическая конференция с международным участием «Педагогическая деятельность как творческий </w:t>
            </w:r>
            <w:r w:rsidRPr="00933B1C">
              <w:lastRenderedPageBreak/>
              <w:t>процесс</w:t>
            </w:r>
            <w:r w:rsidRPr="00933B1C">
              <w:rPr>
                <w:bCs/>
              </w:rPr>
              <w:t>», посвященной 70-летию В.А. Кан-Калика (1946-1991)</w:t>
            </w:r>
          </w:p>
        </w:tc>
      </w:tr>
    </w:tbl>
    <w:p w:rsidR="00E766FC" w:rsidRDefault="00E766FC" w:rsidP="00E766FC">
      <w:pPr>
        <w:tabs>
          <w:tab w:val="left" w:pos="0"/>
        </w:tabs>
        <w:rPr>
          <w:b/>
        </w:rPr>
      </w:pPr>
    </w:p>
    <w:p w:rsidR="006B27EF" w:rsidRDefault="00E766FC" w:rsidP="00E766FC">
      <w:r>
        <w:rPr>
          <w:b/>
        </w:rPr>
        <w:br w:type="page"/>
      </w:r>
    </w:p>
    <w:sectPr w:rsidR="006B27EF" w:rsidSect="00E766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DE"/>
    <w:multiLevelType w:val="hybridMultilevel"/>
    <w:tmpl w:val="260ACB78"/>
    <w:lvl w:ilvl="0" w:tplc="4B045AA8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520CF85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0FE34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22036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0F0C6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38608D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5EA2E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710341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CA8D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95D45C4"/>
    <w:multiLevelType w:val="hybridMultilevel"/>
    <w:tmpl w:val="7882AE24"/>
    <w:lvl w:ilvl="0" w:tplc="2556D538">
      <w:start w:val="8"/>
      <w:numFmt w:val="upperRoman"/>
      <w:pStyle w:val="9"/>
      <w:lvlText w:val="%1."/>
      <w:lvlJc w:val="left"/>
      <w:pPr>
        <w:tabs>
          <w:tab w:val="num" w:pos="1080"/>
        </w:tabs>
        <w:ind w:left="1080" w:hanging="72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4F"/>
    <w:rsid w:val="0013533C"/>
    <w:rsid w:val="001E41A0"/>
    <w:rsid w:val="001E5C47"/>
    <w:rsid w:val="00263CE1"/>
    <w:rsid w:val="002A1A39"/>
    <w:rsid w:val="00345C2A"/>
    <w:rsid w:val="003B39F0"/>
    <w:rsid w:val="003F384F"/>
    <w:rsid w:val="005E7532"/>
    <w:rsid w:val="0060541A"/>
    <w:rsid w:val="00655F8C"/>
    <w:rsid w:val="006577D1"/>
    <w:rsid w:val="006B27EF"/>
    <w:rsid w:val="006B32EF"/>
    <w:rsid w:val="006C584F"/>
    <w:rsid w:val="008E2DAA"/>
    <w:rsid w:val="00933B1C"/>
    <w:rsid w:val="00AF70A4"/>
    <w:rsid w:val="00B901D9"/>
    <w:rsid w:val="00B96903"/>
    <w:rsid w:val="00CB3373"/>
    <w:rsid w:val="00CC2F4B"/>
    <w:rsid w:val="00DB5F20"/>
    <w:rsid w:val="00DF08F9"/>
    <w:rsid w:val="00E766FC"/>
    <w:rsid w:val="00EA65A3"/>
    <w:rsid w:val="00FB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F133"/>
  <w15:docId w15:val="{7506D7EB-994C-465C-8030-D16B31F2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6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766FC"/>
    <w:pPr>
      <w:keepNext/>
      <w:numPr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E766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3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3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</dc:creator>
  <cp:keywords/>
  <dc:description/>
  <cp:lastModifiedBy>Lenovo</cp:lastModifiedBy>
  <cp:revision>2</cp:revision>
  <cp:lastPrinted>2016-12-07T12:16:00Z</cp:lastPrinted>
  <dcterms:created xsi:type="dcterms:W3CDTF">2016-12-09T17:00:00Z</dcterms:created>
  <dcterms:modified xsi:type="dcterms:W3CDTF">2016-12-09T17:00:00Z</dcterms:modified>
</cp:coreProperties>
</file>