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A0" w:rsidRDefault="00765F8D">
      <w:pPr>
        <w:widowControl w:val="0"/>
        <w:spacing w:line="276" w:lineRule="auto"/>
        <w:ind w:left="420" w:right="68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Ассоциация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азовательных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организаций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«Профессионал»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Организационный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комитет</w:t>
      </w:r>
    </w:p>
    <w:p w:rsidR="00615CA0" w:rsidRDefault="00765F8D">
      <w:pPr>
        <w:widowControl w:val="0"/>
        <w:spacing w:line="276" w:lineRule="auto"/>
        <w:ind w:left="404" w:right="66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VII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конференции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нтов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ых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анизаций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высшего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го</w:t>
      </w:r>
      <w:r w:rsidR="00EC02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образования,</w:t>
      </w:r>
    </w:p>
    <w:p w:rsidR="00615CA0" w:rsidRDefault="00EC0291">
      <w:pPr>
        <w:widowControl w:val="0"/>
        <w:spacing w:line="275" w:lineRule="auto"/>
        <w:ind w:left="1181" w:right="144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кольников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="00765F8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щ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еоб</w:t>
      </w:r>
      <w:r w:rsidR="00765F8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аз</w:t>
      </w:r>
      <w:r w:rsidR="00765F8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вательных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65F8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ш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кол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65F8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Погружа</w:t>
      </w:r>
      <w:r w:rsidR="00765F8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я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мир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науки</w:t>
      </w:r>
      <w:r w:rsidR="00765F8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…</w:t>
      </w:r>
      <w:r w:rsidR="00765F8D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5CA0" w:rsidRDefault="00765F8D">
      <w:pPr>
        <w:widowControl w:val="0"/>
        <w:spacing w:line="240" w:lineRule="auto"/>
        <w:ind w:left="1579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ружаясь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в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мир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уки…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5CA0" w:rsidRDefault="00765F8D">
      <w:pPr>
        <w:widowControl w:val="0"/>
        <w:spacing w:line="240" w:lineRule="auto"/>
        <w:ind w:left="2787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ЗИСЫ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ДОКЛАД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765F8D">
      <w:pPr>
        <w:widowControl w:val="0"/>
        <w:spacing w:line="239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VII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СКОЙ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НАУ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ЧНО-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ЧЕСКОЙ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КОНФЕРЕНЦИИ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СТУДЕНТ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ЛЬНЫХ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ТЕЛЬНЫХ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ЗАЦИЙ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ВЫСШЕГО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СРЕДНЕГО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ИЯ,</w:t>
      </w:r>
    </w:p>
    <w:p w:rsidR="00615CA0" w:rsidRDefault="00765F8D">
      <w:pPr>
        <w:widowControl w:val="0"/>
        <w:spacing w:before="3" w:line="239" w:lineRule="auto"/>
        <w:ind w:left="295" w:right="54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ШКОЛЬНИКОВ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ЛЬНЫХ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ШКОЛ</w:t>
      </w:r>
      <w:r w:rsidR="00EC02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765F8D">
      <w:pPr>
        <w:widowControl w:val="0"/>
        <w:spacing w:line="240" w:lineRule="auto"/>
        <w:ind w:left="4225"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615CA0">
          <w:type w:val="continuous"/>
          <w:pgSz w:w="11906" w:h="16838"/>
          <w:pgMar w:top="1124" w:right="850" w:bottom="1134" w:left="16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</w:p>
    <w:p w:rsidR="00615CA0" w:rsidRDefault="00615CA0">
      <w:pPr>
        <w:spacing w:line="240" w:lineRule="exact"/>
        <w:rPr>
          <w:sz w:val="24"/>
          <w:szCs w:val="24"/>
        </w:rPr>
      </w:pPr>
    </w:p>
    <w:p w:rsidR="00615CA0" w:rsidRDefault="00615CA0">
      <w:pPr>
        <w:spacing w:line="240" w:lineRule="exact"/>
        <w:rPr>
          <w:sz w:val="24"/>
          <w:szCs w:val="24"/>
        </w:rPr>
      </w:pPr>
    </w:p>
    <w:p w:rsidR="00615CA0" w:rsidRDefault="00615CA0">
      <w:pPr>
        <w:spacing w:line="240" w:lineRule="exact"/>
        <w:rPr>
          <w:sz w:val="24"/>
          <w:szCs w:val="24"/>
        </w:rPr>
      </w:pPr>
    </w:p>
    <w:p w:rsidR="00615CA0" w:rsidRDefault="00615CA0">
      <w:pPr>
        <w:spacing w:after="44" w:line="240" w:lineRule="exact"/>
        <w:rPr>
          <w:sz w:val="24"/>
          <w:szCs w:val="24"/>
        </w:rPr>
      </w:pPr>
    </w:p>
    <w:p w:rsidR="00615CA0" w:rsidRDefault="00765F8D">
      <w:pPr>
        <w:widowControl w:val="0"/>
        <w:tabs>
          <w:tab w:val="left" w:pos="3189"/>
          <w:tab w:val="left" w:pos="5393"/>
          <w:tab w:val="left" w:pos="7201"/>
        </w:tabs>
        <w:spacing w:line="239" w:lineRule="auto"/>
        <w:ind w:right="1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 w:rsidR="001E38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5CA0" w:rsidRDefault="00765F8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дакционная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гия:</w:t>
      </w:r>
    </w:p>
    <w:p w:rsidR="00615CA0" w:rsidRDefault="00615CA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765F8D">
      <w:pPr>
        <w:widowControl w:val="0"/>
        <w:spacing w:line="275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л»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к.п.н.Е.Г.Л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Д.К.Ск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зимирч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765F8D">
      <w:pPr>
        <w:widowControl w:val="0"/>
        <w:spacing w:line="239" w:lineRule="auto"/>
        <w:ind w:right="117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-практич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нтов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аций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1E38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ания,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кольников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1E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615CA0" w:rsidRDefault="00765F8D">
      <w:pPr>
        <w:widowControl w:val="0"/>
        <w:tabs>
          <w:tab w:val="left" w:pos="3958"/>
          <w:tab w:val="left" w:pos="5814"/>
          <w:tab w:val="left" w:pos="6692"/>
          <w:tab w:val="left" w:pos="8297"/>
        </w:tabs>
        <w:spacing w:line="275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C02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C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CA0" w:rsidRDefault="00765F8D">
      <w:pPr>
        <w:widowControl w:val="0"/>
        <w:spacing w:line="276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1E38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фирм,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нтров,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E38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E38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E38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E38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E38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E38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E38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CA0" w:rsidRDefault="00765F8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E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615CA0" w:rsidRDefault="00765F8D">
      <w:pPr>
        <w:widowControl w:val="0"/>
        <w:spacing w:before="46" w:line="275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тьприв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ныхцит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н,прочих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765F8D">
      <w:pPr>
        <w:widowControl w:val="0"/>
        <w:spacing w:line="240" w:lineRule="auto"/>
        <w:ind w:left="4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5CA0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15CA0" w:rsidRDefault="00615CA0">
      <w:pPr>
        <w:spacing w:after="79" w:line="240" w:lineRule="exact"/>
        <w:rPr>
          <w:sz w:val="24"/>
          <w:szCs w:val="24"/>
        </w:rPr>
      </w:pPr>
    </w:p>
    <w:p w:rsidR="00615CA0" w:rsidRDefault="00765F8D">
      <w:pPr>
        <w:widowControl w:val="0"/>
        <w:spacing w:line="240" w:lineRule="auto"/>
        <w:ind w:left="3402" w:right="-2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СЕКЦИЯ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5CA0" w:rsidRDefault="00765F8D">
      <w:pPr>
        <w:widowControl w:val="0"/>
        <w:spacing w:line="239" w:lineRule="auto"/>
        <w:ind w:left="1" w:right="151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дагог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ескиетехн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,п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иетехнологии,г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арныеис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-эк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номическиедисципли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ыоб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льногопроф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ля:история,экономика,философия,краеведение,ли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ура»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5CA0" w:rsidRDefault="00765F8D">
      <w:pPr>
        <w:widowControl w:val="0"/>
        <w:spacing w:line="240" w:lineRule="auto"/>
        <w:ind w:left="4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5CA0">
          <w:pgSz w:w="11906" w:h="16838"/>
          <w:pgMar w:top="1134" w:right="850" w:bottom="932" w:left="15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15CA0" w:rsidRDefault="00615CA0">
      <w:pPr>
        <w:spacing w:after="10" w:line="160" w:lineRule="exact"/>
        <w:rPr>
          <w:sz w:val="16"/>
          <w:szCs w:val="16"/>
        </w:rPr>
      </w:pPr>
    </w:p>
    <w:p w:rsidR="00615CA0" w:rsidRDefault="00765F8D">
      <w:pPr>
        <w:widowControl w:val="0"/>
        <w:spacing w:line="275" w:lineRule="auto"/>
        <w:ind w:left="542" w:right="57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ФОРМИРОВА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ИЕ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ПРОФЕССИ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ОНАЛЬНОЙ</w:t>
      </w:r>
      <w:r w:rsidR="00EC0291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САМОСТО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ЬНОСТИ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ТОВ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ЖА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ФЕССИОНАЛ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НОГО</w:t>
      </w:r>
      <w:r w:rsidR="00EC02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ИЯ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5CA0" w:rsidRDefault="00765F8D">
      <w:pPr>
        <w:widowControl w:val="0"/>
        <w:spacing w:line="276" w:lineRule="auto"/>
        <w:ind w:left="6029" w:right="140"/>
        <w:jc w:val="righ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ина</w:t>
      </w:r>
      <w:r w:rsidR="00EC029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</w:t>
      </w:r>
      <w:r w:rsidR="00EC029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Евг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</w:t>
      </w:r>
      <w:r w:rsidR="00EC029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альный</w:t>
      </w:r>
      <w:r w:rsidR="00EC029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</w:t>
      </w:r>
      <w:r w:rsidR="00EC029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ГБПОУ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«С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ий</w:t>
      </w:r>
      <w:proofErr w:type="spellEnd"/>
    </w:p>
    <w:p w:rsidR="00615CA0" w:rsidRDefault="00EC0291">
      <w:pPr>
        <w:widowControl w:val="0"/>
        <w:spacing w:line="276" w:lineRule="auto"/>
        <w:ind w:left="3852" w:right="140"/>
        <w:jc w:val="righ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ег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ио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аль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н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г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п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ф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л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ь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ле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ж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»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асп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рант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ГБОУ</w:t>
      </w:r>
      <w:r w:rsidR="00765F8D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В</w:t>
      </w:r>
      <w:r w:rsidR="00765F8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</w:p>
    <w:p w:rsidR="00615CA0" w:rsidRDefault="00765F8D">
      <w:pPr>
        <w:widowControl w:val="0"/>
        <w:spacing w:line="275" w:lineRule="auto"/>
        <w:ind w:left="4838" w:right="144"/>
        <w:jc w:val="righ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«Став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й</w:t>
      </w:r>
      <w:r w:rsidR="00EC029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нный</w:t>
      </w:r>
      <w:r w:rsidR="00EC029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ий</w:t>
      </w:r>
      <w:r w:rsidR="00EC029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т»,2к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</w:t>
      </w: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5CA0" w:rsidRDefault="00765F8D">
      <w:pPr>
        <w:widowControl w:val="0"/>
        <w:tabs>
          <w:tab w:val="left" w:pos="1384"/>
          <w:tab w:val="left" w:pos="2223"/>
          <w:tab w:val="left" w:pos="4257"/>
          <w:tab w:val="left" w:pos="5050"/>
          <w:tab w:val="left" w:pos="6186"/>
          <w:tab w:val="left" w:pos="7243"/>
          <w:tab w:val="left" w:pos="7627"/>
          <w:tab w:val="left" w:pos="8442"/>
        </w:tabs>
        <w:spacing w:line="275" w:lineRule="auto"/>
        <w:ind w:left="28" w:right="124" w:firstLine="7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менныеус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ынкат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аиквалификацийд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нального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условия,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хвыпускники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ытьк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урен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оспособными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ваннымиил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гко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апти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ми.</w:t>
      </w:r>
    </w:p>
    <w:p w:rsidR="00615CA0" w:rsidRDefault="00615CA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5CA0" w:rsidRDefault="00765F8D" w:rsidP="00EC02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дущ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тенде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реформи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иональногообразов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явид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овыпускникатв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уфункци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нированиюв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ловияхиуверенн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муповеден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рынкет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да.</w:t>
      </w:r>
    </w:p>
    <w:p w:rsidR="00615CA0" w:rsidRDefault="00765F8D">
      <w:pPr>
        <w:widowControl w:val="0"/>
        <w:tabs>
          <w:tab w:val="left" w:pos="2486"/>
          <w:tab w:val="left" w:pos="3949"/>
          <w:tab w:val="left" w:pos="4643"/>
          <w:tab w:val="left" w:pos="5283"/>
          <w:tab w:val="left" w:pos="5772"/>
          <w:tab w:val="left" w:pos="6434"/>
          <w:tab w:val="left" w:pos="6935"/>
          <w:tab w:val="left" w:pos="7821"/>
          <w:tab w:val="left" w:pos="9331"/>
        </w:tabs>
        <w:spacing w:line="275" w:lineRule="auto"/>
        <w:ind w:right="122" w:firstLine="7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к,согласноФГОСС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ющийсяк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ллед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нцуобученияд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детькакобщими,такип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фессиональнымик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мпетенциями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,чтолюбойвыпускник,нез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льности,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уметь: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ганизов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бствен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ьность,в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атьт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выемет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дыи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обывып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иональныхз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дач,приниматьреш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встандартных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инестандартных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иту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цияхи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нихответственн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ьнооп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дачип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ьногоиличн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оразвития,осозн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ватьповыш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алификации[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].</w:t>
      </w:r>
    </w:p>
    <w:p w:rsidR="00615CA0" w:rsidRDefault="00765F8D">
      <w:pPr>
        <w:widowControl w:val="0"/>
        <w:spacing w:before="3" w:line="275" w:lineRule="auto"/>
        <w:ind w:right="124" w:firstLine="7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Ключевымкачес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вомличн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аряк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зможнонаиб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ьпрогр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ммып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вкивк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джеистатьк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урен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оспособнымсп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циалистом,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тельность.</w:t>
      </w:r>
    </w:p>
    <w:p w:rsidR="00615CA0" w:rsidRDefault="00765F8D">
      <w:pPr>
        <w:widowControl w:val="0"/>
        <w:tabs>
          <w:tab w:val="left" w:pos="1514"/>
          <w:tab w:val="left" w:pos="1991"/>
          <w:tab w:val="left" w:pos="2848"/>
          <w:tab w:val="left" w:pos="3435"/>
          <w:tab w:val="left" w:pos="4018"/>
          <w:tab w:val="left" w:pos="5503"/>
          <w:tab w:val="left" w:pos="6088"/>
          <w:tab w:val="left" w:pos="6556"/>
          <w:tab w:val="left" w:pos="7635"/>
        </w:tabs>
        <w:spacing w:before="2" w:line="275" w:lineRule="auto"/>
        <w:ind w:right="120" w:firstLine="7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Онеоб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иразвития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ьностикаккачестваличн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стиговор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иещёд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евниемыслители,такиекакАр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стоте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ь,П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н,Сок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т,Ар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ксенид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к,Сок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т,всвоихс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еркивал,что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звитиемыш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ниячелов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каможету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шноп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текатьт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льковпроце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ьности,ас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ё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путём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ейш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йхарак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еристикойличн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сти,этото,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лича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тсоциальнонезр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юличн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тьотличн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ой.</w:t>
      </w:r>
    </w:p>
    <w:p w:rsidR="00615CA0" w:rsidRPr="00EC0291" w:rsidRDefault="00765F8D" w:rsidP="00EC0291">
      <w:pPr>
        <w:widowControl w:val="0"/>
        <w:spacing w:before="1" w:line="275" w:lineRule="auto"/>
        <w:ind w:right="120" w:firstLine="7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Идеясамост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йдеятельностиуч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щихсяво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цииобучениятакже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ивал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ьЛ.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тым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Еслиуч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никвшк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ле,-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н,-нена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ясамничеготв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ить,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оивжизни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нвс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гдабудетт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ть,к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ь,таккакма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отаки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ыебы,на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чивши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овать,ум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иложениеэт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хсв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кжеЛ.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.Тол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твним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ниена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,тв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йак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бученииив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спитаниикакзн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чимыхкаче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стиребенка[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]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615CA0" w:rsidRDefault="00765F8D" w:rsidP="00EC02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тельныйп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цессвк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женеоб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тьтак,ч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бучаю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ийсянет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,нои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итьидейств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ватьс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дежине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ниексамост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ятельномупри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етениюзн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й,исполь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ованиюэт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хзнанийдляп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сиональногоиличн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азвития.В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дь,именно,с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ьностьявляется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азвитияум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ли,п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мяти,мыш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яид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хкаче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615CA0" w:rsidRDefault="00765F8D">
      <w:pPr>
        <w:widowControl w:val="0"/>
        <w:spacing w:before="3" w:line="275" w:lineRule="auto"/>
        <w:ind w:right="121" w:firstLine="7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ккаквп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пециали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нлежатьвыб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амогомол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огоче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онеобходимо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тениетакимф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мамдея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ельности,к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буславливают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ивнуюпозициюобуч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ющего,в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ьноговыб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ра.</w:t>
      </w:r>
    </w:p>
    <w:p w:rsidR="00615CA0" w:rsidRDefault="00765F8D">
      <w:pPr>
        <w:widowControl w:val="0"/>
        <w:tabs>
          <w:tab w:val="left" w:pos="3011"/>
          <w:tab w:val="left" w:pos="4069"/>
          <w:tab w:val="left" w:pos="6014"/>
          <w:tab w:val="left" w:pos="8396"/>
        </w:tabs>
        <w:spacing w:before="2" w:line="275" w:lineRule="auto"/>
        <w:ind w:right="118" w:firstLine="7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гративного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тваличн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стивучр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ждениях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егопрофе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бр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зованияп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одиткаквуч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й,т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кивовне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ключенныйвт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куюд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ь,авт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матиче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тсявнутрип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нства,создающегоу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ловиядляличн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госамосовершенств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вания,способствующ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госоциализации[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].</w:t>
      </w:r>
    </w:p>
    <w:p w:rsidR="00615CA0" w:rsidRDefault="00765F8D">
      <w:pPr>
        <w:widowControl w:val="0"/>
        <w:tabs>
          <w:tab w:val="left" w:pos="1473"/>
          <w:tab w:val="left" w:pos="2068"/>
          <w:tab w:val="left" w:pos="3030"/>
          <w:tab w:val="left" w:pos="3738"/>
          <w:tab w:val="left" w:pos="4500"/>
          <w:tab w:val="left" w:pos="5432"/>
          <w:tab w:val="left" w:pos="6123"/>
          <w:tab w:val="left" w:pos="6952"/>
          <w:tab w:val="left" w:pos="7467"/>
          <w:tab w:val="left" w:pos="8359"/>
          <w:tab w:val="left" w:pos="9333"/>
        </w:tabs>
        <w:spacing w:before="3" w:line="275" w:lineRule="auto"/>
        <w:ind w:right="120"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азом,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обучаясь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дениях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егоп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лодыхлюд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жнововл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катьвовн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чнуюдеят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ость,т.к.вн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урочнаяд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эффективнымспособомфо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сти,таккакпозвол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демонстрироватьо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чества,к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вляются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унда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мдляп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строенияличн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иональнойт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иир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звития.</w:t>
      </w:r>
    </w:p>
    <w:p w:rsidR="00615CA0" w:rsidRDefault="00765F8D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окист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615CA0" w:rsidRDefault="00765F8D">
      <w:pPr>
        <w:widowControl w:val="0"/>
        <w:tabs>
          <w:tab w:val="left" w:pos="2894"/>
          <w:tab w:val="left" w:pos="5538"/>
          <w:tab w:val="left" w:pos="8172"/>
        </w:tabs>
        <w:spacing w:before="44" w:line="275" w:lineRule="auto"/>
        <w:ind w:left="720" w:right="64" w:hanging="3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.Федеральные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сударственные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егоп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фессионального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разования(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ПО)н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оступизсправ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.Источни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hyperlink r:id="rId5">
        <w:r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30"/>
            <w:szCs w:val="30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</w:rPr>
          <w:t>/base.garant.ru/7069107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30"/>
            <w:szCs w:val="30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</w:rPr>
          <w:t>/53f89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30"/>
            <w:szCs w:val="30"/>
            <w:u w:val="single"/>
          </w:rPr>
          <w:t>42</w:t>
        </w:r>
        <w:r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</w:rPr>
          <w:t>1bb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30"/>
            <w:szCs w:val="30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</w:rPr>
          <w:t>af74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30"/>
            <w:szCs w:val="30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</w:rPr>
          <w:t>eb2d1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30"/>
            <w:szCs w:val="30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</w:rPr>
          <w:t>cc4ddb4c33/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атаоб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ния:0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020г.)</w:t>
      </w:r>
    </w:p>
    <w:p w:rsidR="00615CA0" w:rsidRDefault="00765F8D">
      <w:pPr>
        <w:widowControl w:val="0"/>
        <w:spacing w:line="274" w:lineRule="auto"/>
        <w:ind w:left="720" w:right="70" w:hanging="3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.Бухар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Д.О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альнаяпедагогика[Текст]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Г.Д.Бухар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ва,Л.Д.С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тар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ва.–М.:И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деми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,20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09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.–335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615CA0" w:rsidRDefault="00765F8D">
      <w:pPr>
        <w:widowControl w:val="0"/>
        <w:spacing w:line="266" w:lineRule="auto"/>
        <w:ind w:left="720" w:right="68" w:hanging="3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йЛ.Н.Педагогиче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киесочинения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Л.Н.Тол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т.и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вт.в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туп.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т.Н.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ейкш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.–М.: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едагогика,1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989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.–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544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с.</w:t>
      </w:r>
    </w:p>
    <w:p w:rsidR="00615CA0" w:rsidRDefault="00615CA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5CA0" w:rsidRDefault="00765F8D">
      <w:pPr>
        <w:widowControl w:val="0"/>
        <w:spacing w:line="240" w:lineRule="auto"/>
        <w:ind w:left="4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5CA0">
          <w:pgSz w:w="11906" w:h="16838"/>
          <w:pgMar w:top="1123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316</w:t>
      </w:r>
    </w:p>
    <w:p w:rsidR="00615CA0" w:rsidRDefault="00765F8D">
      <w:pPr>
        <w:widowControl w:val="0"/>
        <w:spacing w:line="235" w:lineRule="auto"/>
        <w:ind w:right="2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ТараннадВолгой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312ШирковВасилий,</w:t>
      </w:r>
    </w:p>
    <w:p w:rsidR="00615CA0" w:rsidRDefault="00765F8D">
      <w:pPr>
        <w:widowControl w:val="0"/>
        <w:spacing w:before="5" w:line="240" w:lineRule="auto"/>
        <w:ind w:left="-29" w:right="175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рсаГБ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киймашиностроите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ьныйко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ледж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ль-Ксион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тикВераАнатоль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вна,преподаватель</w:t>
      </w:r>
    </w:p>
    <w:p w:rsidR="00615CA0" w:rsidRDefault="00615CA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Pr="00EC0291" w:rsidRDefault="00765F8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</w:pPr>
      <w:proofErr w:type="spellStart"/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Формированиесоциал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ь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н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highlight w:val="yellow"/>
        </w:rPr>
        <w:t>о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-пр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о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highlight w:val="yellow"/>
        </w:rPr>
        <w:t>ф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ессиона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ль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нойсамостоятел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ьн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ости</w:t>
      </w:r>
      <w:proofErr w:type="spellEnd"/>
    </w:p>
    <w:p w:rsidR="00615CA0" w:rsidRPr="00EC0291" w:rsidRDefault="00765F8D">
      <w:pPr>
        <w:widowControl w:val="0"/>
        <w:spacing w:line="233" w:lineRule="auto"/>
        <w:ind w:right="25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proofErr w:type="spellStart"/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студентовколле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highlight w:val="yellow"/>
        </w:rPr>
        <w:t>д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жав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highlight w:val="yellow"/>
        </w:rPr>
        <w:t>п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ериодпр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о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фессионал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ь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ногообучени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highlight w:val="yellow"/>
        </w:rPr>
        <w:t>я</w:t>
      </w:r>
      <w:proofErr w:type="spellEnd"/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………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…</w:t>
      </w:r>
      <w:r w:rsidRPr="00EC0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……..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314</w:t>
      </w:r>
      <w:r w:rsidR="00EC0291"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proofErr w:type="spellStart"/>
      <w:r w:rsidRPr="00EC029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Щ</w:t>
      </w:r>
      <w:r w:rsidRPr="00EC029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highlight w:val="yellow"/>
        </w:rPr>
        <w:t>у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кина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О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льгаЕвгеньевна</w:t>
      </w:r>
      <w:proofErr w:type="spellEnd"/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,</w:t>
      </w:r>
    </w:p>
    <w:p w:rsidR="00615CA0" w:rsidRPr="00EC0291" w:rsidRDefault="00765F8D">
      <w:pPr>
        <w:widowControl w:val="0"/>
        <w:spacing w:before="9" w:line="238" w:lineRule="auto"/>
        <w:ind w:right="2674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социальныйпеда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г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огГБПО</w:t>
      </w:r>
      <w:proofErr w:type="gramStart"/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У«</w:t>
      </w:r>
      <w:proofErr w:type="gramEnd"/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Ставро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п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ольскийр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е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гиональн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ы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ймногоп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р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офильныйк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о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лледж</w:t>
      </w:r>
      <w:r w:rsidRPr="00EC029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highlight w:val="yellow"/>
        </w:rPr>
        <w:t>»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,</w:t>
      </w:r>
    </w:p>
    <w:p w:rsidR="00615CA0" w:rsidRDefault="00765F8D">
      <w:pPr>
        <w:widowControl w:val="0"/>
        <w:spacing w:before="3" w:line="238" w:lineRule="auto"/>
        <w:ind w:right="33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аспирантГБ</w:t>
      </w:r>
      <w:r w:rsidRPr="00EC029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О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УВ</w:t>
      </w:r>
      <w:proofErr w:type="gramStart"/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О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«</w:t>
      </w:r>
      <w:proofErr w:type="gramEnd"/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Ставропо</w:t>
      </w:r>
      <w:r w:rsidRPr="00EC029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л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ьскийго</w:t>
      </w:r>
      <w:r w:rsidRPr="00EC029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с</w:t>
      </w:r>
      <w:r w:rsidRPr="00EC029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у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дарственныйпедаго</w:t>
      </w:r>
      <w:r w:rsidRPr="00EC029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highlight w:val="yellow"/>
        </w:rPr>
        <w:t>г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иче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с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кийинс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т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и</w:t>
      </w:r>
      <w:r w:rsidRPr="00EC029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т</w:t>
      </w:r>
      <w:r w:rsidRPr="00EC029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highlight w:val="yellow"/>
        </w:rPr>
        <w:t>у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т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»,2</w:t>
      </w:r>
      <w:r w:rsidRPr="00EC029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highlight w:val="yellow"/>
        </w:rPr>
        <w:t>к</w:t>
      </w:r>
      <w:r w:rsidRPr="00EC029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highlight w:val="yellow"/>
        </w:rPr>
        <w:t>у</w:t>
      </w:r>
      <w:r w:rsidRPr="00EC029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р</w:t>
      </w:r>
      <w:r w:rsidRPr="00EC0291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</w:t>
      </w:r>
    </w:p>
    <w:p w:rsidR="00615CA0" w:rsidRDefault="00615CA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765F8D">
      <w:pPr>
        <w:widowControl w:val="0"/>
        <w:spacing w:line="233" w:lineRule="auto"/>
        <w:ind w:right="2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Работанаддикц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лассеэс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радно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317ЭвентоваКсения,</w:t>
      </w:r>
    </w:p>
    <w:p w:rsidR="00615CA0" w:rsidRDefault="00765F8D">
      <w:pPr>
        <w:widowControl w:val="0"/>
        <w:spacing w:before="10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</w:p>
    <w:p w:rsidR="00615CA0" w:rsidRDefault="00765F8D">
      <w:pPr>
        <w:widowControl w:val="0"/>
        <w:spacing w:line="239" w:lineRule="auto"/>
        <w:ind w:right="14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БПО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еобластное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чилище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ль-Остр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ховаЕле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аНиколаевна,преп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даватель</w:t>
      </w:r>
    </w:p>
    <w:p w:rsidR="00615CA0" w:rsidRDefault="00615CA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765F8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чемуне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тыилиперс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нажиизиллюс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proofErr w:type="spellEnd"/>
    </w:p>
    <w:p w:rsidR="00615CA0" w:rsidRDefault="00765F8D">
      <w:pPr>
        <w:widowControl w:val="0"/>
        <w:tabs>
          <w:tab w:val="left" w:pos="8932"/>
        </w:tabs>
        <w:spacing w:line="233" w:lineRule="auto"/>
        <w:ind w:right="2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Э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ффект«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ейд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319Я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имовАл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андрБ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рисович,</w:t>
      </w:r>
    </w:p>
    <w:p w:rsidR="00615CA0" w:rsidRDefault="00765F8D">
      <w:pPr>
        <w:widowControl w:val="0"/>
        <w:spacing w:before="10" w:line="239" w:lineRule="auto"/>
        <w:ind w:right="21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ежденияСа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ласт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»(ГБП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О«ТПК»),</w:t>
      </w:r>
    </w:p>
    <w:p w:rsidR="00615CA0" w:rsidRDefault="00765F8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ь-М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леева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ановна</w:t>
      </w:r>
      <w:proofErr w:type="spellEnd"/>
    </w:p>
    <w:p w:rsidR="00615CA0" w:rsidRDefault="00615CA0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765F8D">
      <w:pPr>
        <w:widowControl w:val="0"/>
        <w:spacing w:line="233" w:lineRule="auto"/>
        <w:ind w:right="2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Использованиеобл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чныхтехнологийвобразовательномпр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322ЯроваяЕкатерина,</w:t>
      </w:r>
    </w:p>
    <w:p w:rsidR="00615CA0" w:rsidRDefault="00765F8D">
      <w:pPr>
        <w:widowControl w:val="0"/>
        <w:spacing w:before="10" w:line="238" w:lineRule="auto"/>
        <w:ind w:right="18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рсагос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рственн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гобюдж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тногопрофессиона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огообразовательного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яСамарскойобласти</w:t>
      </w:r>
    </w:p>
    <w:p w:rsidR="00615CA0" w:rsidRDefault="00765F8D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Самарскийсоциа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ледж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»,</w:t>
      </w:r>
    </w:p>
    <w:p w:rsidR="00615CA0" w:rsidRDefault="00765F8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МошковаЕкате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инаСергеевн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даватель</w:t>
      </w:r>
      <w:proofErr w:type="spellEnd"/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CA0" w:rsidRDefault="00615CA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5CA0" w:rsidRDefault="00765F8D">
      <w:pPr>
        <w:widowControl w:val="0"/>
        <w:spacing w:line="240" w:lineRule="auto"/>
        <w:ind w:left="4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341</w:t>
      </w:r>
    </w:p>
    <w:sectPr w:rsidR="00615CA0" w:rsidSect="00615CA0">
      <w:pgSz w:w="11906" w:h="16838"/>
      <w:pgMar w:top="1134" w:right="850" w:bottom="932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5CA0"/>
    <w:rsid w:val="001E387D"/>
    <w:rsid w:val="00615CA0"/>
    <w:rsid w:val="00765F8D"/>
    <w:rsid w:val="00EC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691070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Гор</cp:lastModifiedBy>
  <cp:revision>3</cp:revision>
  <dcterms:created xsi:type="dcterms:W3CDTF">2021-01-27T07:15:00Z</dcterms:created>
  <dcterms:modified xsi:type="dcterms:W3CDTF">2021-07-08T18:11:00Z</dcterms:modified>
</cp:coreProperties>
</file>