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68" w:rsidRPr="008407DD" w:rsidRDefault="00673668" w:rsidP="0003026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407D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СПИСОК ЛИТЕРАТУРЫ ДИССЕРТАЦИОННОГО ИССЛЕДОВАНИЯ</w:t>
      </w:r>
    </w:p>
    <w:p w:rsidR="00310706" w:rsidRPr="008407DD" w:rsidRDefault="00310706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Абдульханова-Славская</w:t>
      </w:r>
      <w:proofErr w:type="spellEnd"/>
      <w:r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К.А. Деятельность и психоло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гия личности. </w:t>
      </w:r>
      <w:proofErr w:type="gramStart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-М</w:t>
      </w:r>
      <w:proofErr w:type="gramEnd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.: Наука, 1980. </w:t>
      </w:r>
      <w:r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335 с.</w:t>
      </w:r>
    </w:p>
    <w:p w:rsidR="00310706" w:rsidRPr="008407DD" w:rsidRDefault="00673668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Абдульханова-Славская</w:t>
      </w:r>
      <w:proofErr w:type="spell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К.А. Стр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атегия жизни. М.: Мысль, 1991.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299 с.</w:t>
      </w:r>
    </w:p>
    <w:p w:rsidR="00310706" w:rsidRPr="008407DD" w:rsidRDefault="0056046F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Ананьев Б.Г. Избранные психологические труды. В 2-х т.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М.: Педагогика, 1980.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460 с.</w:t>
      </w:r>
    </w:p>
    <w:p w:rsidR="00310706" w:rsidRPr="008407DD" w:rsidRDefault="0056046F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Ананьев Б.Г. О проблемах </w:t>
      </w:r>
      <w:proofErr w:type="gram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современного</w:t>
      </w:r>
      <w:proofErr w:type="gram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человекознания</w:t>
      </w:r>
      <w:proofErr w:type="spell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М.: Наука, 1977. - 73 с.</w:t>
      </w:r>
    </w:p>
    <w:p w:rsidR="000F17EA" w:rsidRDefault="0056046F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8D63FA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Ананьев Б.Г. Человек как предмет п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ознания. JL: Изд-во ЛГУ, 1969. </w:t>
      </w:r>
      <w:r w:rsidR="008D63FA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339 с. </w:t>
      </w:r>
    </w:p>
    <w:p w:rsidR="008D63FA" w:rsidRPr="008407DD" w:rsidRDefault="000F17EA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="008D63FA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.Андреев В.И. Педагогика творческого саморазвития. - Казань: Изд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-во КГУ, 1996. </w:t>
      </w:r>
      <w:r w:rsidR="008D63FA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557 с.</w:t>
      </w:r>
    </w:p>
    <w:p w:rsidR="00310706" w:rsidRPr="008407DD" w:rsidRDefault="0056046F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Андреев В.И. Педагогика творческого саморазвития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Казань: </w:t>
      </w:r>
      <w:proofErr w:type="spellStart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Изд</w:t>
      </w:r>
      <w:proofErr w:type="gramStart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.К</w:t>
      </w:r>
      <w:proofErr w:type="gramEnd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аз.Унив</w:t>
      </w:r>
      <w:proofErr w:type="spellEnd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., 1996.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36 с.</w:t>
      </w:r>
    </w:p>
    <w:p w:rsidR="00310706" w:rsidRPr="008407DD" w:rsidRDefault="0056046F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Анисимов В.В., </w:t>
      </w:r>
      <w:proofErr w:type="spell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Грохольская</w:t>
      </w:r>
      <w:proofErr w:type="spell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О.Г., Никандров Н.Д. Основы общей педагогики. М.: Просвещение, 2006. 574 с.</w:t>
      </w:r>
    </w:p>
    <w:p w:rsidR="00310706" w:rsidRPr="008407DD" w:rsidRDefault="0056046F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Анохин П.К. Опережающее отражение действительности /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/ Вопросы философии. 1988. №2.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С.15-20.</w:t>
      </w:r>
    </w:p>
    <w:p w:rsidR="00310706" w:rsidRPr="008407DD" w:rsidRDefault="0056046F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Анциферова Л.И. Личность в динамике: некоторые итоги исследования // Психологич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еский журнал. 1992. №5, т. 13.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 12-25.</w:t>
      </w:r>
    </w:p>
    <w:p w:rsidR="00310706" w:rsidRPr="008407DD" w:rsidRDefault="0056046F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Анциферова Л.И. Личность в трудных ситуациях: переосмысливание, преобразование ситуаций и психологическая защита // Психологический журнал. 1994. №1, т. 15. - С. 3-18.</w:t>
      </w:r>
    </w:p>
    <w:p w:rsidR="00310706" w:rsidRPr="008407DD" w:rsidRDefault="0056046F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Асеев В.Г. Мотивация поведения и формиров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ания личности. М.: Мысль, 1976.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176 с.</w:t>
      </w:r>
    </w:p>
    <w:p w:rsidR="00155211" w:rsidRPr="008407DD" w:rsidRDefault="0056046F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</w:t>
      </w:r>
      <w:r w:rsidR="00155211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155211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Асмолов</w:t>
      </w:r>
      <w:proofErr w:type="spellEnd"/>
      <w:r w:rsidR="00155211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А.Г. Психоло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гия личности. М.: Наука, 1990. </w:t>
      </w:r>
      <w:r w:rsidR="00155211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367 с.</w:t>
      </w:r>
    </w:p>
    <w:p w:rsidR="00310706" w:rsidRPr="008407DD" w:rsidRDefault="0056046F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Атутов</w:t>
      </w:r>
      <w:proofErr w:type="spell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П.Р., Климова Е.А. Проблемы психологического обеспечения подготовки молодежи к выбору профессии // Вопросы психологии. -1984. №1. С. 11-19.</w:t>
      </w:r>
    </w:p>
    <w:p w:rsidR="00155211" w:rsidRPr="008407DD" w:rsidRDefault="0056046F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15</w:t>
      </w:r>
      <w:r w:rsidR="00155211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155211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Бабанский</w:t>
      </w:r>
      <w:proofErr w:type="spellEnd"/>
      <w:r w:rsidR="00155211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Ю.К. Проблемы повышения эффективности педагогических исследований. </w:t>
      </w:r>
      <w:proofErr w:type="gramStart"/>
      <w:r w:rsidR="00155211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-М</w:t>
      </w:r>
      <w:proofErr w:type="gramEnd"/>
      <w:r w:rsidR="00155211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.: Педагогика, 1982. 188 с.</w:t>
      </w:r>
    </w:p>
    <w:p w:rsidR="00310706" w:rsidRPr="008407DD" w:rsidRDefault="0056046F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Батышев</w:t>
      </w:r>
      <w:proofErr w:type="spell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</w:t>
      </w:r>
      <w:proofErr w:type="gram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Я. Методология прогнозирования профессионального образования. </w:t>
      </w:r>
      <w:proofErr w:type="spell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Профтехобразование</w:t>
      </w:r>
      <w:proofErr w:type="spell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России. Итоги XX века и прогнозы 2 т./ Под редакцией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И.П.Смирнова</w:t>
      </w:r>
      <w:proofErr w:type="spellEnd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М.: 1999. Т. 1.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230 с.</w:t>
      </w:r>
    </w:p>
    <w:p w:rsidR="00155211" w:rsidRPr="008407DD" w:rsidRDefault="0056046F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</w:t>
      </w:r>
      <w:r w:rsidR="00155211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155211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Белухин</w:t>
      </w:r>
      <w:proofErr w:type="spellEnd"/>
      <w:r w:rsidR="00155211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Д.А. Основы личностно-ориентированной педагогики. </w:t>
      </w:r>
      <w:proofErr w:type="gramStart"/>
      <w:r w:rsidR="00155211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-М</w:t>
      </w:r>
      <w:proofErr w:type="gramEnd"/>
      <w:r w:rsidR="00155211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.: Изд-во ИПП, Воронеж: НПО МОДЭК, 1997. 307 с.</w:t>
      </w:r>
    </w:p>
    <w:p w:rsidR="00310706" w:rsidRPr="008407DD" w:rsidRDefault="0056046F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18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Беляева А.П. Концептуальные основы развития начального профессионального образования. — </w:t>
      </w:r>
      <w:proofErr w:type="spell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СПтб</w:t>
      </w:r>
      <w:proofErr w:type="spell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.: Институт </w:t>
      </w:r>
      <w:proofErr w:type="spell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профтехобразования</w:t>
      </w:r>
      <w:proofErr w:type="spell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РАО, 1995. 63 с.</w:t>
      </w:r>
    </w:p>
    <w:p w:rsidR="00310706" w:rsidRPr="008407DD" w:rsidRDefault="0056046F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Бердяев Н.А. Философия свободы. Смысл творчества. М.: Правда, 1989.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518 с.</w:t>
      </w:r>
    </w:p>
    <w:p w:rsidR="00155211" w:rsidRPr="008407DD" w:rsidRDefault="0056046F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="00155211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="00155211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Берне</w:t>
      </w:r>
      <w:proofErr w:type="gramEnd"/>
      <w:r w:rsidR="00155211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Р. Развитие Я-Концепции и в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оспитание. М.: Прогресс, 1986. </w:t>
      </w:r>
      <w:r w:rsidR="00155211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420 с.</w:t>
      </w:r>
    </w:p>
    <w:p w:rsidR="00310706" w:rsidRPr="008407DD" w:rsidRDefault="0056046F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21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Блонский</w:t>
      </w:r>
      <w:proofErr w:type="spell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П.П. Избранные педагогические и психологические сочинения. В 2 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т. </w:t>
      </w:r>
      <w:proofErr w:type="gramStart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-М</w:t>
      </w:r>
      <w:proofErr w:type="gramEnd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.: Педагогика, 1979. Т.1.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С.286.</w:t>
      </w:r>
    </w:p>
    <w:p w:rsidR="00155211" w:rsidRPr="008407DD" w:rsidRDefault="0056046F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</w:t>
      </w:r>
      <w:r w:rsidR="00155211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 </w:t>
      </w:r>
      <w:proofErr w:type="spellStart"/>
      <w:r w:rsidR="00155211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Бодалев</w:t>
      </w:r>
      <w:proofErr w:type="spellEnd"/>
      <w:r w:rsidR="00155211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A.A. Личность и общение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-М</w:t>
      </w:r>
      <w:proofErr w:type="gramEnd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.: </w:t>
      </w:r>
      <w:proofErr w:type="spellStart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Межд.пед.академия</w:t>
      </w:r>
      <w:proofErr w:type="spellEnd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1995.</w:t>
      </w:r>
      <w:r w:rsidR="00155211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328 с.</w:t>
      </w:r>
    </w:p>
    <w:p w:rsidR="00155211" w:rsidRPr="008407DD" w:rsidRDefault="0056046F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</w:t>
      </w:r>
      <w:r w:rsidR="00155211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155211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Божович</w:t>
      </w:r>
      <w:proofErr w:type="spellEnd"/>
      <w:r w:rsidR="00155211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Л.И. Избранные педагогические труды. //Под ред. Д.И. </w:t>
      </w:r>
      <w:proofErr w:type="spellStart"/>
      <w:r w:rsidR="00155211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льдштейна</w:t>
      </w:r>
      <w:proofErr w:type="spellEnd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М.: Академия, 1995. </w:t>
      </w:r>
      <w:r w:rsidR="00155211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450 с.</w:t>
      </w:r>
    </w:p>
    <w:p w:rsidR="00D60A08" w:rsidRPr="008407DD" w:rsidRDefault="0056046F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24</w:t>
      </w:r>
      <w:r w:rsidR="00D60A08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Большая советская энциклопедия Текст. / М.: Изд-во «Советская энциклопедия» — Изд-во «Большая Российская энциклопедия», 1988 — 1994.</w:t>
      </w:r>
    </w:p>
    <w:p w:rsidR="00155211" w:rsidRPr="008407DD" w:rsidRDefault="0056046F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</w:t>
      </w:r>
      <w:r w:rsidR="00155211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155211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Бондаревская</w:t>
      </w:r>
      <w:proofErr w:type="spellEnd"/>
      <w:r w:rsidR="00155211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Е.В. Ценностные основания личностно ориентированного воспит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ания. // Педагогика. 1995, №4. </w:t>
      </w:r>
      <w:r w:rsidR="00155211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 29 - 35.</w:t>
      </w:r>
    </w:p>
    <w:p w:rsidR="00310706" w:rsidRPr="008407DD" w:rsidRDefault="0056046F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26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Борисова Е.М. Профессиональное самоопределение: личностный аспект: </w:t>
      </w:r>
      <w:proofErr w:type="spell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</w:t>
      </w:r>
      <w:proofErr w:type="spell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spellStart"/>
      <w:proofErr w:type="gram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докт</w:t>
      </w:r>
      <w:proofErr w:type="spell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психол. наук. М., 1996. 42 с.</w:t>
      </w:r>
    </w:p>
    <w:p w:rsidR="00310706" w:rsidRPr="008407DD" w:rsidRDefault="0056046F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27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Будякина М.П., </w:t>
      </w:r>
      <w:proofErr w:type="spell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Русалинова</w:t>
      </w:r>
      <w:proofErr w:type="spell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А.А. Некоторые вопросы адаптации новичков на производстве // Челов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ек и общество. 1971.Bbin.YII,.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 18-34.</w:t>
      </w:r>
    </w:p>
    <w:p w:rsidR="00310706" w:rsidRPr="008407DD" w:rsidRDefault="0056046F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28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Буева</w:t>
      </w:r>
      <w:proofErr w:type="spell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Л.П. Социальная среда и сознание ли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чности. М.: Просвещение, 1968.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61 с.</w:t>
      </w:r>
    </w:p>
    <w:p w:rsidR="00310706" w:rsidRPr="008407DD" w:rsidRDefault="0056046F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29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Буева</w:t>
      </w:r>
      <w:proofErr w:type="spell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Л.П. Человек: деятельнос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ть и общение. М.: Мысль, 1978.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216 с.</w:t>
      </w:r>
    </w:p>
    <w:p w:rsidR="00310706" w:rsidRPr="008407DD" w:rsidRDefault="0056046F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30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Быковская В.В., </w:t>
      </w:r>
      <w:proofErr w:type="spell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Боликова</w:t>
      </w:r>
      <w:proofErr w:type="spell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Л.Ю. Профессиональная мотивация как фактор социальной адаптации учащихся СПТУ // Проблемы профессионального обра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зования молодежи. Пенза, 2002.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 4-10.</w:t>
      </w:r>
    </w:p>
    <w:p w:rsidR="00155211" w:rsidRPr="008407DD" w:rsidRDefault="0056046F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31</w:t>
      </w:r>
      <w:r w:rsidR="00155211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155211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Вазина</w:t>
      </w:r>
      <w:proofErr w:type="spellEnd"/>
      <w:r w:rsidR="00155211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К.Я. Саморазвитие человека и технологическая организация образовательного пространства: Концепция, опыт. Челяби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нск: Изд-во «Факел» ЧГПУ, 1997. </w:t>
      </w:r>
      <w:r w:rsidR="00155211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240 с.</w:t>
      </w:r>
    </w:p>
    <w:p w:rsidR="00310706" w:rsidRPr="008407DD" w:rsidRDefault="0056046F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32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Выготский Л.C. Педология подростка: проблема возраста. </w:t>
      </w:r>
      <w:proofErr w:type="spell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Собр</w:t>
      </w:r>
      <w:proofErr w:type="gram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.с</w:t>
      </w:r>
      <w:proofErr w:type="gram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</w:t>
      </w:r>
      <w:proofErr w:type="spell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 6 т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М.: Педагогика, 1984.  т.4.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242 с.</w:t>
      </w:r>
    </w:p>
    <w:p w:rsidR="00155211" w:rsidRPr="008407DD" w:rsidRDefault="0056046F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33</w:t>
      </w:r>
      <w:r w:rsidR="00155211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155211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Гордин</w:t>
      </w:r>
      <w:proofErr w:type="spellEnd"/>
      <w:r w:rsidR="00155211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Л.Ю. Школа инициативы и самостоят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ельности. М.: Педагогика, 1984.</w:t>
      </w:r>
      <w:r w:rsidR="00155211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112 с.</w:t>
      </w:r>
    </w:p>
    <w:p w:rsidR="00310706" w:rsidRPr="008407DD" w:rsidRDefault="0056046F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34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Гревцев</w:t>
      </w:r>
      <w:proofErr w:type="spell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Г.С., Смирнов И.П. Формирование регионального заказа на подготовку кад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ров. М.: Изд. центр АПО, 2002.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112 с.</w:t>
      </w:r>
    </w:p>
    <w:p w:rsidR="00D60A08" w:rsidRPr="008407DD" w:rsidRDefault="0056046F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35</w:t>
      </w:r>
      <w:r w:rsidR="00D60A08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 </w:t>
      </w:r>
      <w:proofErr w:type="spellStart"/>
      <w:r w:rsidR="00D60A08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Гроув</w:t>
      </w:r>
      <w:proofErr w:type="spellEnd"/>
      <w:r w:rsidR="00D60A08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Э.С. Высокоэффективный менеджмент Текст. / Э.С. </w:t>
      </w:r>
      <w:proofErr w:type="spellStart"/>
      <w:r w:rsidR="00D60A08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Гроув</w:t>
      </w:r>
      <w:proofErr w:type="spellEnd"/>
      <w:r w:rsidR="00D60A08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// 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пер. с англ. М.: </w:t>
      </w:r>
      <w:proofErr w:type="spellStart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Филинъ</w:t>
      </w:r>
      <w:proofErr w:type="spellEnd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1996. </w:t>
      </w:r>
      <w:r w:rsidR="00D60A08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280 с.</w:t>
      </w:r>
    </w:p>
    <w:p w:rsidR="00310706" w:rsidRPr="008407DD" w:rsidRDefault="0056046F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36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Гуревич К.М. Профессиональная пригодность и основные свойства нер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вной системы. М.: Наука, 1970.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272 с.</w:t>
      </w:r>
    </w:p>
    <w:p w:rsidR="00155211" w:rsidRPr="008407DD" w:rsidRDefault="0056046F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37</w:t>
      </w:r>
      <w:r w:rsidR="00155211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Гурова Р.Г. Современная молодежь: социальные ценности и нравственные ориентац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ии. // Педагогика. 2000, №10. </w:t>
      </w:r>
      <w:r w:rsidR="00155211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С. 32-38.</w:t>
      </w:r>
    </w:p>
    <w:p w:rsidR="00155211" w:rsidRPr="008407DD" w:rsidRDefault="0056046F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38</w:t>
      </w:r>
      <w:r w:rsidR="00155211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155211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Джидарьян</w:t>
      </w:r>
      <w:proofErr w:type="spellEnd"/>
      <w:r w:rsidR="00155211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И.А. О мести потребностей, эмоций и чувств в мотива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ции личности. М.: Наука, 1974. </w:t>
      </w:r>
      <w:r w:rsidR="00155211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320 с.</w:t>
      </w:r>
    </w:p>
    <w:p w:rsidR="00310706" w:rsidRPr="008407DD" w:rsidRDefault="0056046F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39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Дмитриева М.А. Практикум по психологии профессиональной деятельности и мен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еджменту. СПб</w:t>
      </w:r>
      <w:proofErr w:type="gramStart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.: </w:t>
      </w:r>
      <w:proofErr w:type="gramEnd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ИОВ РАО, 2001.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198 с.</w:t>
      </w:r>
    </w:p>
    <w:p w:rsidR="00D60A08" w:rsidRPr="008407DD" w:rsidRDefault="0056046F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40</w:t>
      </w:r>
      <w:r w:rsidR="00D60A08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D60A08" w:rsidRPr="008407DD">
        <w:rPr>
          <w:rFonts w:ascii="Times New Roman" w:hAnsi="Times New Roman" w:cs="Times New Roman"/>
          <w:sz w:val="28"/>
          <w:szCs w:val="28"/>
        </w:rPr>
        <w:t>Донева</w:t>
      </w:r>
      <w:proofErr w:type="spellEnd"/>
      <w:r w:rsidR="00D60A08" w:rsidRPr="008407DD">
        <w:rPr>
          <w:rFonts w:ascii="Times New Roman" w:hAnsi="Times New Roman" w:cs="Times New Roman"/>
          <w:sz w:val="28"/>
          <w:szCs w:val="28"/>
        </w:rPr>
        <w:t xml:space="preserve"> О. В. Характеристика социальной самостоятельности студ</w:t>
      </w:r>
      <w:r w:rsidR="0003026C">
        <w:rPr>
          <w:rFonts w:ascii="Times New Roman" w:hAnsi="Times New Roman" w:cs="Times New Roman"/>
          <w:sz w:val="28"/>
          <w:szCs w:val="28"/>
        </w:rPr>
        <w:t>ентов вуза // Молодой ученый. 2017. №10. С. 415-417.</w:t>
      </w:r>
      <w:r w:rsidR="00D60A08" w:rsidRPr="008407DD">
        <w:rPr>
          <w:rFonts w:ascii="Times New Roman" w:hAnsi="Times New Roman" w:cs="Times New Roman"/>
          <w:sz w:val="28"/>
          <w:szCs w:val="28"/>
        </w:rPr>
        <w:t xml:space="preserve"> URL https://moluch.ru/archive/144/40487/ (дата обращения: 20.10.2019 г.)</w:t>
      </w:r>
    </w:p>
    <w:p w:rsidR="00310706" w:rsidRPr="008407DD" w:rsidRDefault="0056046F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41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Дьюи</w:t>
      </w:r>
      <w:proofErr w:type="spell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Д. Индивидуальная психология и воспита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ние. // Философия. 1936. № 12.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12-36.</w:t>
      </w:r>
    </w:p>
    <w:p w:rsidR="00310706" w:rsidRPr="008407DD" w:rsidRDefault="0056046F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673668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Елисеева С.И. Профессиональная адаптация учащихся </w:t>
      </w:r>
      <w:proofErr w:type="spell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профучилища</w:t>
      </w:r>
      <w:proofErr w:type="spell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процессе обучения. </w:t>
      </w:r>
      <w:proofErr w:type="spell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</w:t>
      </w:r>
      <w:proofErr w:type="spell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канд. </w:t>
      </w:r>
      <w:proofErr w:type="spell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наук. М.2003. -269 с.</w:t>
      </w:r>
    </w:p>
    <w:p w:rsidR="00310706" w:rsidRPr="008407DD" w:rsidRDefault="0056046F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4</w:t>
      </w:r>
      <w:r w:rsidR="00673668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Ермоленко В.А. Организация образовательного процесса при подготовке специалистов в учреждениях начального и среднего образ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ования. М.: Просвещение, 2000.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56 с.</w:t>
      </w:r>
    </w:p>
    <w:p w:rsidR="00310706" w:rsidRPr="008407DD" w:rsidRDefault="0056046F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44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Зеер</w:t>
      </w:r>
      <w:proofErr w:type="spell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Э.Ф. Психологические особенности профессионального становления личности инженера-педагога. Сб. науч.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тр. / Свердловск</w:t>
      </w:r>
      <w:proofErr w:type="gramStart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.: </w:t>
      </w:r>
      <w:proofErr w:type="gramEnd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СИПИ, 1991.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126 с.</w:t>
      </w:r>
    </w:p>
    <w:p w:rsidR="00310706" w:rsidRPr="008407DD" w:rsidRDefault="0056046F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45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Зеер</w:t>
      </w:r>
      <w:proofErr w:type="spell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Э.Ф. Психология профессионального образования: Учебное пособие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М.: Издательство МПСИ, 2003.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478 с.</w:t>
      </w:r>
    </w:p>
    <w:p w:rsidR="00155211" w:rsidRPr="008407DD" w:rsidRDefault="0056046F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46</w:t>
      </w:r>
      <w:r w:rsidR="00155211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Иванов И.П. Коллективная организаторская деятельность. //Педагогика наших детей: Сб. научных статей. Краснодар: Изд-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 Краснодар, </w:t>
      </w:r>
      <w:proofErr w:type="spellStart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gramStart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.у</w:t>
      </w:r>
      <w:proofErr w:type="gramEnd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spellEnd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-та, 1989. </w:t>
      </w:r>
      <w:r w:rsidR="00155211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 201 -221.</w:t>
      </w:r>
    </w:p>
    <w:p w:rsidR="00155211" w:rsidRPr="008407DD" w:rsidRDefault="0056046F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47</w:t>
      </w:r>
      <w:r w:rsidR="00155211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Иванов И.П. Энциклопедия коллективных творче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ских дел. М.: Педагогика, 1989. </w:t>
      </w:r>
      <w:r w:rsidR="00155211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208 с.</w:t>
      </w:r>
    </w:p>
    <w:p w:rsidR="00F32774" w:rsidRPr="008407DD" w:rsidRDefault="0056046F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48</w:t>
      </w:r>
      <w:r w:rsidR="00F32774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Иваненков С.П. Социализация молодежи в современных условиях: </w:t>
      </w:r>
      <w:proofErr w:type="spellStart"/>
      <w:r w:rsidR="00F32774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="00F32774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F32774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дисс</w:t>
      </w:r>
      <w:proofErr w:type="spellEnd"/>
      <w:r w:rsidR="00F32774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F32774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докт</w:t>
      </w:r>
      <w:proofErr w:type="spellEnd"/>
      <w:r w:rsidR="00F32774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ф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илос. наук. М.,1999. </w:t>
      </w:r>
      <w:r w:rsidR="00F32774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46 с.</w:t>
      </w:r>
    </w:p>
    <w:p w:rsidR="00310706" w:rsidRPr="008407DD" w:rsidRDefault="0056046F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49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Иващенко Ф.И. Труд и развитие ли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чности. М.: Просвещение, 1987.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94 с.</w:t>
      </w:r>
    </w:p>
    <w:p w:rsidR="00310706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50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Ивашова В.А., Маслова Т.Ф., Шаповалов В.К. Социальный портрет учащегося профшколы. М.: 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Издательский центр АЛО, 2001.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28 с.</w:t>
      </w:r>
    </w:p>
    <w:p w:rsidR="00F32774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51</w:t>
      </w:r>
      <w:r w:rsidR="00F32774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F32774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Ирепов</w:t>
      </w:r>
      <w:proofErr w:type="spellEnd"/>
      <w:r w:rsidR="00F32774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Г. Статус молодежи в новых 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условиях. // Мысль. 2004, № 2. </w:t>
      </w:r>
      <w:r w:rsidR="00F32774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С. 13-18.</w:t>
      </w:r>
    </w:p>
    <w:p w:rsidR="00310706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52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Ищенко В.И. Мотивы получения среднего профессионального образования. // Профессиона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льное образование. 2002. №10.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С. 4-6.</w:t>
      </w:r>
    </w:p>
    <w:p w:rsidR="00F32774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53</w:t>
      </w:r>
      <w:r w:rsidR="00F32774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F32774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Камалдинова</w:t>
      </w:r>
      <w:proofErr w:type="spellEnd"/>
      <w:r w:rsidR="00F32774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Э.Л. </w:t>
      </w:r>
      <w:proofErr w:type="spellStart"/>
      <w:r w:rsidR="00F32774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Деятельностная</w:t>
      </w:r>
      <w:proofErr w:type="spellEnd"/>
      <w:r w:rsidR="00F32774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сущность воспитания молодежи: </w:t>
      </w:r>
      <w:proofErr w:type="spellStart"/>
      <w:r w:rsidR="00F32774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="00F32774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F32774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spellEnd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докт</w:t>
      </w:r>
      <w:proofErr w:type="spellEnd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филос. наук. М.,1990. </w:t>
      </w:r>
      <w:r w:rsidR="00F32774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38 с.</w:t>
      </w:r>
    </w:p>
    <w:p w:rsidR="00F32774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54</w:t>
      </w:r>
      <w:r w:rsidR="00F32774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F32774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Караковский</w:t>
      </w:r>
      <w:proofErr w:type="spellEnd"/>
      <w:r w:rsidR="00F32774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В.А. Современная система воспитания мол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одежи. //Педагогика. 1993, №8. </w:t>
      </w:r>
      <w:r w:rsidR="00F32774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 15 - 18.</w:t>
      </w:r>
    </w:p>
    <w:p w:rsidR="00310706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55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Касаткина Н.Э. Теория и практика формирования профессионального самоопределения молодежи в условиях непрерывного образования: </w:t>
      </w:r>
      <w:proofErr w:type="spell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</w:t>
      </w:r>
      <w:proofErr w:type="spellEnd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Start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докт</w:t>
      </w:r>
      <w:proofErr w:type="spellEnd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наук. М., 1995.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428 с.</w:t>
      </w:r>
    </w:p>
    <w:p w:rsidR="00F32774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56</w:t>
      </w:r>
      <w:r w:rsidR="00F32774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Квитков М.Г. Педагогические условия самореализации молодежи в общественных организациях: </w:t>
      </w:r>
      <w:proofErr w:type="spellStart"/>
      <w:r w:rsidR="00F32774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="00F32774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F32774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дисс</w:t>
      </w:r>
      <w:proofErr w:type="spellEnd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канд. </w:t>
      </w:r>
      <w:proofErr w:type="spellStart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наук. Омск, 1999. </w:t>
      </w:r>
      <w:r w:rsidR="00F32774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 с.</w:t>
      </w:r>
    </w:p>
    <w:p w:rsidR="00310706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57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Кинелев</w:t>
      </w:r>
      <w:proofErr w:type="spell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С.В. Адаптация личности как социальное явление: </w:t>
      </w:r>
      <w:proofErr w:type="spell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</w:t>
      </w:r>
      <w:proofErr w:type="spell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канд. философ, наук. JL, 1978.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18с.</w:t>
      </w:r>
    </w:p>
    <w:p w:rsidR="00F32774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58</w:t>
      </w:r>
      <w:r w:rsidR="00F32774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Кириллова О.В. Теоретические и методологические основы профессионально-педагогического общения: </w:t>
      </w:r>
      <w:proofErr w:type="spellStart"/>
      <w:r w:rsidR="00F32774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Дисс</w:t>
      </w:r>
      <w:proofErr w:type="spellEnd"/>
      <w:r w:rsidR="00F32774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F32774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док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proofErr w:type="spellEnd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наук. </w:t>
      </w:r>
      <w:proofErr w:type="gramStart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-Ч</w:t>
      </w:r>
      <w:proofErr w:type="gramEnd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ебоксары, 1998. </w:t>
      </w:r>
      <w:r w:rsidR="00F32774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403 с.</w:t>
      </w:r>
    </w:p>
    <w:p w:rsidR="00F32774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59</w:t>
      </w:r>
      <w:r w:rsidR="00F32774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Кирьякова А.В. Теория ориентации личности в мире ценностей: Монография. Оренбург: </w:t>
      </w:r>
      <w:proofErr w:type="gramStart"/>
      <w:r w:rsidR="00F32774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Орен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бургский</w:t>
      </w:r>
      <w:proofErr w:type="gramEnd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госпединститут</w:t>
      </w:r>
      <w:proofErr w:type="spellEnd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1996. </w:t>
      </w:r>
      <w:r w:rsidR="00F32774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188 с.</w:t>
      </w:r>
    </w:p>
    <w:p w:rsidR="00F32774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60</w:t>
      </w:r>
      <w:r w:rsid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F32774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32774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Клементьев</w:t>
      </w:r>
      <w:proofErr w:type="spellEnd"/>
      <w:r w:rsidR="00F32774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Л.П. Общественная деятельность как фактор воспитания социальной активности учащихся средний специальных учебных заведений: </w:t>
      </w:r>
      <w:proofErr w:type="spellStart"/>
      <w:r w:rsidR="00F32774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="00F32774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F32774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дисс</w:t>
      </w:r>
      <w:proofErr w:type="spellEnd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канд. </w:t>
      </w:r>
      <w:proofErr w:type="spellStart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наук. М., 1987. </w:t>
      </w:r>
      <w:r w:rsidR="00F32774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17 с.</w:t>
      </w:r>
    </w:p>
    <w:p w:rsidR="00310706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61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Климов Е.А. Психология профессионального самоопред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еления. М.: Просвещение, 1996.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425 с.</w:t>
      </w:r>
    </w:p>
    <w:p w:rsidR="00F32774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62</w:t>
      </w:r>
      <w:r w:rsidR="00F32774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Ковалев В.И. Мотивы поведения и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деятельности</w:t>
      </w:r>
      <w:proofErr w:type="gramStart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.-</w:t>
      </w:r>
      <w:proofErr w:type="gramEnd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М.: Наука, 1988.</w:t>
      </w:r>
      <w:r w:rsidR="00F32774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192 с.</w:t>
      </w:r>
    </w:p>
    <w:p w:rsidR="006F7340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63</w:t>
      </w:r>
      <w:r w:rsidR="006F7340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Ковалева Н.В. Жизненное самоопределение молодежи в условиях социальной нестабильности: </w:t>
      </w:r>
      <w:proofErr w:type="spellStart"/>
      <w:r w:rsidR="006F7340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="006F7340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6F7340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исс</w:t>
      </w:r>
      <w:proofErr w:type="spellEnd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канд. </w:t>
      </w:r>
      <w:proofErr w:type="spellStart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наук. М., 1997 </w:t>
      </w:r>
      <w:r w:rsidR="006F7340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21 с.</w:t>
      </w:r>
    </w:p>
    <w:p w:rsidR="006F7340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64</w:t>
      </w:r>
      <w:r w:rsidR="006F7340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Ковров В.В. Самореализация подростка в общественном объединении: </w:t>
      </w:r>
      <w:proofErr w:type="spellStart"/>
      <w:r w:rsidR="006F7340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="006F7340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6F7340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исс</w:t>
      </w:r>
      <w:proofErr w:type="spellEnd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канд. </w:t>
      </w:r>
      <w:proofErr w:type="spellStart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наук. М.,1996. </w:t>
      </w:r>
      <w:r w:rsidR="006F7340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19 с.</w:t>
      </w:r>
    </w:p>
    <w:p w:rsidR="00D60A08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65</w:t>
      </w:r>
      <w:r w:rsidR="00D60A08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Колесник, Н.Ю. Организационно-педагогические условия эффективности самообразовательной деятельности студентов вуза Текст.: </w:t>
      </w:r>
      <w:proofErr w:type="spellStart"/>
      <w:r w:rsidR="00D60A08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="00D60A08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D60A08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</w:t>
      </w:r>
      <w:proofErr w:type="spellEnd"/>
      <w:r w:rsidR="00D60A08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на </w:t>
      </w:r>
      <w:proofErr w:type="spellStart"/>
      <w:r w:rsidR="00D60A08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соиск</w:t>
      </w:r>
      <w:proofErr w:type="spellEnd"/>
      <w:r w:rsidR="00D60A08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учен. степ. канд. </w:t>
      </w:r>
      <w:proofErr w:type="spellStart"/>
      <w:r w:rsidR="00D60A08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="00D60A08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наук / Н.Ю. Колесник. </w:t>
      </w:r>
      <w:proofErr w:type="gramStart"/>
      <w:r w:rsidR="00D60A08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-Н</w:t>
      </w:r>
      <w:proofErr w:type="gramEnd"/>
      <w:r w:rsidR="00D60A08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овосибирск: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Новосиб</w:t>
      </w:r>
      <w:proofErr w:type="spellEnd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гос. </w:t>
      </w:r>
      <w:proofErr w:type="spellStart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ун-т, 2002. </w:t>
      </w:r>
      <w:r w:rsidR="00D60A08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 с.</w:t>
      </w:r>
    </w:p>
    <w:p w:rsidR="00310706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66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Коменский Я.А. Избранные педагогические сочинения: в 2-х т. — М.: Педаг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огика, 1982. -т.1 656 е., т.2.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576 с.</w:t>
      </w:r>
    </w:p>
    <w:p w:rsidR="00310706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67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Кон И.С. В поисках себя: Личность и её само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сознание. М.: Политиздат, 1984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335 с.</w:t>
      </w:r>
    </w:p>
    <w:p w:rsidR="00310706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68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Кон И.С. Психология юношеского возраста. М.: Просвещение, 197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9.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175 с.</w:t>
      </w:r>
    </w:p>
    <w:p w:rsidR="00310706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69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Кон И.С. Ребенок и об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щество. М.: Просвещение, 1998.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154 с.</w:t>
      </w:r>
    </w:p>
    <w:p w:rsidR="006F7340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70</w:t>
      </w:r>
      <w:r w:rsidR="006F7340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Кон И.С. Социализация и воспитание молодежи// Новое педагогическое м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ышление. М.: Педагогика, 1989. </w:t>
      </w:r>
      <w:r w:rsidR="006F7340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С.191 - 205.</w:t>
      </w:r>
    </w:p>
    <w:p w:rsidR="00310706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71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Кондратьева JI.JI. Психологические вопросы профессиональной ориентации 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//Вопросы психологии. 1975. №1.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 131-136.</w:t>
      </w:r>
    </w:p>
    <w:p w:rsidR="00D60A08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72</w:t>
      </w:r>
      <w:r w:rsidR="00D60A08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D60A08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Коноплянский</w:t>
      </w:r>
      <w:proofErr w:type="spellEnd"/>
      <w:r w:rsidR="00D60A08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Д.А. Формирование конкурентоспособности студентов вуза // Успех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современного естествознания.  2007. № 11. </w:t>
      </w:r>
      <w:r w:rsidR="00D60A08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 42-43;</w:t>
      </w:r>
      <w:r w:rsidR="00673668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60A08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URL: http://natural-sciences.ru/ru/article/view?Id=11763 (дата обращения: 04.02.2020).</w:t>
      </w:r>
    </w:p>
    <w:p w:rsidR="006F7340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73</w:t>
      </w:r>
      <w:r w:rsidR="006F7340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6F7340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Конникова</w:t>
      </w:r>
      <w:proofErr w:type="spellEnd"/>
      <w:r w:rsidR="006F7340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Т.Е. Роль коллектива в формировании личности школьника: </w:t>
      </w:r>
      <w:proofErr w:type="spellStart"/>
      <w:r w:rsidR="006F7340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="006F7340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6F7340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сс</w:t>
      </w:r>
      <w:proofErr w:type="spellEnd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докт</w:t>
      </w:r>
      <w:proofErr w:type="spellEnd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наук. Л., 1970. </w:t>
      </w:r>
      <w:r w:rsidR="006F7340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57 с.</w:t>
      </w:r>
    </w:p>
    <w:p w:rsidR="00D60A08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74</w:t>
      </w:r>
      <w:r w:rsidR="00D60A08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Краевский, В.В. Методология педагогических исследований Текст. / B.В. Краевский // Самара, 1994. 163 с.</w:t>
      </w:r>
    </w:p>
    <w:p w:rsidR="00D60A08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75</w:t>
      </w:r>
      <w:r w:rsidR="006F7340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Крупская Н.К. Педагогические сочинения: В 10 т. Т.5</w:t>
      </w:r>
      <w:r w:rsidR="00030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- М.: Изд-во АПН РСФСР, 1956. </w:t>
      </w:r>
      <w:r w:rsidR="006F7340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816 с.</w:t>
      </w:r>
    </w:p>
    <w:p w:rsidR="00310706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76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Крягжде</w:t>
      </w:r>
      <w:proofErr w:type="spell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С.П. Психология формирования профессиональных интересов: </w:t>
      </w:r>
      <w:proofErr w:type="spell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</w:t>
      </w:r>
      <w:proofErr w:type="spell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доктора психол. наук. Киев, 1982. 36с.</w:t>
      </w:r>
    </w:p>
    <w:p w:rsidR="00310706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77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Кряжева</w:t>
      </w:r>
      <w:proofErr w:type="spell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И.К. Социально-психологические факторы </w:t>
      </w:r>
      <w:proofErr w:type="spell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адаптированности</w:t>
      </w:r>
      <w:proofErr w:type="spell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личности: </w:t>
      </w:r>
      <w:proofErr w:type="spell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</w:t>
      </w:r>
      <w:proofErr w:type="spell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канд. психол. наук. -М., 1980.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 с.</w:t>
      </w:r>
    </w:p>
    <w:p w:rsidR="006F7340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78</w:t>
      </w:r>
      <w:r w:rsidR="006F7340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Кузьмина Н.В. Методы системного педагогического иссл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едования. Д.: </w:t>
      </w:r>
      <w:proofErr w:type="spellStart"/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Изд-воЛГУ</w:t>
      </w:r>
      <w:proofErr w:type="spellEnd"/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1980. </w:t>
      </w:r>
      <w:r w:rsidR="006F7340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172 с.</w:t>
      </w:r>
    </w:p>
    <w:p w:rsidR="006F7340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79</w:t>
      </w:r>
      <w:r w:rsidR="006F7340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6F7340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Кывырялг</w:t>
      </w:r>
      <w:proofErr w:type="spellEnd"/>
      <w:r w:rsidR="006F7340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A.A. Методы исследования в профессиональной пед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агогике. </w:t>
      </w:r>
      <w:proofErr w:type="gramStart"/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spellStart"/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proofErr w:type="gramEnd"/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аллин</w:t>
      </w:r>
      <w:proofErr w:type="spellEnd"/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Валгус</w:t>
      </w:r>
      <w:proofErr w:type="spellEnd"/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1980. </w:t>
      </w:r>
      <w:r w:rsidR="006F7340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334 с.</w:t>
      </w:r>
    </w:p>
    <w:p w:rsidR="00310706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80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Леготина</w:t>
      </w:r>
      <w:proofErr w:type="spell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И.М. Профессиональная адаптация как средство формирования конкурентоспособности студентов технического колледжа: </w:t>
      </w:r>
      <w:proofErr w:type="spell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</w:t>
      </w:r>
      <w:proofErr w:type="spell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канд.пед.наук</w:t>
      </w:r>
      <w:proofErr w:type="spell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СПб</w:t>
      </w:r>
      <w:proofErr w:type="gram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., </w:t>
      </w:r>
      <w:proofErr w:type="gram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2005. 174 с.</w:t>
      </w:r>
    </w:p>
    <w:p w:rsidR="00310706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81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Леонтьев А.А. Педагогическ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ое общение. М.: Знание, 1979. 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48 с.</w:t>
      </w:r>
    </w:p>
    <w:p w:rsidR="00310706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82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Леонтьев А.Н. Деятельность. Сознание. 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Личность. М.: Политиздат, 1977.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304 с.</w:t>
      </w:r>
    </w:p>
    <w:p w:rsidR="00310706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83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Ломакина Т.Ю. Диверсификация профессионального образования. </w:t>
      </w:r>
      <w:proofErr w:type="gram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-М</w:t>
      </w:r>
      <w:proofErr w:type="gram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., ЦПНО ИТОП РАО, 2000. 145 с.</w:t>
      </w:r>
    </w:p>
    <w:p w:rsidR="006F7340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84</w:t>
      </w:r>
      <w:r w:rsidR="006F7340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Лопатин А.Р. Сознание ситуации успеха в </w:t>
      </w:r>
      <w:proofErr w:type="spellStart"/>
      <w:r w:rsidR="006F7340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="006F7340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-образовательной работе с подростками: </w:t>
      </w:r>
      <w:proofErr w:type="spellStart"/>
      <w:r w:rsidR="006F7340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="006F7340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6F7340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дисс</w:t>
      </w:r>
      <w:proofErr w:type="spellEnd"/>
      <w:r w:rsidR="006F7340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ка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нд. </w:t>
      </w:r>
      <w:proofErr w:type="spellStart"/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наук. </w:t>
      </w:r>
      <w:proofErr w:type="gramStart"/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-К</w:t>
      </w:r>
      <w:proofErr w:type="gramEnd"/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острома, 1999. </w:t>
      </w:r>
      <w:r w:rsidR="006F7340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21 с.</w:t>
      </w:r>
    </w:p>
    <w:p w:rsidR="006F7340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85</w:t>
      </w:r>
      <w:r w:rsidR="006F7340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6F7340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Лутошкин</w:t>
      </w:r>
      <w:proofErr w:type="spellEnd"/>
      <w:r w:rsidR="006F7340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А.Н. Эмоциональные потенциалы кол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лектива. М.: Педагогика, 1988. </w:t>
      </w:r>
      <w:r w:rsidR="006F7340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127 с.</w:t>
      </w:r>
    </w:p>
    <w:p w:rsidR="00D47179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86</w:t>
      </w:r>
      <w:r w:rsidR="00D47179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Макаренко A.C. Коллектив и воспитание личности. /Сост. и авт. вступ. статьи В.В. 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Кумарин. М.: Педагогика, 1972. </w:t>
      </w:r>
      <w:r w:rsidR="00D47179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334 с.</w:t>
      </w:r>
    </w:p>
    <w:p w:rsidR="00310706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87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Макаренко А.С. Лекции о воспитани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детей. М., Просвещение, 1967.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260 с.</w:t>
      </w:r>
    </w:p>
    <w:p w:rsidR="00310706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88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Макаренко А.С. Сочинен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ия в 8т. М.: Педагогика, 1984.  Т.4 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400с.</w:t>
      </w:r>
    </w:p>
    <w:p w:rsidR="00D47179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89</w:t>
      </w:r>
      <w:r w:rsidR="00D47179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D47179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Мальковская</w:t>
      </w:r>
      <w:proofErr w:type="spellEnd"/>
      <w:r w:rsidR="00D47179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Т.Н. Воспитание социальной активности старших школьник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</w:t>
      </w:r>
      <w:proofErr w:type="gramStart"/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.-</w:t>
      </w:r>
      <w:proofErr w:type="gramEnd"/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Л.: 1973,</w:t>
      </w:r>
      <w:r w:rsidR="00D47179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175 с.</w:t>
      </w:r>
    </w:p>
    <w:p w:rsidR="00310706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90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Маркова А.К. Психология профессио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нализма. М.: Просвещение, 1996.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57 с.</w:t>
      </w:r>
    </w:p>
    <w:p w:rsidR="00310706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Маслоу</w:t>
      </w:r>
      <w:proofErr w:type="spell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 Мотивация и 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личность. СПб</w:t>
      </w:r>
      <w:proofErr w:type="gramStart"/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.: </w:t>
      </w:r>
      <w:proofErr w:type="gramEnd"/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Евразия, 1999.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380 с.</w:t>
      </w:r>
    </w:p>
    <w:p w:rsidR="00310706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92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Маслоу</w:t>
      </w:r>
      <w:proofErr w:type="spell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 </w:t>
      </w:r>
      <w:proofErr w:type="spell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Самоактуализация</w:t>
      </w:r>
      <w:proofErr w:type="spell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// Психология личности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Тексты. М. Педагогика, 1982.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586 е.;</w:t>
      </w:r>
    </w:p>
    <w:p w:rsidR="00D47179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93</w:t>
      </w:r>
      <w:r w:rsidR="00D47179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D47179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Миславский</w:t>
      </w:r>
      <w:proofErr w:type="spellEnd"/>
      <w:r w:rsidR="00D47179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Ю.А. </w:t>
      </w:r>
      <w:proofErr w:type="spellStart"/>
      <w:r w:rsidR="00D47179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Саморегуляция</w:t>
      </w:r>
      <w:proofErr w:type="spellEnd"/>
      <w:r w:rsidR="00D47179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активность личности в юношеском в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озрасте. М.: Изд-во МГУ, 1991. </w:t>
      </w:r>
      <w:r w:rsidR="00D47179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96 с.</w:t>
      </w:r>
    </w:p>
    <w:p w:rsidR="00310706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94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Митина JT.M. Проблемы профессиональной социализации личности. </w:t>
      </w:r>
      <w:proofErr w:type="gram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-К</w:t>
      </w:r>
      <w:proofErr w:type="gram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емерово: </w:t>
      </w:r>
      <w:proofErr w:type="spell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Обл</w:t>
      </w:r>
      <w:proofErr w:type="gram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.И</w:t>
      </w:r>
      <w:proofErr w:type="gram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УУ</w:t>
      </w:r>
      <w:proofErr w:type="spell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1996. 19 с.</w:t>
      </w:r>
    </w:p>
    <w:p w:rsidR="00D47179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95</w:t>
      </w:r>
      <w:r w:rsidR="00D47179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 Мудрик A.B. Социализация человека. 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М.: Академия, 2004. </w:t>
      </w:r>
      <w:r w:rsidR="00D47179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304 с.</w:t>
      </w:r>
    </w:p>
    <w:p w:rsidR="00D47179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96</w:t>
      </w:r>
      <w:r w:rsidR="00D47179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Мухина B.C. Возрастна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психология. М.: Логос, 1997. </w:t>
      </w:r>
      <w:r w:rsidR="00D47179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320 с.</w:t>
      </w:r>
    </w:p>
    <w:p w:rsidR="00D47179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97</w:t>
      </w:r>
      <w:r w:rsidR="00D47179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Мясищев В.Н. Психология отнош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ений. М.-Воронеж: МОДЭК, 1995. </w:t>
      </w:r>
      <w:r w:rsidR="00D47179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356 с.</w:t>
      </w:r>
    </w:p>
    <w:p w:rsidR="00D47179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98</w:t>
      </w:r>
      <w:r w:rsidR="00D47179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D47179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Невелев</w:t>
      </w:r>
      <w:proofErr w:type="spellEnd"/>
      <w:r w:rsidR="00D47179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А.Б., </w:t>
      </w:r>
      <w:proofErr w:type="spellStart"/>
      <w:r w:rsidR="00D47179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Невелева</w:t>
      </w:r>
      <w:proofErr w:type="spellEnd"/>
      <w:r w:rsidR="00D47179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B.C. Социальное становление индивидуального человека. Челяби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нск: ЧИПКРО, 1991. </w:t>
      </w:r>
      <w:r w:rsidR="00D47179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163 с.</w:t>
      </w:r>
    </w:p>
    <w:p w:rsidR="00D47179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99</w:t>
      </w:r>
      <w:r w:rsidR="00D47179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D47179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Немов</w:t>
      </w:r>
      <w:proofErr w:type="spellEnd"/>
      <w:r w:rsidR="00D47179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P.C. Практическая психология: уче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бное пособие. М.: ВЛАДОС, 1997. </w:t>
      </w:r>
      <w:r w:rsidR="00D47179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320 с.</w:t>
      </w:r>
    </w:p>
    <w:p w:rsidR="00310706" w:rsidRPr="008407DD" w:rsidRDefault="00DE70F0" w:rsidP="00673668">
      <w:pPr>
        <w:pStyle w:val="a4"/>
        <w:shd w:val="clear" w:color="auto" w:fill="FFFFFF"/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shd w:val="clear" w:color="auto" w:fill="FFFFFF"/>
          <w:lang w:eastAsia="ru-RU"/>
        </w:rPr>
        <w:lastRenderedPageBreak/>
        <w:t>100</w:t>
      </w:r>
      <w:r w:rsidR="00310706" w:rsidRPr="008407DD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310706" w:rsidRPr="008407DD">
        <w:rPr>
          <w:rFonts w:eastAsia="Times New Roman"/>
          <w:sz w:val="28"/>
          <w:szCs w:val="28"/>
          <w:lang w:eastAsia="ru-RU"/>
        </w:rPr>
        <w:t>Немов</w:t>
      </w:r>
      <w:proofErr w:type="spellEnd"/>
      <w:r w:rsidR="00310706" w:rsidRPr="008407DD">
        <w:rPr>
          <w:rFonts w:eastAsia="Times New Roman"/>
          <w:sz w:val="28"/>
          <w:szCs w:val="28"/>
          <w:lang w:eastAsia="ru-RU"/>
        </w:rPr>
        <w:t>, Р.С. Психология самостоятельности </w:t>
      </w:r>
      <w:r w:rsidR="00310706" w:rsidRPr="008407DD">
        <w:rPr>
          <w:rFonts w:eastAsia="Times New Roman"/>
          <w:sz w:val="28"/>
          <w:szCs w:val="28"/>
          <w:lang w:eastAsia="ru-RU"/>
        </w:rPr>
        <w:sym w:font="Symbol" w:char="F05B"/>
      </w:r>
      <w:r w:rsidR="00310706" w:rsidRPr="008407DD">
        <w:rPr>
          <w:rFonts w:eastAsia="Times New Roman"/>
          <w:sz w:val="28"/>
          <w:szCs w:val="28"/>
          <w:lang w:eastAsia="ru-RU"/>
        </w:rPr>
        <w:t>Текст</w:t>
      </w:r>
      <w:r w:rsidR="00310706" w:rsidRPr="008407DD">
        <w:rPr>
          <w:rFonts w:eastAsia="Times New Roman"/>
          <w:sz w:val="28"/>
          <w:szCs w:val="28"/>
          <w:lang w:eastAsia="ru-RU"/>
        </w:rPr>
        <w:sym w:font="Symbol" w:char="F05D"/>
      </w:r>
      <w:r w:rsidR="00310706" w:rsidRPr="008407DD">
        <w:rPr>
          <w:rFonts w:eastAsia="Times New Roman"/>
          <w:sz w:val="28"/>
          <w:szCs w:val="28"/>
          <w:lang w:eastAsia="ru-RU"/>
        </w:rPr>
        <w:t xml:space="preserve"> / Р.С. </w:t>
      </w:r>
      <w:proofErr w:type="spellStart"/>
      <w:r w:rsidR="00310706" w:rsidRPr="008407DD">
        <w:rPr>
          <w:rFonts w:eastAsia="Times New Roman"/>
          <w:sz w:val="28"/>
          <w:szCs w:val="28"/>
          <w:lang w:eastAsia="ru-RU"/>
        </w:rPr>
        <w:t>Немо</w:t>
      </w:r>
      <w:r w:rsidR="00873C74">
        <w:rPr>
          <w:rFonts w:eastAsia="Times New Roman"/>
          <w:sz w:val="28"/>
          <w:szCs w:val="28"/>
          <w:lang w:eastAsia="ru-RU"/>
        </w:rPr>
        <w:t>в</w:t>
      </w:r>
      <w:proofErr w:type="spellEnd"/>
      <w:r w:rsidR="00873C74">
        <w:rPr>
          <w:rFonts w:eastAsia="Times New Roman"/>
          <w:sz w:val="28"/>
          <w:szCs w:val="28"/>
          <w:lang w:eastAsia="ru-RU"/>
        </w:rPr>
        <w:t xml:space="preserve">. – М.: Нальчик, Эльфа, 2013. </w:t>
      </w:r>
      <w:r w:rsidR="00310706" w:rsidRPr="008407DD">
        <w:rPr>
          <w:rFonts w:eastAsia="Times New Roman"/>
          <w:sz w:val="28"/>
          <w:szCs w:val="28"/>
          <w:lang w:eastAsia="ru-RU"/>
        </w:rPr>
        <w:t>165 с.</w:t>
      </w:r>
    </w:p>
    <w:p w:rsidR="00310706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101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Новиков A.M. Интеграция базового профессионального образования. // Педагогика, 1996. №3. с. 34-37.</w:t>
      </w:r>
    </w:p>
    <w:p w:rsidR="00310706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102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Новиков A.M. Профессиональное образование России. Перспективы ра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звития. М.: ИЦП НПО РАО, 1997.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231 с.</w:t>
      </w:r>
    </w:p>
    <w:p w:rsidR="00D47179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103</w:t>
      </w:r>
      <w:r w:rsidR="00D47179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Новикова Л.И. Система воспитания мол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одежи // Педагогика. 1993, №8. </w:t>
      </w:r>
      <w:r w:rsidR="00D47179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 19-21.</w:t>
      </w:r>
    </w:p>
    <w:p w:rsidR="00310706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104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Ожегов А.С. Словарь русского 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языка. М.: Русский язык, 1984.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С.20.</w:t>
      </w:r>
    </w:p>
    <w:p w:rsidR="00310706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105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Орлов А.Б. Склонность 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профессия. М.: Знание, 1981.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96 с.</w:t>
      </w:r>
    </w:p>
    <w:p w:rsidR="008D63FA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106</w:t>
      </w:r>
      <w:r w:rsidR="008D63FA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Петров, Ю.Н. Организационно-педагогические основы управления непрерывным многоуровневым профессиональным образованием Текст. / Ю.Н. Петров // (Монография) Ю.Н. Петров, СМ. Маркова. </w:t>
      </w:r>
      <w:proofErr w:type="spellStart"/>
      <w:r w:rsidR="008D63FA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Волж</w:t>
      </w:r>
      <w:proofErr w:type="spellEnd"/>
      <w:r w:rsidR="008D63FA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гос. </w:t>
      </w:r>
      <w:proofErr w:type="spellStart"/>
      <w:r w:rsidR="008D63FA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инж</w:t>
      </w:r>
      <w:proofErr w:type="spellEnd"/>
      <w:proofErr w:type="gramStart"/>
      <w:r w:rsidR="008D63FA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.-</w:t>
      </w:r>
      <w:proofErr w:type="spellStart"/>
      <w:proofErr w:type="gramEnd"/>
      <w:r w:rsidR="008D63FA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ин-т.-</w:t>
      </w:r>
      <w:proofErr w:type="spellStart"/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Н.Новгород</w:t>
      </w:r>
      <w:proofErr w:type="spellEnd"/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ВГИПИ, 1999.</w:t>
      </w:r>
      <w:r w:rsidR="008D63FA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162 с.</w:t>
      </w:r>
    </w:p>
    <w:p w:rsidR="00310706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107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Петровский</w:t>
      </w:r>
      <w:proofErr w:type="gram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А.В. Личность. Деятельность. Коллектив. М.: Изд-во 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политической литературы, 1982.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255 с.</w:t>
      </w:r>
    </w:p>
    <w:p w:rsidR="00310706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108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Петропавловская С.М. Социально-педагогическая адаптация учащихся профессионального лицея: </w:t>
      </w:r>
      <w:proofErr w:type="spell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</w:t>
      </w:r>
      <w:proofErr w:type="spellEnd"/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Start"/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канд. </w:t>
      </w:r>
      <w:proofErr w:type="spellStart"/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наук. М., 2003.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231 с.</w:t>
      </w:r>
    </w:p>
    <w:p w:rsidR="00310706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109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Платонов К.К. Структура и развитие л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ичности. М., Просвещение, 1986.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94 с.</w:t>
      </w:r>
    </w:p>
    <w:p w:rsidR="00D47179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110</w:t>
      </w:r>
      <w:r w:rsidR="00D47179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D47179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Посталюк</w:t>
      </w:r>
      <w:proofErr w:type="spellEnd"/>
      <w:r w:rsidR="00D47179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Н.Ю. Педагогика сотрудничества: путь к успеху. Ка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зань: Изд-во </w:t>
      </w:r>
      <w:proofErr w:type="spellStart"/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Каз</w:t>
      </w:r>
      <w:proofErr w:type="spellEnd"/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ун-та, 1992. </w:t>
      </w:r>
      <w:r w:rsidR="00D47179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204 с.</w:t>
      </w:r>
    </w:p>
    <w:p w:rsidR="00310706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111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Психологический словарь. / Под ред. В.В. Давыдова, </w:t>
      </w:r>
      <w:proofErr w:type="spell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А.В.Запорожца</w:t>
      </w:r>
      <w:proofErr w:type="spell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Б.Ф.Ломо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</w:t>
      </w:r>
      <w:proofErr w:type="spellEnd"/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др. М.: Педагогика, 1983 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488 с.</w:t>
      </w:r>
    </w:p>
    <w:p w:rsidR="00310706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112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Ростунов</w:t>
      </w:r>
      <w:proofErr w:type="spell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А.Т. Формирование профессионал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ьной пригодности. </w:t>
      </w:r>
      <w:proofErr w:type="gramStart"/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-М</w:t>
      </w:r>
      <w:proofErr w:type="gramEnd"/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инск, 1984.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176 с.</w:t>
      </w:r>
    </w:p>
    <w:p w:rsidR="00310706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113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Рубинштейн C.Л. Основы общей психологии: в 2-х 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т. М.: Педагогика, 1989., т.1.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558 с.</w:t>
      </w:r>
    </w:p>
    <w:p w:rsidR="00310706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114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Рубинштейн C.JI. Проблемы общей пс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ихологии. М.: Педагогика, 1973.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151 с.</w:t>
      </w:r>
    </w:p>
    <w:p w:rsidR="00310706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115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Рубинштейн C.JL Принцип творческой самодеятельности. К философским вопросам советской педагогики.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\\ Вопросы философии 1989. №4.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С. 88-95.</w:t>
      </w:r>
    </w:p>
    <w:p w:rsidR="00310706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116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Савина М.С. Технологии и методы профессиональной ориентации населения. М.: </w:t>
      </w:r>
      <w:proofErr w:type="spell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РГАТи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spellEnd"/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2001.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324 с.</w:t>
      </w:r>
    </w:p>
    <w:p w:rsidR="00310706" w:rsidRPr="008407DD" w:rsidRDefault="00DE70F0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117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Савина М.С. Формирование ключевых компетенций обучающихся: предпринимательство, трудоустройство, ком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муникации. М.: НП «АПО», 2006.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126 с.</w:t>
      </w:r>
    </w:p>
    <w:p w:rsidR="00310706" w:rsidRPr="008407DD" w:rsidRDefault="0003026C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118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Сергеева Н.И. </w:t>
      </w:r>
      <w:r w:rsidR="005604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56046F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рофессионально-личностное саморазвитие как цель профессионального роста педагога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// Современные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проблемы науки и образования. 2015. № 2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1.;</w:t>
      </w:r>
      <w:r w:rsidR="00954270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URL: http://science-education.ru/ru/article/view?id=18933 (дата обращения: 12.03.2020).</w:t>
      </w:r>
    </w:p>
    <w:p w:rsidR="0078693C" w:rsidRPr="008407DD" w:rsidRDefault="0003026C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119</w:t>
      </w:r>
      <w:r w:rsidR="0078693C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Сериков B.B. Личностно-ориентированный образовательный процесс: сущность, содержание, технологи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Р.-н.-Д.: Изд-во РГПУ, 1995 </w:t>
      </w:r>
      <w:r w:rsidR="0078693C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288 с.</w:t>
      </w:r>
    </w:p>
    <w:p w:rsidR="008D63FA" w:rsidRPr="008407DD" w:rsidRDefault="0003026C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120</w:t>
      </w:r>
      <w:r w:rsidR="008D63FA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Сингх, P.P. Образование в условиях меняющегося мира Текст. / P.P. Сингх//Перспективы. Вопросы образования. 1993. №1 С.12-16.</w:t>
      </w:r>
    </w:p>
    <w:p w:rsidR="00310706" w:rsidRPr="008407DD" w:rsidRDefault="0003026C" w:rsidP="009542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121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310706" w:rsidRPr="008407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10706" w:rsidRPr="008407DD">
        <w:rPr>
          <w:rFonts w:ascii="Times New Roman" w:eastAsia="Calibri" w:hAnsi="Times New Roman" w:cs="Times New Roman"/>
          <w:bCs/>
          <w:sz w:val="28"/>
          <w:szCs w:val="28"/>
        </w:rPr>
        <w:t xml:space="preserve">Скакун В.А.  Организация и методика профессионального обучения учебное пособие </w:t>
      </w:r>
      <w:r w:rsidR="00310706" w:rsidRPr="0056046F">
        <w:rPr>
          <w:rFonts w:ascii="Times New Roman" w:eastAsia="Calibri" w:hAnsi="Times New Roman" w:cs="Times New Roman"/>
          <w:iCs/>
          <w:sz w:val="28"/>
          <w:szCs w:val="28"/>
        </w:rPr>
        <w:t>допущено министерством образования и науки российской федерации</w:t>
      </w:r>
      <w:r w:rsidR="00310706" w:rsidRPr="005604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10706" w:rsidRPr="0056046F">
        <w:rPr>
          <w:rFonts w:ascii="Times New Roman" w:eastAsia="Calibri" w:hAnsi="Times New Roman" w:cs="Times New Roman"/>
          <w:iCs/>
          <w:sz w:val="28"/>
          <w:szCs w:val="28"/>
        </w:rPr>
        <w:t>в качестве учебного пособия для студентов образовательных учреждений</w:t>
      </w:r>
      <w:r w:rsidR="00310706" w:rsidRPr="0056046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10706" w:rsidRPr="0056046F">
        <w:rPr>
          <w:rFonts w:ascii="Times New Roman" w:eastAsia="Calibri" w:hAnsi="Times New Roman" w:cs="Times New Roman"/>
          <w:iCs/>
          <w:sz w:val="28"/>
          <w:szCs w:val="28"/>
        </w:rPr>
        <w:t>среднего профессионального образования</w:t>
      </w:r>
      <w:r w:rsidR="00310706" w:rsidRPr="008407D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310706" w:rsidRPr="008407DD">
        <w:rPr>
          <w:rFonts w:ascii="Times New Roman" w:eastAsia="Calibri" w:hAnsi="Times New Roman" w:cs="Times New Roman"/>
          <w:bCs/>
          <w:sz w:val="28"/>
          <w:szCs w:val="28"/>
        </w:rPr>
        <w:t>москва</w:t>
      </w:r>
      <w:proofErr w:type="spellEnd"/>
      <w:r w:rsidR="00310706" w:rsidRPr="008407DD">
        <w:rPr>
          <w:rFonts w:ascii="Times New Roman" w:eastAsia="Calibri" w:hAnsi="Times New Roman" w:cs="Times New Roman"/>
          <w:bCs/>
          <w:sz w:val="28"/>
          <w:szCs w:val="28"/>
        </w:rPr>
        <w:t xml:space="preserve"> форум - инфра-м</w:t>
      </w:r>
      <w:r w:rsidR="00954270" w:rsidRPr="008407DD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310706" w:rsidRPr="008407DD">
        <w:rPr>
          <w:rFonts w:ascii="Times New Roman" w:eastAsia="Calibri" w:hAnsi="Times New Roman" w:cs="Times New Roman"/>
          <w:bCs/>
          <w:sz w:val="28"/>
          <w:szCs w:val="28"/>
        </w:rPr>
        <w:t>2007</w:t>
      </w:r>
    </w:p>
    <w:p w:rsidR="008D63FA" w:rsidRPr="008407DD" w:rsidRDefault="0003026C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122</w:t>
      </w:r>
      <w:r w:rsidR="008D63FA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Смирнов И.П. Научно-методическое обеспечение профессионального образования. Непрерывность образования и сохранение единства образовательного пространства Россий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ской Федерации. Оренбург, 2001. </w:t>
      </w:r>
      <w:r w:rsidR="008D63FA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С. 24-34.</w:t>
      </w:r>
    </w:p>
    <w:p w:rsidR="00310706" w:rsidRPr="008407DD" w:rsidRDefault="0003026C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123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Смирнов И.П. Человек образование - профессия - личность. Монография. -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М.: УМИЦ «Граф-пресс», 2002. 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420 с.</w:t>
      </w:r>
    </w:p>
    <w:p w:rsidR="00310706" w:rsidRPr="008407DD" w:rsidRDefault="0003026C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124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Смирнов И.П. Теория профессионального образо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вания. М.: РАО; НИИИРПО, 2006.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320 с.</w:t>
      </w:r>
    </w:p>
    <w:p w:rsidR="00310706" w:rsidRPr="008407DD" w:rsidRDefault="0003026C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125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Сорокин И.В. Социально-профессиональная адаптация учащихся начального профессионального образования: </w:t>
      </w:r>
      <w:proofErr w:type="spell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</w:t>
      </w:r>
      <w:proofErr w:type="spell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анд. </w:t>
      </w:r>
      <w:proofErr w:type="spellStart"/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наук. -Калуга. 2003.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157 с.</w:t>
      </w:r>
    </w:p>
    <w:p w:rsidR="008D63FA" w:rsidRPr="008407DD" w:rsidRDefault="0003026C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126</w:t>
      </w:r>
      <w:r w:rsidR="008D63FA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Сорокин, П.А. Родовая структура социокультурных явлений Текст. / П.А Сорокин // Человек. Цивилизация. Общество / Общ</w:t>
      </w:r>
      <w:proofErr w:type="gramStart"/>
      <w:r w:rsidR="008D63FA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8D63FA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8D63FA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="008D63FA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ед., сост. и предисл. А. Ю. </w:t>
      </w:r>
      <w:proofErr w:type="spellStart"/>
      <w:r w:rsidR="008D63FA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Согомонов</w:t>
      </w:r>
      <w:proofErr w:type="spellEnd"/>
      <w:r w:rsidR="008D63FA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пер. 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англ. — М.: Политиздат, 1992. </w:t>
      </w:r>
      <w:r w:rsidR="008D63FA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190 с.</w:t>
      </w:r>
    </w:p>
    <w:p w:rsidR="008D63FA" w:rsidRPr="008407DD" w:rsidRDefault="0003026C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127</w:t>
      </w:r>
      <w:r w:rsidR="008D63FA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Суворова, Е.В. Организационно-педагогические условия преодоления негативных тенденций в развитии личности подростков Текст.: </w:t>
      </w:r>
      <w:proofErr w:type="spellStart"/>
      <w:r w:rsidR="008D63FA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="008D63FA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8D63FA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</w:t>
      </w:r>
      <w:proofErr w:type="spellEnd"/>
      <w:r w:rsidR="008D63FA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на </w:t>
      </w:r>
      <w:proofErr w:type="spellStart"/>
      <w:r w:rsidR="008D63FA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соиск</w:t>
      </w:r>
      <w:proofErr w:type="spellEnd"/>
      <w:r w:rsidR="008D63FA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учен</w:t>
      </w:r>
      <w:proofErr w:type="gramStart"/>
      <w:r w:rsidR="008D63FA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8D63FA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8D63FA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="008D63FA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теп. канд. </w:t>
      </w:r>
      <w:proofErr w:type="spellStart"/>
      <w:r w:rsidR="008D63FA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="008D63FA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наук / Е.В. Суворова. — Магнитогорск: </w:t>
      </w:r>
      <w:proofErr w:type="spellStart"/>
      <w:r w:rsidR="008D63FA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Магнитог</w:t>
      </w:r>
      <w:proofErr w:type="spellEnd"/>
      <w:r w:rsidR="008D63FA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гос. ун-т, 20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01. </w:t>
      </w:r>
      <w:r w:rsidR="008D63FA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-23 с.</w:t>
      </w:r>
    </w:p>
    <w:p w:rsidR="0078693C" w:rsidRPr="008407DD" w:rsidRDefault="0003026C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128</w:t>
      </w:r>
      <w:r w:rsidR="0078693C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Сухомлинский В.А. Избранные произведения В.5т. /ред. кол. А.Г. </w:t>
      </w:r>
      <w:proofErr w:type="spellStart"/>
      <w:r w:rsidR="0078693C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Дзерверин</w:t>
      </w:r>
      <w:proofErr w:type="spellEnd"/>
      <w:r w:rsidR="0078693C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др. Киев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Радянска</w:t>
      </w:r>
      <w:proofErr w:type="spellEnd"/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школа, 1997.  Т 2. </w:t>
      </w:r>
      <w:r w:rsidR="0078693C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718 с.</w:t>
      </w:r>
    </w:p>
    <w:p w:rsidR="00310706" w:rsidRPr="008407DD" w:rsidRDefault="0003026C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129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Сухомлинский В.А. Методика воспитания колл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ектива. М.: Просвещение, 1988.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230 с.</w:t>
      </w:r>
    </w:p>
    <w:p w:rsidR="0078693C" w:rsidRPr="008407DD" w:rsidRDefault="0003026C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130</w:t>
      </w:r>
      <w:r w:rsidR="0078693C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78693C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Тетерский</w:t>
      </w:r>
      <w:proofErr w:type="spellEnd"/>
      <w:r w:rsidR="0078693C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C.B. Воспитание социальной инициативности детей и молодежи: </w:t>
      </w:r>
      <w:proofErr w:type="spellStart"/>
      <w:r w:rsidR="0078693C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="0078693C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78693C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дисс</w:t>
      </w:r>
      <w:proofErr w:type="spellEnd"/>
      <w:r w:rsidR="0078693C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канд. </w:t>
      </w:r>
      <w:proofErr w:type="spellStart"/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наук. Тамбов, 2004. </w:t>
      </w:r>
      <w:r w:rsidR="0078693C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53 с.</w:t>
      </w:r>
    </w:p>
    <w:p w:rsidR="00310706" w:rsidRPr="008407DD" w:rsidRDefault="0003026C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131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Ушинский К.Д. Человек как предмет воспитания. Опыт педагогической антропологии</w:t>
      </w:r>
      <w:proofErr w:type="gram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., </w:t>
      </w:r>
      <w:proofErr w:type="gram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Собр. Соч. в 9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т. - М.: АПН РСФСР, 1950.Т.2  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628 с.</w:t>
      </w:r>
    </w:p>
    <w:p w:rsidR="00310706" w:rsidRPr="008407DD" w:rsidRDefault="0003026C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132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Ушинский К.Д. Избранные педагогические сочинения. В 2-х т. М.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Издательство АПН СССР, 1974.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409 с.</w:t>
      </w:r>
    </w:p>
    <w:p w:rsidR="0078693C" w:rsidRPr="008407DD" w:rsidRDefault="0003026C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133</w:t>
      </w:r>
      <w:r w:rsidR="0078693C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Философский словарь. /Под ред. </w:t>
      </w:r>
      <w:proofErr w:type="spellStart"/>
      <w:r w:rsidR="0078693C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М.М.Розенталь</w:t>
      </w:r>
      <w:proofErr w:type="spellEnd"/>
      <w:r w:rsidR="0078693C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Изд</w:t>
      </w:r>
      <w:proofErr w:type="gramStart"/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.З</w:t>
      </w:r>
      <w:proofErr w:type="spellEnd"/>
      <w:proofErr w:type="gramEnd"/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-е. М.: Политиздат, 1975. </w:t>
      </w:r>
      <w:r w:rsidR="0078693C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590 с.</w:t>
      </w:r>
    </w:p>
    <w:p w:rsidR="00310706" w:rsidRPr="008407DD" w:rsidRDefault="0003026C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134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Философский энциклопедический словарь М.: Советская эн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циклопедия, 1983.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c.838.</w:t>
      </w:r>
    </w:p>
    <w:p w:rsidR="00310706" w:rsidRPr="008407DD" w:rsidRDefault="0003026C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135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Чаркова</w:t>
      </w:r>
      <w:proofErr w:type="spell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М.Н. Влияние мотивации на когнитивное развитие личности // Профессион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альное образование. 2002. №12.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С.34 -35.</w:t>
      </w:r>
    </w:p>
    <w:p w:rsidR="0078693C" w:rsidRPr="008407DD" w:rsidRDefault="0003026C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136</w:t>
      </w:r>
      <w:r w:rsidR="0078693C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Чистякова H.A. Особенности социального развития молодежи в условиях кризисного состояния общества в России: </w:t>
      </w:r>
      <w:proofErr w:type="spellStart"/>
      <w:r w:rsidR="0078693C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="0078693C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78693C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исс</w:t>
      </w:r>
      <w:proofErr w:type="spellEnd"/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канд. </w:t>
      </w:r>
      <w:proofErr w:type="spellStart"/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наук. М., 1999. </w:t>
      </w:r>
      <w:r w:rsidR="0078693C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23 с.</w:t>
      </w:r>
    </w:p>
    <w:p w:rsidR="00310706" w:rsidRPr="008407DD" w:rsidRDefault="0003026C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137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Читаева</w:t>
      </w:r>
      <w:proofErr w:type="spell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О.Б. Подготовка квалифицированных рабочих по массовым профессиям // Професси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ональное образование. 1997. №4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 8.</w:t>
      </w:r>
    </w:p>
    <w:p w:rsidR="00310706" w:rsidRPr="008407DD" w:rsidRDefault="0003026C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138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Шадриков</w:t>
      </w:r>
      <w:proofErr w:type="spellEnd"/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В.Д. Философия образования и образовательн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ые </w:t>
      </w:r>
      <w:bookmarkStart w:id="0" w:name="_GoBack"/>
      <w:bookmarkEnd w:id="0"/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политики. М.: ИЦПКПС, 1993. </w:t>
      </w:r>
      <w:r w:rsidR="00310706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181 с.</w:t>
      </w:r>
    </w:p>
    <w:p w:rsidR="0078693C" w:rsidRPr="008407DD" w:rsidRDefault="0003026C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139</w:t>
      </w:r>
      <w:r w:rsidR="0078693C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Шаргородская С.Б. Воспитание социальной ответственности у учащихся в деятельности общественных организаций профессионально-технического училища: </w:t>
      </w:r>
      <w:proofErr w:type="spellStart"/>
      <w:r w:rsidR="0078693C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="0078693C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78693C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сс</w:t>
      </w:r>
      <w:proofErr w:type="spellEnd"/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канд. </w:t>
      </w:r>
      <w:proofErr w:type="spellStart"/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наук. М.,1991. </w:t>
      </w:r>
      <w:r w:rsidR="0078693C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18 с.</w:t>
      </w:r>
    </w:p>
    <w:p w:rsidR="0078693C" w:rsidRPr="008407DD" w:rsidRDefault="0003026C" w:rsidP="006736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140</w:t>
      </w:r>
      <w:r w:rsidR="0078693C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78693C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Швырев</w:t>
      </w:r>
      <w:proofErr w:type="spellEnd"/>
      <w:r w:rsidR="0078693C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B.C. О </w:t>
      </w:r>
      <w:proofErr w:type="spellStart"/>
      <w:r w:rsidR="0078693C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деятельностном</w:t>
      </w:r>
      <w:proofErr w:type="spellEnd"/>
      <w:r w:rsidR="0078693C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подходе к истолкованию феномена человека (попытка современной оценки). //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Вопросы философии. 2001, № 2. </w:t>
      </w:r>
      <w:r w:rsidR="0078693C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С. 107-115.</w:t>
      </w:r>
    </w:p>
    <w:p w:rsidR="00310706" w:rsidRPr="008407DD" w:rsidRDefault="0003026C" w:rsidP="006736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954270" w:rsidRPr="008407DD">
        <w:rPr>
          <w:rFonts w:ascii="Times New Roman" w:eastAsia="Calibri" w:hAnsi="Times New Roman" w:cs="Times New Roman"/>
          <w:sz w:val="28"/>
          <w:szCs w:val="28"/>
        </w:rPr>
        <w:t>1</w:t>
      </w:r>
      <w:r w:rsidR="00310706" w:rsidRPr="008407D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D63FA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Щедровицкий, П.Г. Очерки по философии образования. Текст. / П.Г. Щедровицкий //М</w:t>
      </w:r>
      <w:r w:rsidR="00873C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.: Изд-во «Эксперимент», 1993. </w:t>
      </w:r>
      <w:r w:rsidR="008D63FA" w:rsidRPr="008407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154 с.</w:t>
      </w:r>
    </w:p>
    <w:p w:rsidR="008D63FA" w:rsidRPr="008407DD" w:rsidRDefault="008D63FA" w:rsidP="006736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10706" w:rsidRPr="008407DD" w:rsidRDefault="00310706" w:rsidP="006736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422C" w:rsidRPr="008407DD" w:rsidRDefault="00873C74" w:rsidP="006736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6422C" w:rsidRPr="008407DD" w:rsidSect="004830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15244"/>
    <w:multiLevelType w:val="multilevel"/>
    <w:tmpl w:val="165E92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280769"/>
    <w:multiLevelType w:val="multilevel"/>
    <w:tmpl w:val="165E92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CF1890"/>
    <w:multiLevelType w:val="multilevel"/>
    <w:tmpl w:val="165E92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06"/>
    <w:rsid w:val="0003026C"/>
    <w:rsid w:val="000F17EA"/>
    <w:rsid w:val="00155211"/>
    <w:rsid w:val="00310706"/>
    <w:rsid w:val="0056046F"/>
    <w:rsid w:val="00673668"/>
    <w:rsid w:val="006B5928"/>
    <w:rsid w:val="006F7340"/>
    <w:rsid w:val="0078693C"/>
    <w:rsid w:val="008407DD"/>
    <w:rsid w:val="00873C74"/>
    <w:rsid w:val="008D63FA"/>
    <w:rsid w:val="00954270"/>
    <w:rsid w:val="00973DCE"/>
    <w:rsid w:val="00D47179"/>
    <w:rsid w:val="00D60A08"/>
    <w:rsid w:val="00DE70F0"/>
    <w:rsid w:val="00F3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70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1070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70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107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2480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4</cp:revision>
  <dcterms:created xsi:type="dcterms:W3CDTF">2020-06-09T17:41:00Z</dcterms:created>
  <dcterms:modified xsi:type="dcterms:W3CDTF">2020-07-09T06:21:00Z</dcterms:modified>
</cp:coreProperties>
</file>