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32" w:rsidRPr="0074092F" w:rsidRDefault="00EB061A" w:rsidP="00B518B6">
      <w:pPr>
        <w:pStyle w:val="21"/>
        <w:spacing w:line="36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74092F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Педагогические условия формирования професс</w:t>
      </w: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ио</w:t>
      </w:r>
      <w:r w:rsidRPr="0074092F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нально-этической кул</w:t>
      </w:r>
      <w:r w:rsidRPr="0074092F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74092F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туры будущего учителя начал</w:t>
      </w:r>
      <w:r w:rsidRPr="0074092F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74092F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ных классов в образовательном процессе вуза</w:t>
      </w:r>
    </w:p>
    <w:p w:rsidR="003B2F32" w:rsidRPr="0074092F" w:rsidRDefault="003B2F32" w:rsidP="00B518B6">
      <w:pPr>
        <w:pStyle w:val="21"/>
        <w:spacing w:line="36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</w:p>
    <w:p w:rsidR="007B3F24" w:rsidRDefault="003B2F32" w:rsidP="00B518B6">
      <w:pPr>
        <w:pStyle w:val="21"/>
        <w:spacing w:line="360" w:lineRule="auto"/>
        <w:ind w:firstLine="567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Джаубаева</w:t>
      </w:r>
      <w:proofErr w:type="spellEnd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Аминат</w:t>
      </w:r>
      <w:proofErr w:type="spellEnd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1766E"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3B2F32" w:rsidRDefault="007B3F24" w:rsidP="00B518B6">
      <w:pPr>
        <w:pStyle w:val="21"/>
        <w:spacing w:line="360" w:lineRule="auto"/>
        <w:ind w:firstLine="567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3B2F32"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спирант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ГБОУ</w:t>
      </w:r>
      <w:proofErr w:type="spellEnd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«Ставропольский </w:t>
      </w:r>
    </w:p>
    <w:p w:rsidR="007B3F24" w:rsidRDefault="007B3F24" w:rsidP="00B518B6">
      <w:pPr>
        <w:pStyle w:val="21"/>
        <w:spacing w:line="360" w:lineRule="auto"/>
        <w:ind w:firstLine="567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Государственный педагогический институт»</w:t>
      </w:r>
    </w:p>
    <w:p w:rsidR="007B3F24" w:rsidRPr="0074092F" w:rsidRDefault="007B3F24" w:rsidP="00B518B6">
      <w:pPr>
        <w:pStyle w:val="21"/>
        <w:spacing w:line="360" w:lineRule="auto"/>
        <w:ind w:firstLine="567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B3F24">
        <w:rPr>
          <w:rStyle w:val="2"/>
          <w:rFonts w:ascii="Times New Roman" w:hAnsi="Times New Roman" w:cs="Times New Roman"/>
          <w:color w:val="000000"/>
          <w:sz w:val="28"/>
          <w:szCs w:val="28"/>
        </w:rPr>
        <w:t>9kekkez9@mail.ru</w:t>
      </w:r>
    </w:p>
    <w:p w:rsidR="003B2F32" w:rsidRPr="0074092F" w:rsidRDefault="003B2F32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61A" w:rsidRPr="007B3F24" w:rsidRDefault="007B3F24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F24">
        <w:rPr>
          <w:rFonts w:ascii="Times New Roman" w:hAnsi="Times New Roman" w:cs="Times New Roman"/>
          <w:i/>
          <w:sz w:val="28"/>
          <w:szCs w:val="28"/>
        </w:rPr>
        <w:t>В статье рассматривается обобщенное понятие профессионально-этической культуры педагога</w:t>
      </w:r>
      <w:r w:rsidR="00F0538C">
        <w:rPr>
          <w:rFonts w:ascii="Times New Roman" w:hAnsi="Times New Roman" w:cs="Times New Roman"/>
          <w:i/>
          <w:sz w:val="28"/>
          <w:szCs w:val="28"/>
        </w:rPr>
        <w:t>, основные педагогические условия повышения ее уровня, подтверждается важность и необходимость дальнейшего формир</w:t>
      </w:r>
      <w:r w:rsidR="00F0538C">
        <w:rPr>
          <w:rFonts w:ascii="Times New Roman" w:hAnsi="Times New Roman" w:cs="Times New Roman"/>
          <w:i/>
          <w:sz w:val="28"/>
          <w:szCs w:val="28"/>
        </w:rPr>
        <w:t>о</w:t>
      </w:r>
      <w:r w:rsidR="00F0538C">
        <w:rPr>
          <w:rFonts w:ascii="Times New Roman" w:hAnsi="Times New Roman" w:cs="Times New Roman"/>
          <w:i/>
          <w:sz w:val="28"/>
          <w:szCs w:val="28"/>
        </w:rPr>
        <w:t xml:space="preserve">вания аспектов педагогической культуры. </w:t>
      </w:r>
      <w:r w:rsidRPr="007B3F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538C" w:rsidRDefault="00F0538C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61A" w:rsidRPr="00F0538C" w:rsidRDefault="00EB061A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538C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F05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538C" w:rsidRPr="00F0538C">
        <w:rPr>
          <w:rFonts w:ascii="Times New Roman" w:hAnsi="Times New Roman" w:cs="Times New Roman"/>
          <w:i/>
          <w:sz w:val="28"/>
          <w:szCs w:val="28"/>
        </w:rPr>
        <w:t>профессионально-этическая культура, педагогические условия, компоненты</w:t>
      </w:r>
      <w:r w:rsidR="005E1F5A">
        <w:rPr>
          <w:rFonts w:ascii="Times New Roman" w:hAnsi="Times New Roman" w:cs="Times New Roman"/>
          <w:i/>
          <w:sz w:val="28"/>
          <w:szCs w:val="28"/>
        </w:rPr>
        <w:t xml:space="preserve"> профессионально-этической культуры</w:t>
      </w:r>
      <w:r w:rsidR="00F0538C" w:rsidRPr="00F0538C">
        <w:rPr>
          <w:rFonts w:ascii="Times New Roman" w:hAnsi="Times New Roman" w:cs="Times New Roman"/>
          <w:i/>
          <w:sz w:val="28"/>
          <w:szCs w:val="28"/>
        </w:rPr>
        <w:t xml:space="preserve">, педагогические условия, педагогическая практика, </w:t>
      </w:r>
      <w:r w:rsidR="005E1F5A">
        <w:rPr>
          <w:rFonts w:ascii="Times New Roman" w:hAnsi="Times New Roman" w:cs="Times New Roman"/>
          <w:i/>
          <w:sz w:val="28"/>
          <w:szCs w:val="28"/>
        </w:rPr>
        <w:t>педагогический опыт</w:t>
      </w:r>
      <w:proofErr w:type="gramStart"/>
      <w:r w:rsidR="005E1F5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5E1F5A">
        <w:rPr>
          <w:rFonts w:ascii="Times New Roman" w:hAnsi="Times New Roman" w:cs="Times New Roman"/>
          <w:i/>
          <w:sz w:val="28"/>
          <w:szCs w:val="28"/>
        </w:rPr>
        <w:t>педагогический ко</w:t>
      </w:r>
      <w:r w:rsidR="005E1F5A">
        <w:rPr>
          <w:rFonts w:ascii="Times New Roman" w:hAnsi="Times New Roman" w:cs="Times New Roman"/>
          <w:i/>
          <w:sz w:val="28"/>
          <w:szCs w:val="28"/>
        </w:rPr>
        <w:t>л</w:t>
      </w:r>
      <w:r w:rsidR="005E1F5A">
        <w:rPr>
          <w:rFonts w:ascii="Times New Roman" w:hAnsi="Times New Roman" w:cs="Times New Roman"/>
          <w:i/>
          <w:sz w:val="28"/>
          <w:szCs w:val="28"/>
        </w:rPr>
        <w:t>лектив</w:t>
      </w:r>
      <w:r w:rsidR="00F0538C" w:rsidRPr="00F0538C">
        <w:rPr>
          <w:rFonts w:ascii="Times New Roman" w:hAnsi="Times New Roman" w:cs="Times New Roman"/>
          <w:i/>
          <w:sz w:val="28"/>
          <w:szCs w:val="28"/>
        </w:rPr>
        <w:t>.</w:t>
      </w:r>
    </w:p>
    <w:p w:rsidR="00F0538C" w:rsidRDefault="00F0538C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Формирование профессионально-этической культуры учителя в после</w:t>
      </w:r>
      <w:r w:rsidRPr="0074092F">
        <w:rPr>
          <w:rFonts w:ascii="Times New Roman" w:hAnsi="Times New Roman" w:cs="Times New Roman"/>
          <w:sz w:val="28"/>
          <w:szCs w:val="28"/>
        </w:rPr>
        <w:t>д</w:t>
      </w:r>
      <w:r w:rsidRPr="0074092F">
        <w:rPr>
          <w:rFonts w:ascii="Times New Roman" w:hAnsi="Times New Roman" w:cs="Times New Roman"/>
          <w:sz w:val="28"/>
          <w:szCs w:val="28"/>
        </w:rPr>
        <w:t>нее время приобретает необычайную актуальность, так как учебно-воспитательный процесс выходит на новый уровень, образовательная модель ориентирована на результат. Личность педагога с ярко выраженной професси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нально-этической культурой, активной жизненной позицией и ответственн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стью за результат труда выходит на первый план. Важной идеей професси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нально-этической культуры педагога является развитие личности ученика, а</w:t>
      </w:r>
      <w:r w:rsidRPr="0074092F">
        <w:rPr>
          <w:rFonts w:ascii="Times New Roman" w:hAnsi="Times New Roman" w:cs="Times New Roman"/>
          <w:sz w:val="28"/>
          <w:szCs w:val="28"/>
        </w:rPr>
        <w:t>к</w:t>
      </w:r>
      <w:r w:rsidRPr="0074092F">
        <w:rPr>
          <w:rFonts w:ascii="Times New Roman" w:hAnsi="Times New Roman" w:cs="Times New Roman"/>
          <w:sz w:val="28"/>
          <w:szCs w:val="28"/>
        </w:rPr>
        <w:t>тивной, динамичной, самостоятельной в принятии решений, ответстве</w:t>
      </w:r>
      <w:r w:rsidRPr="0074092F">
        <w:rPr>
          <w:rFonts w:ascii="Times New Roman" w:hAnsi="Times New Roman" w:cs="Times New Roman"/>
          <w:sz w:val="28"/>
          <w:szCs w:val="28"/>
        </w:rPr>
        <w:t>н</w:t>
      </w:r>
      <w:r w:rsidRPr="0074092F">
        <w:rPr>
          <w:rFonts w:ascii="Times New Roman" w:hAnsi="Times New Roman" w:cs="Times New Roman"/>
          <w:sz w:val="28"/>
          <w:szCs w:val="28"/>
        </w:rPr>
        <w:t xml:space="preserve">ной за выполняемую работу. </w:t>
      </w:r>
    </w:p>
    <w:p w:rsidR="004A719B" w:rsidRPr="0074092F" w:rsidRDefault="004A719B" w:rsidP="00B518B6">
      <w:pPr>
        <w:pStyle w:val="21"/>
        <w:spacing w:line="360" w:lineRule="auto"/>
        <w:ind w:firstLine="56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 своей работе </w:t>
      </w:r>
      <w:proofErr w:type="spellStart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М.А</w:t>
      </w:r>
      <w:proofErr w:type="spellEnd"/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. Андросов дает определение профессионально-этической культуре педагога, связывая ее с профессиональной этикой, деятел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ь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ностью членов конкретной группы и общей теорией морали. </w:t>
      </w:r>
    </w:p>
    <w:p w:rsidR="004A719B" w:rsidRPr="0074092F" w:rsidRDefault="004A719B" w:rsidP="00B518B6">
      <w:pPr>
        <w:pStyle w:val="21"/>
        <w:spacing w:line="360" w:lineRule="auto"/>
        <w:ind w:firstLine="56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Профессионально-этическая культура представляет собой систему норм и правил поведения педагога, которая основана на нравственном характере вза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моотношений педагога с учащимися, коллегами, родителями и другими член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ми общества, профессиональной нравственности педагога, в частности к его нравственному облику </w:t>
      </w:r>
      <w:r w:rsidR="003B2F32"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[3</w:t>
      </w:r>
      <w:r w:rsidR="00E124F3"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, С. 6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].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Формирование профессионально-этической культуры будущих учителей является сложным процессом и требует организации специальных педагогич</w:t>
      </w:r>
      <w:r w:rsidRPr="0074092F">
        <w:rPr>
          <w:rFonts w:ascii="Times New Roman" w:hAnsi="Times New Roman" w:cs="Times New Roman"/>
          <w:sz w:val="28"/>
          <w:szCs w:val="28"/>
        </w:rPr>
        <w:t>е</w:t>
      </w:r>
      <w:r w:rsidRPr="0074092F">
        <w:rPr>
          <w:rFonts w:ascii="Times New Roman" w:hAnsi="Times New Roman" w:cs="Times New Roman"/>
          <w:sz w:val="28"/>
          <w:szCs w:val="28"/>
        </w:rPr>
        <w:t xml:space="preserve">ских условий.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В.С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Леднев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одним из важных условий для повышения уровня профессионально-этической культуры педагогов, в том числе и будущих, наз</w:t>
      </w:r>
      <w:r w:rsidRPr="0074092F">
        <w:rPr>
          <w:rFonts w:ascii="Times New Roman" w:hAnsi="Times New Roman" w:cs="Times New Roman"/>
          <w:sz w:val="28"/>
          <w:szCs w:val="28"/>
        </w:rPr>
        <w:t>ы</w:t>
      </w:r>
      <w:r w:rsidRPr="0074092F">
        <w:rPr>
          <w:rFonts w:ascii="Times New Roman" w:hAnsi="Times New Roman" w:cs="Times New Roman"/>
          <w:sz w:val="28"/>
          <w:szCs w:val="28"/>
        </w:rPr>
        <w:t xml:space="preserve">вает постоянное обновление знаний, развивая идею непрерывного образования. </w:t>
      </w:r>
      <w:proofErr w:type="gramStart"/>
      <w:r w:rsidRPr="0074092F">
        <w:rPr>
          <w:rFonts w:ascii="Times New Roman" w:hAnsi="Times New Roman" w:cs="Times New Roman"/>
          <w:sz w:val="28"/>
          <w:szCs w:val="28"/>
        </w:rPr>
        <w:t>Задачей</w:t>
      </w:r>
      <w:proofErr w:type="gramEnd"/>
      <w:r w:rsidRPr="0074092F">
        <w:rPr>
          <w:rFonts w:ascii="Times New Roman" w:hAnsi="Times New Roman" w:cs="Times New Roman"/>
          <w:sz w:val="28"/>
          <w:szCs w:val="28"/>
        </w:rPr>
        <w:t xml:space="preserve"> которого является развитие человека как субъекта деятельности и о</w:t>
      </w:r>
      <w:r w:rsidRPr="0074092F">
        <w:rPr>
          <w:rFonts w:ascii="Times New Roman" w:hAnsi="Times New Roman" w:cs="Times New Roman"/>
          <w:sz w:val="28"/>
          <w:szCs w:val="28"/>
        </w:rPr>
        <w:t>б</w:t>
      </w:r>
      <w:r w:rsidRPr="0074092F">
        <w:rPr>
          <w:rFonts w:ascii="Times New Roman" w:hAnsi="Times New Roman" w:cs="Times New Roman"/>
          <w:sz w:val="28"/>
          <w:szCs w:val="28"/>
        </w:rPr>
        <w:t>щения на протяжении жизни, освоение им новых условий жизнедеятельности, повышение способности к принятию этически взвешенных решений в неста</w:t>
      </w:r>
      <w:r w:rsidRPr="0074092F">
        <w:rPr>
          <w:rFonts w:ascii="Times New Roman" w:hAnsi="Times New Roman" w:cs="Times New Roman"/>
          <w:sz w:val="28"/>
          <w:szCs w:val="28"/>
        </w:rPr>
        <w:t>н</w:t>
      </w:r>
      <w:r w:rsidRPr="0074092F">
        <w:rPr>
          <w:rFonts w:ascii="Times New Roman" w:hAnsi="Times New Roman" w:cs="Times New Roman"/>
          <w:sz w:val="28"/>
          <w:szCs w:val="28"/>
        </w:rPr>
        <w:t>дартных, быстроменяющихся ситуациях, постоянное пополнение знаний и с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 xml:space="preserve">вершенствование базовых и социальных компетенций </w:t>
      </w:r>
      <w:r w:rsidR="00F1766E" w:rsidRPr="0074092F">
        <w:rPr>
          <w:rFonts w:ascii="Times New Roman" w:hAnsi="Times New Roman" w:cs="Times New Roman"/>
          <w:sz w:val="28"/>
          <w:szCs w:val="28"/>
        </w:rPr>
        <w:t>[2</w:t>
      </w:r>
      <w:r w:rsidR="00E124F3" w:rsidRPr="0074092F">
        <w:rPr>
          <w:rFonts w:ascii="Times New Roman" w:hAnsi="Times New Roman" w:cs="Times New Roman"/>
          <w:sz w:val="28"/>
          <w:szCs w:val="28"/>
        </w:rPr>
        <w:t>, С. 5</w:t>
      </w:r>
      <w:r w:rsidRPr="0074092F">
        <w:rPr>
          <w:rFonts w:ascii="Times New Roman" w:hAnsi="Times New Roman" w:cs="Times New Roman"/>
          <w:sz w:val="28"/>
          <w:szCs w:val="28"/>
        </w:rPr>
        <w:t>].</w:t>
      </w:r>
    </w:p>
    <w:p w:rsidR="00B7497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Кочисов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важным </w:t>
      </w:r>
      <w:r w:rsidR="006A2C4A" w:rsidRPr="0074092F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74092F">
        <w:rPr>
          <w:rFonts w:ascii="Times New Roman" w:hAnsi="Times New Roman" w:cs="Times New Roman"/>
          <w:sz w:val="28"/>
          <w:szCs w:val="28"/>
        </w:rPr>
        <w:t xml:space="preserve">условием </w:t>
      </w:r>
      <w:r w:rsidR="006A2C4A" w:rsidRPr="0074092F">
        <w:rPr>
          <w:rFonts w:ascii="Times New Roman" w:hAnsi="Times New Roman" w:cs="Times New Roman"/>
          <w:sz w:val="28"/>
          <w:szCs w:val="28"/>
        </w:rPr>
        <w:t xml:space="preserve">для </w:t>
      </w:r>
      <w:r w:rsidRPr="0074092F">
        <w:rPr>
          <w:rFonts w:ascii="Times New Roman" w:hAnsi="Times New Roman" w:cs="Times New Roman"/>
          <w:sz w:val="28"/>
          <w:szCs w:val="28"/>
        </w:rPr>
        <w:t>формирования пр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фессионально-этической культуры педагога считает профильное обучение в в</w:t>
      </w:r>
      <w:r w:rsidRPr="0074092F">
        <w:rPr>
          <w:rFonts w:ascii="Times New Roman" w:hAnsi="Times New Roman" w:cs="Times New Roman"/>
          <w:sz w:val="28"/>
          <w:szCs w:val="28"/>
        </w:rPr>
        <w:t>у</w:t>
      </w:r>
      <w:r w:rsidRPr="0074092F">
        <w:rPr>
          <w:rFonts w:ascii="Times New Roman" w:hAnsi="Times New Roman" w:cs="Times New Roman"/>
          <w:sz w:val="28"/>
          <w:szCs w:val="28"/>
        </w:rPr>
        <w:t>зе, которое позволяет начинающему специалисту погрузиться в атмосферу, формирующую те или иные профессиональные компетенции. В процессе об</w:t>
      </w:r>
      <w:r w:rsidRPr="0074092F">
        <w:rPr>
          <w:rFonts w:ascii="Times New Roman" w:hAnsi="Times New Roman" w:cs="Times New Roman"/>
          <w:sz w:val="28"/>
          <w:szCs w:val="28"/>
        </w:rPr>
        <w:t>у</w:t>
      </w:r>
      <w:r w:rsidRPr="0074092F">
        <w:rPr>
          <w:rFonts w:ascii="Times New Roman" w:hAnsi="Times New Roman" w:cs="Times New Roman"/>
          <w:sz w:val="28"/>
          <w:szCs w:val="28"/>
        </w:rPr>
        <w:t xml:space="preserve">чения </w:t>
      </w:r>
      <w:r w:rsidR="00B7497B" w:rsidRPr="0074092F">
        <w:rPr>
          <w:rFonts w:ascii="Times New Roman" w:hAnsi="Times New Roman" w:cs="Times New Roman"/>
          <w:sz w:val="28"/>
          <w:szCs w:val="28"/>
        </w:rPr>
        <w:t xml:space="preserve">студенты постигают усложняющиеся компоненты этического знания на дисциплинах психолого-педагогического цикла.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В процессе обучения и воспитания будущих учителей начальных классов важно формировать профессионально-нравственную позицию студентов с уч</w:t>
      </w:r>
      <w:r w:rsidRPr="0074092F">
        <w:rPr>
          <w:rFonts w:ascii="Times New Roman" w:hAnsi="Times New Roman" w:cs="Times New Roman"/>
          <w:sz w:val="28"/>
          <w:szCs w:val="28"/>
        </w:rPr>
        <w:t>е</w:t>
      </w:r>
      <w:r w:rsidRPr="0074092F">
        <w:rPr>
          <w:rFonts w:ascii="Times New Roman" w:hAnsi="Times New Roman" w:cs="Times New Roman"/>
          <w:sz w:val="28"/>
          <w:szCs w:val="28"/>
        </w:rPr>
        <w:t xml:space="preserve">том их потребностей, отношений, способностей и возможностей.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 xml:space="preserve">Важность при этом имеют, по мнению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Кочисова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>, уровень личнос</w:t>
      </w:r>
      <w:r w:rsidRPr="0074092F">
        <w:rPr>
          <w:rFonts w:ascii="Times New Roman" w:hAnsi="Times New Roman" w:cs="Times New Roman"/>
          <w:sz w:val="28"/>
          <w:szCs w:val="28"/>
        </w:rPr>
        <w:t>т</w:t>
      </w:r>
      <w:r w:rsidRPr="0074092F">
        <w:rPr>
          <w:rFonts w:ascii="Times New Roman" w:hAnsi="Times New Roman" w:cs="Times New Roman"/>
          <w:sz w:val="28"/>
          <w:szCs w:val="28"/>
        </w:rPr>
        <w:t>ной воспитанности, сформированности системы ценностей, целеустремленн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сти, коллективизма, чувства долга и ответственности, доверия и доброго отн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lastRenderedPageBreak/>
        <w:t>шения к людям и других моральных качеств, которые студенты приобрели до поступления [</w:t>
      </w:r>
      <w:r w:rsidR="00F1766E" w:rsidRPr="0074092F">
        <w:rPr>
          <w:rFonts w:ascii="Times New Roman" w:hAnsi="Times New Roman" w:cs="Times New Roman"/>
          <w:sz w:val="28"/>
          <w:szCs w:val="28"/>
        </w:rPr>
        <w:t>1</w:t>
      </w:r>
      <w:r w:rsidR="00E124F3" w:rsidRPr="0074092F">
        <w:rPr>
          <w:rFonts w:ascii="Times New Roman" w:hAnsi="Times New Roman" w:cs="Times New Roman"/>
          <w:sz w:val="28"/>
          <w:szCs w:val="28"/>
        </w:rPr>
        <w:t>, С. 2</w:t>
      </w:r>
      <w:r w:rsidRPr="0074092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Л.М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также отмечает одним из условий формирования профессионально-этической культуры педагога грамотную организацию жи</w:t>
      </w:r>
      <w:r w:rsidRPr="0074092F">
        <w:rPr>
          <w:rFonts w:ascii="Times New Roman" w:hAnsi="Times New Roman" w:cs="Times New Roman"/>
          <w:sz w:val="28"/>
          <w:szCs w:val="28"/>
        </w:rPr>
        <w:t>з</w:t>
      </w:r>
      <w:r w:rsidRPr="0074092F">
        <w:rPr>
          <w:rFonts w:ascii="Times New Roman" w:hAnsi="Times New Roman" w:cs="Times New Roman"/>
          <w:sz w:val="28"/>
          <w:szCs w:val="28"/>
        </w:rPr>
        <w:t>недеятельности студентов в процессе обучения в институте. Автор отмечает также этическую и нравственно-психологическую нагрузку некоторых спец</w:t>
      </w:r>
      <w:r w:rsidRPr="0074092F">
        <w:rPr>
          <w:rFonts w:ascii="Times New Roman" w:hAnsi="Times New Roman" w:cs="Times New Roman"/>
          <w:sz w:val="28"/>
          <w:szCs w:val="28"/>
        </w:rPr>
        <w:t>и</w:t>
      </w:r>
      <w:r w:rsidRPr="0074092F">
        <w:rPr>
          <w:rFonts w:ascii="Times New Roman" w:hAnsi="Times New Roman" w:cs="Times New Roman"/>
          <w:sz w:val="28"/>
          <w:szCs w:val="28"/>
        </w:rPr>
        <w:t>альных дисциплин, к которым относится и теоретический курс профессионал</w:t>
      </w:r>
      <w:r w:rsidRPr="0074092F">
        <w:rPr>
          <w:rFonts w:ascii="Times New Roman" w:hAnsi="Times New Roman" w:cs="Times New Roman"/>
          <w:sz w:val="28"/>
          <w:szCs w:val="28"/>
        </w:rPr>
        <w:t>ь</w:t>
      </w:r>
      <w:r w:rsidRPr="0074092F">
        <w:rPr>
          <w:rFonts w:ascii="Times New Roman" w:hAnsi="Times New Roman" w:cs="Times New Roman"/>
          <w:sz w:val="28"/>
          <w:szCs w:val="28"/>
        </w:rPr>
        <w:t xml:space="preserve">ной этики.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Этот ку</w:t>
      </w:r>
      <w:proofErr w:type="gramStart"/>
      <w:r w:rsidRPr="0074092F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74092F">
        <w:rPr>
          <w:rFonts w:ascii="Times New Roman" w:hAnsi="Times New Roman" w:cs="Times New Roman"/>
          <w:sz w:val="28"/>
          <w:szCs w:val="28"/>
        </w:rPr>
        <w:t>ючает в себя знания об общих категориях этики как науки, нравственных закономерностях, воззрениях, профессионально-этическом к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дексе. Таким образом</w:t>
      </w:r>
      <w:r w:rsidR="00F1766E" w:rsidRPr="0074092F">
        <w:rPr>
          <w:rFonts w:ascii="Times New Roman" w:hAnsi="Times New Roman" w:cs="Times New Roman"/>
          <w:sz w:val="28"/>
          <w:szCs w:val="28"/>
        </w:rPr>
        <w:t>,</w:t>
      </w:r>
      <w:r w:rsidRPr="0074092F">
        <w:rPr>
          <w:rFonts w:ascii="Times New Roman" w:hAnsi="Times New Roman" w:cs="Times New Roman"/>
          <w:sz w:val="28"/>
          <w:szCs w:val="28"/>
        </w:rPr>
        <w:t xml:space="preserve"> студенты приобретают основы этического образования и нравственного просвещения, которые хотя и могут осуществляться на уровне обыденного сознания, но также могут требовать специальной подготовки и научной обоснованности.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Данная дисциплина формирует основной понятийный аппарат в данной области знания, но недостаточно формирует личностные практические навыки, которые возможно развивать в процессе практической подготовки и научно-исследовательской работы [</w:t>
      </w:r>
      <w:r w:rsidR="003B2F32" w:rsidRPr="0074092F">
        <w:rPr>
          <w:rFonts w:ascii="Times New Roman" w:hAnsi="Times New Roman" w:cs="Times New Roman"/>
          <w:sz w:val="28"/>
          <w:szCs w:val="28"/>
        </w:rPr>
        <w:t>4</w:t>
      </w:r>
      <w:r w:rsidR="00E124F3" w:rsidRPr="0074092F">
        <w:rPr>
          <w:rFonts w:ascii="Times New Roman" w:hAnsi="Times New Roman" w:cs="Times New Roman"/>
          <w:sz w:val="28"/>
          <w:szCs w:val="28"/>
        </w:rPr>
        <w:t>, С. 5</w:t>
      </w:r>
      <w:r w:rsidRPr="0074092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Кочисов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О.У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Гогицаева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подчеркивают важность нравственного воспитания, в процессе которого студенты не только совершенствуют усвое</w:t>
      </w:r>
      <w:r w:rsidRPr="0074092F">
        <w:rPr>
          <w:rFonts w:ascii="Times New Roman" w:hAnsi="Times New Roman" w:cs="Times New Roman"/>
          <w:sz w:val="28"/>
          <w:szCs w:val="28"/>
        </w:rPr>
        <w:t>н</w:t>
      </w:r>
      <w:r w:rsidRPr="0074092F">
        <w:rPr>
          <w:rFonts w:ascii="Times New Roman" w:hAnsi="Times New Roman" w:cs="Times New Roman"/>
          <w:sz w:val="28"/>
          <w:szCs w:val="28"/>
        </w:rPr>
        <w:t>ные ранее моральные принципы и нормы, но и  оценивают с профессиональной точки зрения. При этом со стороны преподавателей важно сформировать у ст</w:t>
      </w:r>
      <w:r w:rsidRPr="0074092F">
        <w:rPr>
          <w:rFonts w:ascii="Times New Roman" w:hAnsi="Times New Roman" w:cs="Times New Roman"/>
          <w:sz w:val="28"/>
          <w:szCs w:val="28"/>
        </w:rPr>
        <w:t>у</w:t>
      </w:r>
      <w:r w:rsidRPr="0074092F">
        <w:rPr>
          <w:rFonts w:ascii="Times New Roman" w:hAnsi="Times New Roman" w:cs="Times New Roman"/>
          <w:sz w:val="28"/>
          <w:szCs w:val="28"/>
        </w:rPr>
        <w:t>дентов представления о профессиональном долге, показать пути его формир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Также важно показать студентам взаимосвязь профессиональных знаний и положительным эмоциональным отношением к ним в результате формиров</w:t>
      </w:r>
      <w:r w:rsidRPr="0074092F">
        <w:rPr>
          <w:rFonts w:ascii="Times New Roman" w:hAnsi="Times New Roman" w:cs="Times New Roman"/>
          <w:sz w:val="28"/>
          <w:szCs w:val="28"/>
        </w:rPr>
        <w:t>а</w:t>
      </w:r>
      <w:r w:rsidRPr="0074092F">
        <w:rPr>
          <w:rFonts w:ascii="Times New Roman" w:hAnsi="Times New Roman" w:cs="Times New Roman"/>
          <w:sz w:val="28"/>
          <w:szCs w:val="28"/>
        </w:rPr>
        <w:t>ния личностного смысла профессионально-нравственных принципов и норм и их осознания [</w:t>
      </w:r>
      <w:r w:rsidR="00F1766E" w:rsidRPr="0074092F">
        <w:rPr>
          <w:rFonts w:ascii="Times New Roman" w:hAnsi="Times New Roman" w:cs="Times New Roman"/>
          <w:sz w:val="28"/>
          <w:szCs w:val="28"/>
        </w:rPr>
        <w:t>1</w:t>
      </w:r>
      <w:r w:rsidR="00E124F3" w:rsidRPr="0074092F">
        <w:rPr>
          <w:rFonts w:ascii="Times New Roman" w:hAnsi="Times New Roman" w:cs="Times New Roman"/>
          <w:sz w:val="28"/>
          <w:szCs w:val="28"/>
        </w:rPr>
        <w:t>, С. 3</w:t>
      </w:r>
      <w:r w:rsidRPr="0074092F">
        <w:rPr>
          <w:rFonts w:ascii="Times New Roman" w:hAnsi="Times New Roman" w:cs="Times New Roman"/>
          <w:sz w:val="28"/>
          <w:szCs w:val="28"/>
        </w:rPr>
        <w:t>].</w:t>
      </w:r>
    </w:p>
    <w:p w:rsidR="00B7497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Л.М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приходит к выводу, что способствует формированию пр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 xml:space="preserve">фессионально-этической культуры прохождение практики, которую студенты </w:t>
      </w:r>
      <w:r w:rsidRPr="0074092F">
        <w:rPr>
          <w:rFonts w:ascii="Times New Roman" w:hAnsi="Times New Roman" w:cs="Times New Roman"/>
          <w:sz w:val="28"/>
          <w:szCs w:val="28"/>
        </w:rPr>
        <w:lastRenderedPageBreak/>
        <w:t>проходят в школах и других образовательных учреждениях. В процессе пра</w:t>
      </w:r>
      <w:r w:rsidRPr="0074092F">
        <w:rPr>
          <w:rFonts w:ascii="Times New Roman" w:hAnsi="Times New Roman" w:cs="Times New Roman"/>
          <w:sz w:val="28"/>
          <w:szCs w:val="28"/>
        </w:rPr>
        <w:t>к</w:t>
      </w:r>
      <w:r w:rsidRPr="0074092F">
        <w:rPr>
          <w:rFonts w:ascii="Times New Roman" w:hAnsi="Times New Roman" w:cs="Times New Roman"/>
          <w:sz w:val="28"/>
          <w:szCs w:val="28"/>
        </w:rPr>
        <w:t xml:space="preserve">тической подготовки студенты </w:t>
      </w:r>
      <w:r w:rsidR="00B7497B" w:rsidRPr="0074092F">
        <w:rPr>
          <w:rFonts w:ascii="Times New Roman" w:hAnsi="Times New Roman" w:cs="Times New Roman"/>
          <w:sz w:val="28"/>
          <w:szCs w:val="28"/>
        </w:rPr>
        <w:t xml:space="preserve">составляют нравственный портрет педагога, проводят анализ собственных качеств, осознают все значение педагогической профессии. </w:t>
      </w:r>
      <w:r w:rsidRPr="0074092F">
        <w:rPr>
          <w:rFonts w:ascii="Times New Roman" w:hAnsi="Times New Roman" w:cs="Times New Roman"/>
          <w:sz w:val="28"/>
          <w:szCs w:val="28"/>
        </w:rPr>
        <w:t xml:space="preserve">Данный опыт позволяет студентам </w:t>
      </w:r>
      <w:r w:rsidR="00B7497B" w:rsidRPr="0074092F">
        <w:rPr>
          <w:rFonts w:ascii="Times New Roman" w:hAnsi="Times New Roman" w:cs="Times New Roman"/>
          <w:sz w:val="28"/>
          <w:szCs w:val="28"/>
        </w:rPr>
        <w:t>на основе теоретических знаний вырабатывать определенные практические умения и навыки.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>Также необходимо и участие студентов в научно-исследовательской р</w:t>
      </w:r>
      <w:r w:rsidRPr="0074092F">
        <w:rPr>
          <w:rFonts w:ascii="Times New Roman" w:hAnsi="Times New Roman" w:cs="Times New Roman"/>
          <w:sz w:val="28"/>
          <w:szCs w:val="28"/>
        </w:rPr>
        <w:t>а</w:t>
      </w:r>
      <w:r w:rsidRPr="0074092F">
        <w:rPr>
          <w:rFonts w:ascii="Times New Roman" w:hAnsi="Times New Roman" w:cs="Times New Roman"/>
          <w:sz w:val="28"/>
          <w:szCs w:val="28"/>
        </w:rPr>
        <w:t xml:space="preserve">боте, которое, по мнению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Л.М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>. Шаровой, позволяет развивать навыки не только научной и исследовательской деятельности, но и навыки самосовершенствов</w:t>
      </w:r>
      <w:r w:rsidRPr="0074092F">
        <w:rPr>
          <w:rFonts w:ascii="Times New Roman" w:hAnsi="Times New Roman" w:cs="Times New Roman"/>
          <w:sz w:val="28"/>
          <w:szCs w:val="28"/>
        </w:rPr>
        <w:t>а</w:t>
      </w:r>
      <w:r w:rsidRPr="0074092F">
        <w:rPr>
          <w:rFonts w:ascii="Times New Roman" w:hAnsi="Times New Roman" w:cs="Times New Roman"/>
          <w:sz w:val="28"/>
          <w:szCs w:val="28"/>
        </w:rPr>
        <w:t>ния и саморазвития. Также и сам процесс обучения в вузе способствует разв</w:t>
      </w:r>
      <w:r w:rsidRPr="0074092F">
        <w:rPr>
          <w:rFonts w:ascii="Times New Roman" w:hAnsi="Times New Roman" w:cs="Times New Roman"/>
          <w:sz w:val="28"/>
          <w:szCs w:val="28"/>
        </w:rPr>
        <w:t>и</w:t>
      </w:r>
      <w:r w:rsidRPr="0074092F">
        <w:rPr>
          <w:rFonts w:ascii="Times New Roman" w:hAnsi="Times New Roman" w:cs="Times New Roman"/>
          <w:sz w:val="28"/>
          <w:szCs w:val="28"/>
        </w:rPr>
        <w:t>тию навыков самостоятельности, саморазвития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 [</w:t>
      </w:r>
      <w:r w:rsidR="003B2F32" w:rsidRPr="0074092F">
        <w:rPr>
          <w:rFonts w:ascii="Times New Roman" w:hAnsi="Times New Roman" w:cs="Times New Roman"/>
          <w:kern w:val="3"/>
          <w:sz w:val="28"/>
          <w:szCs w:val="28"/>
        </w:rPr>
        <w:t>4</w:t>
      </w:r>
      <w:r w:rsidR="00E124F3" w:rsidRPr="0074092F">
        <w:rPr>
          <w:rFonts w:ascii="Times New Roman" w:hAnsi="Times New Roman" w:cs="Times New Roman"/>
          <w:kern w:val="3"/>
          <w:sz w:val="28"/>
          <w:szCs w:val="28"/>
        </w:rPr>
        <w:t>, С. 6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].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Но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Л.М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рекомендует для наиболее эффективного формирования профессионально-этической культуры будущих учителей использование спец</w:t>
      </w:r>
      <w:r w:rsidRPr="0074092F">
        <w:rPr>
          <w:rFonts w:ascii="Times New Roman" w:hAnsi="Times New Roman" w:cs="Times New Roman"/>
          <w:sz w:val="28"/>
          <w:szCs w:val="28"/>
        </w:rPr>
        <w:t>и</w:t>
      </w:r>
      <w:r w:rsidRPr="0074092F">
        <w:rPr>
          <w:rFonts w:ascii="Times New Roman" w:hAnsi="Times New Roman" w:cs="Times New Roman"/>
          <w:sz w:val="28"/>
          <w:szCs w:val="28"/>
        </w:rPr>
        <w:t>альных курсов и тренингов, направленных на развитие техники педагогическ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го общения, индивидуальных навыков работы, формирования психологическ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го портрета будущих учителей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 [</w:t>
      </w:r>
      <w:r w:rsidR="003B2F32" w:rsidRPr="0074092F">
        <w:rPr>
          <w:rFonts w:ascii="Times New Roman" w:hAnsi="Times New Roman" w:cs="Times New Roman"/>
          <w:kern w:val="3"/>
          <w:sz w:val="28"/>
          <w:szCs w:val="28"/>
        </w:rPr>
        <w:t>4</w:t>
      </w:r>
      <w:r w:rsidR="00E124F3" w:rsidRPr="0074092F">
        <w:rPr>
          <w:rFonts w:ascii="Times New Roman" w:hAnsi="Times New Roman" w:cs="Times New Roman"/>
          <w:kern w:val="3"/>
          <w:sz w:val="28"/>
          <w:szCs w:val="28"/>
        </w:rPr>
        <w:t>, С. 6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].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74092F">
        <w:rPr>
          <w:rFonts w:ascii="Times New Roman" w:hAnsi="Times New Roman" w:cs="Times New Roman"/>
          <w:kern w:val="3"/>
          <w:sz w:val="28"/>
          <w:szCs w:val="28"/>
        </w:rPr>
        <w:t>Педагог в соответствующие курсы предлагает включить лекции, соде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р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жащие вопросы этической теории и истории формирования профессионально-этического кодекса педагога, культуры делового и педагогического общения.</w:t>
      </w:r>
    </w:p>
    <w:p w:rsidR="0012430E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Следующим важным аспектом формирования профессионально-этической культуры будущих учителей начальных классов, по мнению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Л.М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>. Шаровой, является использование комплекса нравственных упражнений для развития личности студентов. В процессе составления подобных заданий пр</w:t>
      </w:r>
      <w:r w:rsidRPr="0074092F">
        <w:rPr>
          <w:rFonts w:ascii="Times New Roman" w:hAnsi="Times New Roman" w:cs="Times New Roman"/>
          <w:sz w:val="28"/>
          <w:szCs w:val="28"/>
        </w:rPr>
        <w:t>е</w:t>
      </w:r>
      <w:r w:rsidRPr="0074092F">
        <w:rPr>
          <w:rFonts w:ascii="Times New Roman" w:hAnsi="Times New Roman" w:cs="Times New Roman"/>
          <w:sz w:val="28"/>
          <w:szCs w:val="28"/>
        </w:rPr>
        <w:t>подаватели и студенты</w:t>
      </w:r>
      <w:r w:rsidR="0012430E" w:rsidRPr="0074092F">
        <w:rPr>
          <w:rFonts w:ascii="Times New Roman" w:hAnsi="Times New Roman" w:cs="Times New Roman"/>
          <w:sz w:val="28"/>
          <w:szCs w:val="28"/>
        </w:rPr>
        <w:t xml:space="preserve"> составляют, проигрывают и анализируют педагогич</w:t>
      </w:r>
      <w:r w:rsidR="0012430E" w:rsidRPr="0074092F">
        <w:rPr>
          <w:rFonts w:ascii="Times New Roman" w:hAnsi="Times New Roman" w:cs="Times New Roman"/>
          <w:sz w:val="28"/>
          <w:szCs w:val="28"/>
        </w:rPr>
        <w:t>е</w:t>
      </w:r>
      <w:r w:rsidR="0012430E" w:rsidRPr="0074092F">
        <w:rPr>
          <w:rFonts w:ascii="Times New Roman" w:hAnsi="Times New Roman" w:cs="Times New Roman"/>
          <w:sz w:val="28"/>
          <w:szCs w:val="28"/>
        </w:rPr>
        <w:t>ские ситуации по теме нравственности и морали.</w:t>
      </w:r>
      <w:r w:rsidRPr="0074092F">
        <w:rPr>
          <w:rFonts w:ascii="Times New Roman" w:hAnsi="Times New Roman" w:cs="Times New Roman"/>
          <w:sz w:val="28"/>
          <w:szCs w:val="28"/>
        </w:rPr>
        <w:t xml:space="preserve"> </w:t>
      </w:r>
      <w:r w:rsidR="0012430E" w:rsidRPr="0074092F">
        <w:rPr>
          <w:rFonts w:ascii="Times New Roman" w:hAnsi="Times New Roman" w:cs="Times New Roman"/>
          <w:sz w:val="28"/>
          <w:szCs w:val="28"/>
        </w:rPr>
        <w:t>При таком виде работы буд</w:t>
      </w:r>
      <w:r w:rsidR="0012430E" w:rsidRPr="0074092F">
        <w:rPr>
          <w:rFonts w:ascii="Times New Roman" w:hAnsi="Times New Roman" w:cs="Times New Roman"/>
          <w:sz w:val="28"/>
          <w:szCs w:val="28"/>
        </w:rPr>
        <w:t>у</w:t>
      </w:r>
      <w:r w:rsidR="0012430E" w:rsidRPr="0074092F">
        <w:rPr>
          <w:rFonts w:ascii="Times New Roman" w:hAnsi="Times New Roman" w:cs="Times New Roman"/>
          <w:sz w:val="28"/>
          <w:szCs w:val="28"/>
        </w:rPr>
        <w:t xml:space="preserve">щие учителя </w:t>
      </w:r>
      <w:r w:rsidR="00B5348D" w:rsidRPr="0074092F">
        <w:rPr>
          <w:rFonts w:ascii="Times New Roman" w:hAnsi="Times New Roman" w:cs="Times New Roman"/>
          <w:sz w:val="28"/>
          <w:szCs w:val="28"/>
        </w:rPr>
        <w:t>проще усваивают знания, формируют навыки, который затем б</w:t>
      </w:r>
      <w:r w:rsidR="00B5348D" w:rsidRPr="0074092F">
        <w:rPr>
          <w:rFonts w:ascii="Times New Roman" w:hAnsi="Times New Roman" w:cs="Times New Roman"/>
          <w:sz w:val="28"/>
          <w:szCs w:val="28"/>
        </w:rPr>
        <w:t>у</w:t>
      </w:r>
      <w:r w:rsidR="00B5348D" w:rsidRPr="0074092F">
        <w:rPr>
          <w:rFonts w:ascii="Times New Roman" w:hAnsi="Times New Roman" w:cs="Times New Roman"/>
          <w:sz w:val="28"/>
          <w:szCs w:val="28"/>
        </w:rPr>
        <w:t xml:space="preserve">дут использовать на практике и в профессиональной деятельности. 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</w:rPr>
      </w:pPr>
      <w:proofErr w:type="spellStart"/>
      <w:r w:rsidRPr="0074092F">
        <w:rPr>
          <w:rFonts w:ascii="Times New Roman" w:hAnsi="Times New Roman" w:cs="Times New Roman"/>
          <w:kern w:val="3"/>
          <w:sz w:val="28"/>
          <w:szCs w:val="28"/>
        </w:rPr>
        <w:t>Л.М</w:t>
      </w:r>
      <w:proofErr w:type="spellEnd"/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kern w:val="3"/>
          <w:sz w:val="28"/>
          <w:szCs w:val="28"/>
        </w:rPr>
        <w:t>Шарова</w:t>
      </w:r>
      <w:proofErr w:type="spellEnd"/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 выделяет также большие возможности психолого-педагогических тренингов в формировании профессионально-этической кул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ь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туры будущих учителей. 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 xml:space="preserve">Такие тренинги состоят из различных упражнений, развивают навыки поддержания контакта, тактичного общения, умения вести 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lastRenderedPageBreak/>
        <w:t>беседу со школьниками, находить индивидуальный подход, в том числе и с уч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>е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>том индивидуальных образовательных потребностей и личностных особенн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>о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>стей самого студента, прогнозирование его дальнейшего поведения и определ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>е</w:t>
      </w:r>
      <w:r w:rsidR="00D176CA" w:rsidRPr="0074092F">
        <w:rPr>
          <w:rFonts w:ascii="Times New Roman" w:hAnsi="Times New Roman" w:cs="Times New Roman"/>
          <w:kern w:val="3"/>
          <w:sz w:val="28"/>
          <w:szCs w:val="28"/>
        </w:rPr>
        <w:t xml:space="preserve">ния его мотивов 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[</w:t>
      </w:r>
      <w:r w:rsidR="003B2F32" w:rsidRPr="0074092F">
        <w:rPr>
          <w:rFonts w:ascii="Times New Roman" w:hAnsi="Times New Roman" w:cs="Times New Roman"/>
          <w:kern w:val="3"/>
          <w:sz w:val="28"/>
          <w:szCs w:val="28"/>
        </w:rPr>
        <w:t>4</w:t>
      </w:r>
      <w:r w:rsidR="00E124F3" w:rsidRPr="0074092F">
        <w:rPr>
          <w:rFonts w:ascii="Times New Roman" w:hAnsi="Times New Roman" w:cs="Times New Roman"/>
          <w:kern w:val="3"/>
          <w:sz w:val="28"/>
          <w:szCs w:val="28"/>
        </w:rPr>
        <w:t>, С. 7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].</w:t>
      </w:r>
    </w:p>
    <w:p w:rsidR="004A719B" w:rsidRPr="0074092F" w:rsidRDefault="00C676B3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</w:rPr>
      </w:pPr>
      <w:proofErr w:type="spellStart"/>
      <w:r w:rsidRPr="0074092F">
        <w:rPr>
          <w:rFonts w:ascii="Times New Roman" w:hAnsi="Times New Roman" w:cs="Times New Roman"/>
          <w:kern w:val="3"/>
          <w:sz w:val="28"/>
          <w:szCs w:val="28"/>
        </w:rPr>
        <w:t>В.К</w:t>
      </w:r>
      <w:proofErr w:type="spellEnd"/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kern w:val="3"/>
          <w:sz w:val="28"/>
          <w:szCs w:val="28"/>
        </w:rPr>
        <w:t>Кочисов</w:t>
      </w:r>
      <w:proofErr w:type="spellEnd"/>
      <w:r w:rsidRPr="0074092F">
        <w:rPr>
          <w:rFonts w:ascii="Times New Roman" w:hAnsi="Times New Roman" w:cs="Times New Roman"/>
          <w:kern w:val="3"/>
          <w:sz w:val="28"/>
          <w:szCs w:val="28"/>
        </w:rPr>
        <w:t xml:space="preserve"> называет в своем исследовании следующее условие – выс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о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кий уровень профессионализма преподавателей высшей школы, которые гот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о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вят будущих учителей начальных классов. Их деятельность в формировании профессионально-этической культуры студентов должна быть системной и ц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е</w:t>
      </w:r>
      <w:r w:rsidRPr="0074092F">
        <w:rPr>
          <w:rFonts w:ascii="Times New Roman" w:hAnsi="Times New Roman" w:cs="Times New Roman"/>
          <w:kern w:val="3"/>
          <w:sz w:val="28"/>
          <w:szCs w:val="28"/>
        </w:rPr>
        <w:t>ленаправленной, основываться на личном примере</w:t>
      </w:r>
      <w:r w:rsidR="004A719B" w:rsidRPr="0074092F">
        <w:rPr>
          <w:rFonts w:ascii="Times New Roman" w:hAnsi="Times New Roman" w:cs="Times New Roman"/>
          <w:sz w:val="28"/>
          <w:szCs w:val="28"/>
        </w:rPr>
        <w:t xml:space="preserve"> [</w:t>
      </w:r>
      <w:r w:rsidR="00F1766E" w:rsidRPr="0074092F">
        <w:rPr>
          <w:rFonts w:ascii="Times New Roman" w:hAnsi="Times New Roman" w:cs="Times New Roman"/>
          <w:sz w:val="28"/>
          <w:szCs w:val="28"/>
        </w:rPr>
        <w:t>1</w:t>
      </w:r>
      <w:r w:rsidR="00E124F3" w:rsidRPr="0074092F">
        <w:rPr>
          <w:rFonts w:ascii="Times New Roman" w:hAnsi="Times New Roman" w:cs="Times New Roman"/>
          <w:sz w:val="28"/>
          <w:szCs w:val="28"/>
        </w:rPr>
        <w:t>, С. 2</w:t>
      </w:r>
      <w:r w:rsidR="004A719B" w:rsidRPr="0074092F">
        <w:rPr>
          <w:rFonts w:ascii="Times New Roman" w:hAnsi="Times New Roman" w:cs="Times New Roman"/>
          <w:sz w:val="28"/>
          <w:szCs w:val="28"/>
        </w:rPr>
        <w:t>].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2F">
        <w:rPr>
          <w:rFonts w:ascii="Times New Roman" w:hAnsi="Times New Roman" w:cs="Times New Roman"/>
          <w:sz w:val="28"/>
          <w:szCs w:val="28"/>
        </w:rPr>
        <w:t xml:space="preserve">Важным условием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В.С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92F">
        <w:rPr>
          <w:rFonts w:ascii="Times New Roman" w:hAnsi="Times New Roman" w:cs="Times New Roman"/>
          <w:sz w:val="28"/>
          <w:szCs w:val="28"/>
        </w:rPr>
        <w:t>Леднев</w:t>
      </w:r>
      <w:proofErr w:type="spellEnd"/>
      <w:r w:rsidRPr="0074092F">
        <w:rPr>
          <w:rFonts w:ascii="Times New Roman" w:hAnsi="Times New Roman" w:cs="Times New Roman"/>
          <w:sz w:val="28"/>
          <w:szCs w:val="28"/>
        </w:rPr>
        <w:t xml:space="preserve"> называет приобретение не только индив</w:t>
      </w:r>
      <w:r w:rsidRPr="0074092F">
        <w:rPr>
          <w:rFonts w:ascii="Times New Roman" w:hAnsi="Times New Roman" w:cs="Times New Roman"/>
          <w:sz w:val="28"/>
          <w:szCs w:val="28"/>
        </w:rPr>
        <w:t>и</w:t>
      </w:r>
      <w:r w:rsidRPr="0074092F">
        <w:rPr>
          <w:rFonts w:ascii="Times New Roman" w:hAnsi="Times New Roman" w:cs="Times New Roman"/>
          <w:sz w:val="28"/>
          <w:szCs w:val="28"/>
        </w:rPr>
        <w:t>дуального опыта, но и социального, который приобретается в педагогическом коллективе. Таким образом, для успешного формирования профессионально-этической культуры необходима поддержка и взаимодействие с педагогич</w:t>
      </w:r>
      <w:r w:rsidRPr="0074092F">
        <w:rPr>
          <w:rFonts w:ascii="Times New Roman" w:hAnsi="Times New Roman" w:cs="Times New Roman"/>
          <w:sz w:val="28"/>
          <w:szCs w:val="28"/>
        </w:rPr>
        <w:t>е</w:t>
      </w:r>
      <w:r w:rsidRPr="0074092F">
        <w:rPr>
          <w:rFonts w:ascii="Times New Roman" w:hAnsi="Times New Roman" w:cs="Times New Roman"/>
          <w:sz w:val="28"/>
          <w:szCs w:val="28"/>
        </w:rPr>
        <w:t>ским коллективом в процессе самостоятельной деятельности уже молодого специалиста, поддерживающим творческую инициативу и поиск [</w:t>
      </w:r>
      <w:r w:rsidR="00F1766E" w:rsidRPr="0074092F">
        <w:rPr>
          <w:rFonts w:ascii="Times New Roman" w:hAnsi="Times New Roman" w:cs="Times New Roman"/>
          <w:sz w:val="28"/>
          <w:szCs w:val="28"/>
        </w:rPr>
        <w:t>2</w:t>
      </w:r>
      <w:r w:rsidR="00E124F3" w:rsidRPr="0074092F">
        <w:rPr>
          <w:rFonts w:ascii="Times New Roman" w:hAnsi="Times New Roman" w:cs="Times New Roman"/>
          <w:sz w:val="28"/>
          <w:szCs w:val="28"/>
        </w:rPr>
        <w:t>, С. 6</w:t>
      </w:r>
      <w:r w:rsidRPr="0074092F">
        <w:rPr>
          <w:rFonts w:ascii="Times New Roman" w:hAnsi="Times New Roman" w:cs="Times New Roman"/>
          <w:sz w:val="28"/>
          <w:szCs w:val="28"/>
        </w:rPr>
        <w:t>].</w:t>
      </w:r>
    </w:p>
    <w:p w:rsidR="004A719B" w:rsidRPr="0074092F" w:rsidRDefault="004A719B" w:rsidP="00B5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92F">
        <w:rPr>
          <w:rFonts w:ascii="Times New Roman" w:hAnsi="Times New Roman" w:cs="Times New Roman"/>
          <w:sz w:val="28"/>
          <w:szCs w:val="28"/>
        </w:rPr>
        <w:t>Таким образом, для наиболее эффективного формирования професси</w:t>
      </w:r>
      <w:r w:rsidRPr="0074092F">
        <w:rPr>
          <w:rFonts w:ascii="Times New Roman" w:hAnsi="Times New Roman" w:cs="Times New Roman"/>
          <w:sz w:val="28"/>
          <w:szCs w:val="28"/>
        </w:rPr>
        <w:t>о</w:t>
      </w:r>
      <w:r w:rsidRPr="0074092F">
        <w:rPr>
          <w:rFonts w:ascii="Times New Roman" w:hAnsi="Times New Roman" w:cs="Times New Roman"/>
          <w:sz w:val="28"/>
          <w:szCs w:val="28"/>
        </w:rPr>
        <w:t>нально-этической культуры будущих учителей начальных классов в образов</w:t>
      </w:r>
      <w:r w:rsidRPr="0074092F">
        <w:rPr>
          <w:rFonts w:ascii="Times New Roman" w:hAnsi="Times New Roman" w:cs="Times New Roman"/>
          <w:sz w:val="28"/>
          <w:szCs w:val="28"/>
        </w:rPr>
        <w:t>а</w:t>
      </w:r>
      <w:r w:rsidRPr="0074092F">
        <w:rPr>
          <w:rFonts w:ascii="Times New Roman" w:hAnsi="Times New Roman" w:cs="Times New Roman"/>
          <w:sz w:val="28"/>
          <w:szCs w:val="28"/>
        </w:rPr>
        <w:t>тельной среду вуза необходимо соблюдение педагогических условий: непр</w:t>
      </w:r>
      <w:r w:rsidRPr="0074092F">
        <w:rPr>
          <w:rFonts w:ascii="Times New Roman" w:hAnsi="Times New Roman" w:cs="Times New Roman"/>
          <w:sz w:val="28"/>
          <w:szCs w:val="28"/>
        </w:rPr>
        <w:t>е</w:t>
      </w:r>
      <w:r w:rsidRPr="0074092F">
        <w:rPr>
          <w:rFonts w:ascii="Times New Roman" w:hAnsi="Times New Roman" w:cs="Times New Roman"/>
          <w:sz w:val="28"/>
          <w:szCs w:val="28"/>
        </w:rPr>
        <w:t>рывное образование, обучение в профильном вузе, изучение специальных ди</w:t>
      </w:r>
      <w:r w:rsidRPr="0074092F">
        <w:rPr>
          <w:rFonts w:ascii="Times New Roman" w:hAnsi="Times New Roman" w:cs="Times New Roman"/>
          <w:sz w:val="28"/>
          <w:szCs w:val="28"/>
        </w:rPr>
        <w:t>с</w:t>
      </w:r>
      <w:r w:rsidRPr="0074092F">
        <w:rPr>
          <w:rFonts w:ascii="Times New Roman" w:hAnsi="Times New Roman" w:cs="Times New Roman"/>
          <w:sz w:val="28"/>
          <w:szCs w:val="28"/>
        </w:rPr>
        <w:t>циплин профессионального цикла, практическая подготовка студентов, участие в научно-исследовательской работе, проведение специализированных курсов и тренингов, профессионализм преподавателей, продуктивное взаимодействие в педагогическом коллективе.</w:t>
      </w:r>
      <w:proofErr w:type="gramEnd"/>
    </w:p>
    <w:p w:rsidR="002856C3" w:rsidRDefault="002856C3" w:rsidP="00B51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3EA1" w:rsidRDefault="00B518B6" w:rsidP="00B518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B518B6" w:rsidRPr="0074092F" w:rsidRDefault="00B518B6" w:rsidP="00B518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EA1" w:rsidRPr="00B518B6" w:rsidRDefault="00F13EA1" w:rsidP="00B518B6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proofErr w:type="spellStart"/>
      <w:r w:rsidRPr="00B518B6">
        <w:rPr>
          <w:rFonts w:ascii="Times New Roman" w:hAnsi="Times New Roman" w:cs="Times New Roman"/>
          <w:sz w:val="28"/>
          <w:szCs w:val="28"/>
          <w:highlight w:val="yellow"/>
        </w:rPr>
        <w:t>Кочисов</w:t>
      </w:r>
      <w:proofErr w:type="spellEnd"/>
      <w:r w:rsidRPr="00B518B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B518B6">
        <w:rPr>
          <w:rFonts w:ascii="Times New Roman" w:hAnsi="Times New Roman" w:cs="Times New Roman"/>
          <w:sz w:val="28"/>
          <w:szCs w:val="28"/>
          <w:highlight w:val="yellow"/>
        </w:rPr>
        <w:t>В.К</w:t>
      </w:r>
      <w:proofErr w:type="spellEnd"/>
      <w:r w:rsidRPr="00B518B6">
        <w:rPr>
          <w:rFonts w:ascii="Times New Roman" w:hAnsi="Times New Roman" w:cs="Times New Roman"/>
          <w:sz w:val="28"/>
          <w:szCs w:val="28"/>
          <w:highlight w:val="yellow"/>
        </w:rPr>
        <w:t xml:space="preserve">., </w:t>
      </w:r>
      <w:proofErr w:type="spellStart"/>
      <w:r w:rsidRPr="00B518B6">
        <w:rPr>
          <w:rFonts w:ascii="Times New Roman" w:hAnsi="Times New Roman" w:cs="Times New Roman"/>
          <w:sz w:val="28"/>
          <w:szCs w:val="28"/>
          <w:highlight w:val="yellow"/>
        </w:rPr>
        <w:t>Гогицаева</w:t>
      </w:r>
      <w:proofErr w:type="spellEnd"/>
      <w:r w:rsidRPr="00B518B6">
        <w:rPr>
          <w:rFonts w:ascii="Times New Roman" w:hAnsi="Times New Roman" w:cs="Times New Roman"/>
          <w:sz w:val="28"/>
          <w:szCs w:val="28"/>
          <w:highlight w:val="yellow"/>
        </w:rPr>
        <w:t xml:space="preserve"> О. У. Условия формирования профессионально-этической культуры педагога</w:t>
      </w:r>
      <w:r w:rsidR="00E301D4">
        <w:rPr>
          <w:rFonts w:ascii="Times New Roman" w:hAnsi="Times New Roman" w:cs="Times New Roman"/>
          <w:sz w:val="28"/>
          <w:szCs w:val="28"/>
          <w:highlight w:val="yellow"/>
        </w:rPr>
        <w:t>. – Режим доступа:</w:t>
      </w:r>
      <w:r w:rsidRPr="00B518B6">
        <w:rPr>
          <w:rFonts w:ascii="Times New Roman" w:hAnsi="Times New Roman" w:cs="Times New Roman"/>
          <w:sz w:val="28"/>
          <w:szCs w:val="28"/>
          <w:highlight w:val="yellow"/>
        </w:rPr>
        <w:t xml:space="preserve"> // </w:t>
      </w:r>
      <w:hyperlink r:id="rId6" w:history="1">
        <w:r w:rsidR="00E301D4" w:rsidRPr="007A5B69">
          <w:rPr>
            <w:rStyle w:val="a4"/>
            <w:rFonts w:ascii="Times New Roman" w:hAnsi="Times New Roman" w:cs="Times New Roman"/>
            <w:sz w:val="28"/>
            <w:szCs w:val="28"/>
            <w:highlight w:val="yellow"/>
          </w:rPr>
          <w:t>http://www.psyhodic.ru/arc.php?page=4230</w:t>
        </w:r>
      </w:hyperlink>
      <w:r w:rsidR="00E301D4">
        <w:rPr>
          <w:rFonts w:ascii="Times New Roman" w:hAnsi="Times New Roman" w:cs="Times New Roman"/>
          <w:sz w:val="28"/>
          <w:szCs w:val="28"/>
          <w:highlight w:val="yellow"/>
        </w:rPr>
        <w:t xml:space="preserve"> (дата обращения 05.03.2021).</w:t>
      </w:r>
    </w:p>
    <w:p w:rsidR="00F13EA1" w:rsidRPr="00115005" w:rsidRDefault="00F13EA1" w:rsidP="00B518B6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15005">
        <w:rPr>
          <w:rFonts w:ascii="Times New Roman" w:hAnsi="Times New Roman" w:cs="Times New Roman"/>
          <w:sz w:val="28"/>
          <w:szCs w:val="28"/>
        </w:rPr>
        <w:t>Леднев</w:t>
      </w:r>
      <w:proofErr w:type="spellEnd"/>
      <w:r w:rsidRPr="0011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005">
        <w:rPr>
          <w:rFonts w:ascii="Times New Roman" w:hAnsi="Times New Roman" w:cs="Times New Roman"/>
          <w:sz w:val="28"/>
          <w:szCs w:val="28"/>
        </w:rPr>
        <w:t>В.С</w:t>
      </w:r>
      <w:proofErr w:type="spellEnd"/>
      <w:r w:rsidRPr="00115005">
        <w:rPr>
          <w:rFonts w:ascii="Times New Roman" w:hAnsi="Times New Roman" w:cs="Times New Roman"/>
          <w:sz w:val="28"/>
          <w:szCs w:val="28"/>
        </w:rPr>
        <w:t xml:space="preserve">. Непрерывное образование: структура и содержание.- </w:t>
      </w:r>
      <w:r w:rsidR="00B518B6" w:rsidRPr="00115005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="00B518B6" w:rsidRPr="001150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18B6" w:rsidRPr="00115005">
        <w:rPr>
          <w:rFonts w:ascii="Times New Roman" w:hAnsi="Times New Roman" w:cs="Times New Roman"/>
          <w:sz w:val="28"/>
          <w:szCs w:val="28"/>
        </w:rPr>
        <w:t xml:space="preserve"> </w:t>
      </w:r>
      <w:r w:rsidR="00B518B6" w:rsidRPr="00115005">
        <w:rPr>
          <w:rFonts w:ascii="Times New Roman" w:hAnsi="Times New Roman" w:cs="Times New Roman"/>
          <w:sz w:val="28"/>
          <w:szCs w:val="28"/>
        </w:rPr>
        <w:lastRenderedPageBreak/>
        <w:t>АПН СССР, 1988. - 282 с.</w:t>
      </w:r>
    </w:p>
    <w:p w:rsidR="00F13EA1" w:rsidRPr="00F61EA7" w:rsidRDefault="00F13EA1" w:rsidP="00115005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150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Педагогическая этика. </w:t>
      </w:r>
      <w:r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>Учебно-методический комплекс. Составитель А</w:t>
      </w:r>
      <w:r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>н</w:t>
      </w:r>
      <w:r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дросов </w:t>
      </w:r>
      <w:proofErr w:type="spellStart"/>
      <w:r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>М.А</w:t>
      </w:r>
      <w:proofErr w:type="spellEnd"/>
      <w:r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>.- Горно-Алтайск</w:t>
      </w:r>
      <w:r w:rsidR="00115005"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>: РИО ГАГУ,</w:t>
      </w:r>
      <w:r w:rsidRPr="00F61EA7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2010. - 52 с.</w:t>
      </w:r>
    </w:p>
    <w:p w:rsidR="00F13EA1" w:rsidRPr="00F61EA7" w:rsidRDefault="00F13EA1" w:rsidP="00B518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kern w:val="3"/>
          <w:sz w:val="28"/>
          <w:szCs w:val="28"/>
        </w:rPr>
      </w:pPr>
      <w:proofErr w:type="spellStart"/>
      <w:r w:rsidRPr="00F61EA7">
        <w:rPr>
          <w:kern w:val="3"/>
          <w:sz w:val="28"/>
          <w:szCs w:val="28"/>
        </w:rPr>
        <w:t>Шарова</w:t>
      </w:r>
      <w:proofErr w:type="spellEnd"/>
      <w:r w:rsidRPr="00F61EA7">
        <w:rPr>
          <w:kern w:val="3"/>
          <w:sz w:val="28"/>
          <w:szCs w:val="28"/>
        </w:rPr>
        <w:t xml:space="preserve"> </w:t>
      </w:r>
      <w:proofErr w:type="spellStart"/>
      <w:r w:rsidRPr="00F61EA7">
        <w:rPr>
          <w:kern w:val="3"/>
          <w:sz w:val="28"/>
          <w:szCs w:val="28"/>
        </w:rPr>
        <w:t>Л.М</w:t>
      </w:r>
      <w:proofErr w:type="spellEnd"/>
      <w:r w:rsidRPr="00F61EA7">
        <w:rPr>
          <w:kern w:val="3"/>
          <w:sz w:val="28"/>
          <w:szCs w:val="28"/>
        </w:rPr>
        <w:t>. Технология формирования профессионально-этической культуры будущего учителя</w:t>
      </w:r>
      <w:r w:rsidR="00E301D4" w:rsidRPr="00F61EA7">
        <w:rPr>
          <w:kern w:val="3"/>
          <w:sz w:val="28"/>
          <w:szCs w:val="28"/>
        </w:rPr>
        <w:t xml:space="preserve">. – Режим доступа: </w:t>
      </w:r>
      <w:r w:rsidRPr="00F61EA7">
        <w:rPr>
          <w:kern w:val="3"/>
          <w:sz w:val="28"/>
          <w:szCs w:val="28"/>
        </w:rPr>
        <w:t xml:space="preserve">// </w:t>
      </w:r>
      <w:hyperlink r:id="rId7" w:history="1">
        <w:r w:rsidRPr="00F61EA7">
          <w:rPr>
            <w:rStyle w:val="a4"/>
            <w:color w:val="auto"/>
            <w:kern w:val="3"/>
            <w:sz w:val="28"/>
            <w:szCs w:val="28"/>
            <w:u w:val="none"/>
          </w:rPr>
          <w:t xml:space="preserve">https://superinf.ru/view_ </w:t>
        </w:r>
        <w:proofErr w:type="spellStart"/>
        <w:r w:rsidRPr="00F61EA7">
          <w:rPr>
            <w:rStyle w:val="a4"/>
            <w:color w:val="auto"/>
            <w:kern w:val="3"/>
            <w:sz w:val="28"/>
            <w:szCs w:val="28"/>
            <w:u w:val="none"/>
          </w:rPr>
          <w:t>helpstud.php?id</w:t>
        </w:r>
        <w:proofErr w:type="spellEnd"/>
        <w:r w:rsidRPr="00F61EA7">
          <w:rPr>
            <w:rStyle w:val="a4"/>
            <w:color w:val="auto"/>
            <w:kern w:val="3"/>
            <w:sz w:val="28"/>
            <w:szCs w:val="28"/>
            <w:u w:val="none"/>
          </w:rPr>
          <w:t>=2215</w:t>
        </w:r>
      </w:hyperlink>
      <w:r w:rsidR="00E301D4" w:rsidRPr="00F61EA7">
        <w:rPr>
          <w:rStyle w:val="a4"/>
          <w:color w:val="auto"/>
          <w:kern w:val="3"/>
          <w:sz w:val="28"/>
          <w:szCs w:val="28"/>
          <w:u w:val="none"/>
        </w:rPr>
        <w:t xml:space="preserve"> </w:t>
      </w:r>
      <w:r w:rsidR="00E301D4" w:rsidRPr="00F61EA7">
        <w:rPr>
          <w:sz w:val="28"/>
          <w:szCs w:val="28"/>
        </w:rPr>
        <w:t>(дата обращения 05.03.2021)</w:t>
      </w:r>
      <w:r w:rsidR="00E301D4" w:rsidRPr="00F61EA7">
        <w:rPr>
          <w:sz w:val="28"/>
          <w:szCs w:val="28"/>
        </w:rPr>
        <w:t>.</w:t>
      </w:r>
    </w:p>
    <w:p w:rsidR="008B1D3B" w:rsidRDefault="008B1D3B" w:rsidP="00B51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1F5A" w:rsidRPr="005E1F5A" w:rsidRDefault="005E1F5A" w:rsidP="00B518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1F5A">
        <w:rPr>
          <w:rFonts w:ascii="Times New Roman" w:hAnsi="Times New Roman" w:cs="Times New Roman"/>
          <w:b/>
          <w:sz w:val="28"/>
          <w:szCs w:val="28"/>
          <w:lang w:val="en-US"/>
        </w:rPr>
        <w:t>Pedagogical conditions for the formation of a vocational and ethical culture of a f</w:t>
      </w:r>
      <w:r w:rsidRPr="005E1F5A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5E1F5A">
        <w:rPr>
          <w:rFonts w:ascii="Times New Roman" w:hAnsi="Times New Roman" w:cs="Times New Roman"/>
          <w:b/>
          <w:sz w:val="28"/>
          <w:szCs w:val="28"/>
          <w:lang w:val="en-US"/>
        </w:rPr>
        <w:t>ture primary teacher in the educational process of the university</w:t>
      </w:r>
    </w:p>
    <w:p w:rsidR="005E1F5A" w:rsidRPr="008B1D3B" w:rsidRDefault="005E1F5A" w:rsidP="00B518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B1D3B" w:rsidRPr="008B1D3B" w:rsidRDefault="008B1D3B" w:rsidP="00B518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The article considers the generalized concept of teacher's vocational and ethical cu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ture, the main pedagogical conditions for raising its level, confirms the importance and need for further formation of aspects of pedagogical culture.</w:t>
      </w:r>
    </w:p>
    <w:p w:rsidR="008B1D3B" w:rsidRPr="008B1D3B" w:rsidRDefault="008B1D3B" w:rsidP="00B518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E1F5A" w:rsidRPr="008B1D3B" w:rsidRDefault="008B1D3B" w:rsidP="00B518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B1D3B">
        <w:rPr>
          <w:rFonts w:ascii="Times New Roman" w:hAnsi="Times New Roman" w:cs="Times New Roman"/>
          <w:b/>
          <w:i/>
          <w:sz w:val="28"/>
          <w:szCs w:val="28"/>
          <w:lang w:val="en-US"/>
        </w:rPr>
        <w:t>Key words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: vocational-ethical culture, pedagogical conditions, components of voc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tional-ethical culture, pedagogical conditions, pedagogical practice, pedagogical e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8B1D3B">
        <w:rPr>
          <w:rFonts w:ascii="Times New Roman" w:hAnsi="Times New Roman" w:cs="Times New Roman"/>
          <w:i/>
          <w:sz w:val="28"/>
          <w:szCs w:val="28"/>
          <w:lang w:val="en-US"/>
        </w:rPr>
        <w:t>perience, pedagogical team.</w:t>
      </w:r>
    </w:p>
    <w:p w:rsidR="003145CE" w:rsidRPr="0074092F" w:rsidRDefault="003145CE" w:rsidP="00B518B6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45CE" w:rsidRPr="00B518B6" w:rsidRDefault="00B518B6" w:rsidP="00B518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18B6">
        <w:rPr>
          <w:rFonts w:ascii="Times New Roman" w:hAnsi="Times New Roman" w:cs="Times New Roman"/>
          <w:b/>
          <w:sz w:val="28"/>
          <w:szCs w:val="28"/>
        </w:rPr>
        <w:t>Сведения об авторе.</w:t>
      </w:r>
    </w:p>
    <w:p w:rsidR="00B518B6" w:rsidRPr="00B518B6" w:rsidRDefault="00B518B6" w:rsidP="00B518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18B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Джаубаева</w:t>
      </w:r>
      <w:proofErr w:type="spellEnd"/>
      <w:r w:rsidRPr="00B518B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18B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Аминат</w:t>
      </w:r>
      <w:proofErr w:type="spellEnd"/>
      <w:r w:rsidRPr="00B518B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18B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Ибрагимовна</w:t>
      </w:r>
      <w:proofErr w:type="spellEnd"/>
    </w:p>
    <w:p w:rsidR="00B518B6" w:rsidRDefault="00B518B6" w:rsidP="00B518B6">
      <w:pPr>
        <w:pStyle w:val="21"/>
        <w:spacing w:line="36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74092F">
        <w:rPr>
          <w:rStyle w:val="2"/>
          <w:rFonts w:ascii="Times New Roman" w:hAnsi="Times New Roman" w:cs="Times New Roman"/>
          <w:color w:val="000000"/>
          <w:sz w:val="28"/>
          <w:szCs w:val="28"/>
        </w:rPr>
        <w:t>спирант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ГБОУ</w:t>
      </w:r>
      <w:proofErr w:type="spellEnd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«Ставропольский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Государственный </w:t>
      </w:r>
    </w:p>
    <w:p w:rsidR="003A7D71" w:rsidRDefault="00B518B6" w:rsidP="00B518B6">
      <w:pPr>
        <w:pStyle w:val="21"/>
        <w:spacing w:line="36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педагогический инст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тут»</w:t>
      </w:r>
    </w:p>
    <w:p w:rsidR="00B518B6" w:rsidRPr="00B518B6" w:rsidRDefault="00B518B6" w:rsidP="00B518B6">
      <w:pPr>
        <w:pStyle w:val="21"/>
        <w:spacing w:line="36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  <w:t>Почтовый адрес:</w:t>
      </w:r>
    </w:p>
    <w:p w:rsidR="00B518B6" w:rsidRPr="00B518B6" w:rsidRDefault="00B518B6" w:rsidP="00B518B6">
      <w:pPr>
        <w:pStyle w:val="21"/>
        <w:spacing w:line="36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 xml:space="preserve">E-mail: </w:t>
      </w:r>
      <w:hyperlink r:id="rId8" w:history="1">
        <w:r w:rsidRPr="00B518B6">
          <w:rPr>
            <w:rStyle w:val="a4"/>
            <w:rFonts w:ascii="Times New Roman" w:hAnsi="Times New Roman" w:cs="Times New Roman"/>
            <w:sz w:val="28"/>
            <w:szCs w:val="28"/>
            <w:highlight w:val="yellow"/>
            <w:shd w:val="clear" w:color="auto" w:fill="FFFFFF"/>
            <w:lang w:val="en-US"/>
          </w:rPr>
          <w:t>9kekkez9@mail.ru</w:t>
        </w:r>
      </w:hyperlink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 xml:space="preserve"> , </w:t>
      </w:r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  <w:t>Тел</w:t>
      </w:r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>.</w:t>
      </w:r>
    </w:p>
    <w:p w:rsidR="00B518B6" w:rsidRPr="00B518B6" w:rsidRDefault="00B518B6" w:rsidP="00B518B6">
      <w:pPr>
        <w:pStyle w:val="21"/>
        <w:spacing w:line="36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  <w:t>Версия журнала: электронная,</w:t>
      </w:r>
    </w:p>
    <w:p w:rsidR="00B518B6" w:rsidRPr="00B518B6" w:rsidRDefault="00B518B6" w:rsidP="00B518B6">
      <w:pPr>
        <w:pStyle w:val="21"/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8B6">
        <w:rPr>
          <w:rStyle w:val="2"/>
          <w:rFonts w:ascii="Times New Roman" w:hAnsi="Times New Roman" w:cs="Times New Roman"/>
          <w:color w:val="000000"/>
          <w:sz w:val="28"/>
          <w:szCs w:val="28"/>
          <w:highlight w:val="yellow"/>
        </w:rPr>
        <w:t>сертификат необходим</w:t>
      </w:r>
    </w:p>
    <w:p w:rsidR="003A7D71" w:rsidRPr="00B518B6" w:rsidRDefault="003A7D71" w:rsidP="00B51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7D71" w:rsidRPr="00B518B6" w:rsidRDefault="003A7D71" w:rsidP="00B51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7D71" w:rsidRPr="00B518B6" w:rsidSect="00DA6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586"/>
    <w:multiLevelType w:val="hybridMultilevel"/>
    <w:tmpl w:val="6D30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B6"/>
    <w:rsid w:val="00001605"/>
    <w:rsid w:val="00001D93"/>
    <w:rsid w:val="00004E37"/>
    <w:rsid w:val="00010C80"/>
    <w:rsid w:val="000112EF"/>
    <w:rsid w:val="00011465"/>
    <w:rsid w:val="0001154A"/>
    <w:rsid w:val="00013C42"/>
    <w:rsid w:val="00013D86"/>
    <w:rsid w:val="0002069D"/>
    <w:rsid w:val="00020E9B"/>
    <w:rsid w:val="0002249B"/>
    <w:rsid w:val="00022FFF"/>
    <w:rsid w:val="00023157"/>
    <w:rsid w:val="00023752"/>
    <w:rsid w:val="00023E7D"/>
    <w:rsid w:val="00032514"/>
    <w:rsid w:val="00032AD7"/>
    <w:rsid w:val="00035ABA"/>
    <w:rsid w:val="00035BDF"/>
    <w:rsid w:val="00037590"/>
    <w:rsid w:val="00037592"/>
    <w:rsid w:val="00037AE3"/>
    <w:rsid w:val="00037D36"/>
    <w:rsid w:val="0004393E"/>
    <w:rsid w:val="00043AB3"/>
    <w:rsid w:val="000440C7"/>
    <w:rsid w:val="00044261"/>
    <w:rsid w:val="00044BB6"/>
    <w:rsid w:val="00044F85"/>
    <w:rsid w:val="00045A3A"/>
    <w:rsid w:val="00045F56"/>
    <w:rsid w:val="00046E80"/>
    <w:rsid w:val="00053242"/>
    <w:rsid w:val="000549F8"/>
    <w:rsid w:val="000574A2"/>
    <w:rsid w:val="00057721"/>
    <w:rsid w:val="0005787D"/>
    <w:rsid w:val="00060338"/>
    <w:rsid w:val="0006290B"/>
    <w:rsid w:val="00063449"/>
    <w:rsid w:val="000646FB"/>
    <w:rsid w:val="00065140"/>
    <w:rsid w:val="00067B25"/>
    <w:rsid w:val="000706D7"/>
    <w:rsid w:val="00070D69"/>
    <w:rsid w:val="00072AB6"/>
    <w:rsid w:val="000743A0"/>
    <w:rsid w:val="00074D87"/>
    <w:rsid w:val="0007701C"/>
    <w:rsid w:val="00077C4A"/>
    <w:rsid w:val="00077DFA"/>
    <w:rsid w:val="000804B0"/>
    <w:rsid w:val="000805A1"/>
    <w:rsid w:val="000829BE"/>
    <w:rsid w:val="00086A57"/>
    <w:rsid w:val="000910A3"/>
    <w:rsid w:val="000937BF"/>
    <w:rsid w:val="00094927"/>
    <w:rsid w:val="00096BBB"/>
    <w:rsid w:val="000975AD"/>
    <w:rsid w:val="000A2551"/>
    <w:rsid w:val="000A3D2F"/>
    <w:rsid w:val="000A5D43"/>
    <w:rsid w:val="000B197E"/>
    <w:rsid w:val="000B19A5"/>
    <w:rsid w:val="000B551F"/>
    <w:rsid w:val="000B6365"/>
    <w:rsid w:val="000B69D8"/>
    <w:rsid w:val="000B7279"/>
    <w:rsid w:val="000B79A0"/>
    <w:rsid w:val="000C66B2"/>
    <w:rsid w:val="000C76C2"/>
    <w:rsid w:val="000C77FE"/>
    <w:rsid w:val="000C7C5C"/>
    <w:rsid w:val="000C7CF8"/>
    <w:rsid w:val="000D127D"/>
    <w:rsid w:val="000D135C"/>
    <w:rsid w:val="000D1BAA"/>
    <w:rsid w:val="000D1E92"/>
    <w:rsid w:val="000D595B"/>
    <w:rsid w:val="000D787F"/>
    <w:rsid w:val="000E4320"/>
    <w:rsid w:val="000E5366"/>
    <w:rsid w:val="000E5B0F"/>
    <w:rsid w:val="000E7C2A"/>
    <w:rsid w:val="000F0378"/>
    <w:rsid w:val="000F05B1"/>
    <w:rsid w:val="000F0CE0"/>
    <w:rsid w:val="000F51B0"/>
    <w:rsid w:val="000F52BE"/>
    <w:rsid w:val="000F5F0B"/>
    <w:rsid w:val="000F6043"/>
    <w:rsid w:val="000F6817"/>
    <w:rsid w:val="000F7420"/>
    <w:rsid w:val="00101111"/>
    <w:rsid w:val="0010157A"/>
    <w:rsid w:val="00103AAE"/>
    <w:rsid w:val="00104337"/>
    <w:rsid w:val="00105BE4"/>
    <w:rsid w:val="00106CFC"/>
    <w:rsid w:val="00111D03"/>
    <w:rsid w:val="0011330D"/>
    <w:rsid w:val="00113393"/>
    <w:rsid w:val="00114103"/>
    <w:rsid w:val="00115005"/>
    <w:rsid w:val="001173BC"/>
    <w:rsid w:val="00117CE7"/>
    <w:rsid w:val="00117E0D"/>
    <w:rsid w:val="0012430E"/>
    <w:rsid w:val="001244C4"/>
    <w:rsid w:val="00124F31"/>
    <w:rsid w:val="00131AF2"/>
    <w:rsid w:val="00133678"/>
    <w:rsid w:val="00133BA7"/>
    <w:rsid w:val="00136BE6"/>
    <w:rsid w:val="00143FC1"/>
    <w:rsid w:val="00145DF3"/>
    <w:rsid w:val="00146DEA"/>
    <w:rsid w:val="00147E84"/>
    <w:rsid w:val="00151C1B"/>
    <w:rsid w:val="001532CD"/>
    <w:rsid w:val="001535C4"/>
    <w:rsid w:val="00153D83"/>
    <w:rsid w:val="00155067"/>
    <w:rsid w:val="00156306"/>
    <w:rsid w:val="00160D5F"/>
    <w:rsid w:val="0016133D"/>
    <w:rsid w:val="001638CC"/>
    <w:rsid w:val="0016401A"/>
    <w:rsid w:val="00164180"/>
    <w:rsid w:val="001644C1"/>
    <w:rsid w:val="0016695F"/>
    <w:rsid w:val="00167122"/>
    <w:rsid w:val="00167EFD"/>
    <w:rsid w:val="00175DC4"/>
    <w:rsid w:val="00175F9F"/>
    <w:rsid w:val="00176EA2"/>
    <w:rsid w:val="001776F7"/>
    <w:rsid w:val="00177DB7"/>
    <w:rsid w:val="00177EE0"/>
    <w:rsid w:val="00180FDB"/>
    <w:rsid w:val="00181578"/>
    <w:rsid w:val="0018199E"/>
    <w:rsid w:val="0018207A"/>
    <w:rsid w:val="00182113"/>
    <w:rsid w:val="001825BA"/>
    <w:rsid w:val="00182795"/>
    <w:rsid w:val="00182A27"/>
    <w:rsid w:val="00182A86"/>
    <w:rsid w:val="0018468A"/>
    <w:rsid w:val="00190187"/>
    <w:rsid w:val="00191FA4"/>
    <w:rsid w:val="00192A31"/>
    <w:rsid w:val="00193445"/>
    <w:rsid w:val="001938E6"/>
    <w:rsid w:val="00195262"/>
    <w:rsid w:val="001A04C5"/>
    <w:rsid w:val="001A0A1B"/>
    <w:rsid w:val="001A0FA3"/>
    <w:rsid w:val="001A250B"/>
    <w:rsid w:val="001A2C93"/>
    <w:rsid w:val="001A3236"/>
    <w:rsid w:val="001A492E"/>
    <w:rsid w:val="001A4F42"/>
    <w:rsid w:val="001A58CD"/>
    <w:rsid w:val="001A6EFC"/>
    <w:rsid w:val="001A76BD"/>
    <w:rsid w:val="001A778A"/>
    <w:rsid w:val="001B5F19"/>
    <w:rsid w:val="001B66ED"/>
    <w:rsid w:val="001B6947"/>
    <w:rsid w:val="001B6E86"/>
    <w:rsid w:val="001C177A"/>
    <w:rsid w:val="001C3769"/>
    <w:rsid w:val="001C3899"/>
    <w:rsid w:val="001C5D87"/>
    <w:rsid w:val="001C72A0"/>
    <w:rsid w:val="001C78C9"/>
    <w:rsid w:val="001D0A17"/>
    <w:rsid w:val="001D1141"/>
    <w:rsid w:val="001D1C6F"/>
    <w:rsid w:val="001D2463"/>
    <w:rsid w:val="001D2979"/>
    <w:rsid w:val="001D7200"/>
    <w:rsid w:val="001E0A54"/>
    <w:rsid w:val="001E0B53"/>
    <w:rsid w:val="001E33C8"/>
    <w:rsid w:val="001E61E2"/>
    <w:rsid w:val="001E6586"/>
    <w:rsid w:val="001E6892"/>
    <w:rsid w:val="001F12C2"/>
    <w:rsid w:val="001F231B"/>
    <w:rsid w:val="001F3C57"/>
    <w:rsid w:val="001F3F37"/>
    <w:rsid w:val="001F5296"/>
    <w:rsid w:val="001F5363"/>
    <w:rsid w:val="001F6B35"/>
    <w:rsid w:val="00200F96"/>
    <w:rsid w:val="00201DE8"/>
    <w:rsid w:val="00203F48"/>
    <w:rsid w:val="0020527E"/>
    <w:rsid w:val="00211620"/>
    <w:rsid w:val="00215273"/>
    <w:rsid w:val="002211EE"/>
    <w:rsid w:val="002219D7"/>
    <w:rsid w:val="00224ECE"/>
    <w:rsid w:val="00231999"/>
    <w:rsid w:val="002339EE"/>
    <w:rsid w:val="002357AE"/>
    <w:rsid w:val="00235FDC"/>
    <w:rsid w:val="002419F1"/>
    <w:rsid w:val="002425C9"/>
    <w:rsid w:val="00243B5B"/>
    <w:rsid w:val="002451D9"/>
    <w:rsid w:val="002455FA"/>
    <w:rsid w:val="002458E5"/>
    <w:rsid w:val="002474C4"/>
    <w:rsid w:val="0025095C"/>
    <w:rsid w:val="00254435"/>
    <w:rsid w:val="00256244"/>
    <w:rsid w:val="002573F9"/>
    <w:rsid w:val="00261D53"/>
    <w:rsid w:val="002643BB"/>
    <w:rsid w:val="002669C4"/>
    <w:rsid w:val="0027241E"/>
    <w:rsid w:val="00273CFB"/>
    <w:rsid w:val="0027415E"/>
    <w:rsid w:val="00274BEF"/>
    <w:rsid w:val="00274FCF"/>
    <w:rsid w:val="0027636C"/>
    <w:rsid w:val="002856C3"/>
    <w:rsid w:val="002858E4"/>
    <w:rsid w:val="00286BA8"/>
    <w:rsid w:val="00286DD7"/>
    <w:rsid w:val="00287AF5"/>
    <w:rsid w:val="00287D9E"/>
    <w:rsid w:val="00291328"/>
    <w:rsid w:val="00291371"/>
    <w:rsid w:val="002965E1"/>
    <w:rsid w:val="002979AE"/>
    <w:rsid w:val="00297C83"/>
    <w:rsid w:val="002A114B"/>
    <w:rsid w:val="002A2421"/>
    <w:rsid w:val="002A3E76"/>
    <w:rsid w:val="002A5E54"/>
    <w:rsid w:val="002A5F3A"/>
    <w:rsid w:val="002A6D65"/>
    <w:rsid w:val="002B157E"/>
    <w:rsid w:val="002B7570"/>
    <w:rsid w:val="002B7B4F"/>
    <w:rsid w:val="002C0748"/>
    <w:rsid w:val="002C26C4"/>
    <w:rsid w:val="002C42DF"/>
    <w:rsid w:val="002C7F17"/>
    <w:rsid w:val="002D08A0"/>
    <w:rsid w:val="002D0FCF"/>
    <w:rsid w:val="002D2C3A"/>
    <w:rsid w:val="002D6A9A"/>
    <w:rsid w:val="002D6C86"/>
    <w:rsid w:val="002D7EAB"/>
    <w:rsid w:val="002E0AE1"/>
    <w:rsid w:val="002E21C2"/>
    <w:rsid w:val="002E2334"/>
    <w:rsid w:val="002E37E8"/>
    <w:rsid w:val="002E43C7"/>
    <w:rsid w:val="002E448B"/>
    <w:rsid w:val="002E4782"/>
    <w:rsid w:val="002E6672"/>
    <w:rsid w:val="002E744B"/>
    <w:rsid w:val="002F0A77"/>
    <w:rsid w:val="002F10C9"/>
    <w:rsid w:val="002F1D0B"/>
    <w:rsid w:val="002F2756"/>
    <w:rsid w:val="002F3BE2"/>
    <w:rsid w:val="002F6828"/>
    <w:rsid w:val="0030022F"/>
    <w:rsid w:val="00300CAF"/>
    <w:rsid w:val="00301A83"/>
    <w:rsid w:val="00304A08"/>
    <w:rsid w:val="003104BD"/>
    <w:rsid w:val="00310518"/>
    <w:rsid w:val="00310C6A"/>
    <w:rsid w:val="00311C58"/>
    <w:rsid w:val="00311F8A"/>
    <w:rsid w:val="003145A8"/>
    <w:rsid w:val="003145CE"/>
    <w:rsid w:val="00314B31"/>
    <w:rsid w:val="00314B65"/>
    <w:rsid w:val="00325C6E"/>
    <w:rsid w:val="00326442"/>
    <w:rsid w:val="00327321"/>
    <w:rsid w:val="00331379"/>
    <w:rsid w:val="00331394"/>
    <w:rsid w:val="00332A61"/>
    <w:rsid w:val="00333A0E"/>
    <w:rsid w:val="00333F5E"/>
    <w:rsid w:val="0033441C"/>
    <w:rsid w:val="003370FC"/>
    <w:rsid w:val="00343352"/>
    <w:rsid w:val="00346125"/>
    <w:rsid w:val="003466FE"/>
    <w:rsid w:val="00350E8A"/>
    <w:rsid w:val="003513C8"/>
    <w:rsid w:val="00352C31"/>
    <w:rsid w:val="00352EC6"/>
    <w:rsid w:val="00354393"/>
    <w:rsid w:val="00355776"/>
    <w:rsid w:val="00356A12"/>
    <w:rsid w:val="00356A93"/>
    <w:rsid w:val="00357F10"/>
    <w:rsid w:val="00357F55"/>
    <w:rsid w:val="00360086"/>
    <w:rsid w:val="003613A6"/>
    <w:rsid w:val="003652F2"/>
    <w:rsid w:val="003677CD"/>
    <w:rsid w:val="00367A32"/>
    <w:rsid w:val="00370807"/>
    <w:rsid w:val="00373084"/>
    <w:rsid w:val="00373511"/>
    <w:rsid w:val="00374665"/>
    <w:rsid w:val="00376EF9"/>
    <w:rsid w:val="00377754"/>
    <w:rsid w:val="003805A6"/>
    <w:rsid w:val="00380DDC"/>
    <w:rsid w:val="00383026"/>
    <w:rsid w:val="00384B82"/>
    <w:rsid w:val="00384F58"/>
    <w:rsid w:val="003864B2"/>
    <w:rsid w:val="0038738C"/>
    <w:rsid w:val="00387534"/>
    <w:rsid w:val="00387D13"/>
    <w:rsid w:val="0039352B"/>
    <w:rsid w:val="003937C1"/>
    <w:rsid w:val="003962A1"/>
    <w:rsid w:val="00397F06"/>
    <w:rsid w:val="003A0C33"/>
    <w:rsid w:val="003A1294"/>
    <w:rsid w:val="003A44BC"/>
    <w:rsid w:val="003A462D"/>
    <w:rsid w:val="003A6052"/>
    <w:rsid w:val="003A7D71"/>
    <w:rsid w:val="003B000A"/>
    <w:rsid w:val="003B03FD"/>
    <w:rsid w:val="003B06EC"/>
    <w:rsid w:val="003B2F32"/>
    <w:rsid w:val="003B3051"/>
    <w:rsid w:val="003B333C"/>
    <w:rsid w:val="003B3A9A"/>
    <w:rsid w:val="003B42B2"/>
    <w:rsid w:val="003B5214"/>
    <w:rsid w:val="003B53B2"/>
    <w:rsid w:val="003B6C08"/>
    <w:rsid w:val="003B6F65"/>
    <w:rsid w:val="003C15B3"/>
    <w:rsid w:val="003C296A"/>
    <w:rsid w:val="003C3BB3"/>
    <w:rsid w:val="003C77B5"/>
    <w:rsid w:val="003D0072"/>
    <w:rsid w:val="003D191A"/>
    <w:rsid w:val="003D2943"/>
    <w:rsid w:val="003D2FA2"/>
    <w:rsid w:val="003D5593"/>
    <w:rsid w:val="003D6305"/>
    <w:rsid w:val="003E0610"/>
    <w:rsid w:val="003E0D96"/>
    <w:rsid w:val="003E2F4F"/>
    <w:rsid w:val="003E57A4"/>
    <w:rsid w:val="003E5B69"/>
    <w:rsid w:val="003E613B"/>
    <w:rsid w:val="003F0BF5"/>
    <w:rsid w:val="003F1516"/>
    <w:rsid w:val="003F1770"/>
    <w:rsid w:val="003F2161"/>
    <w:rsid w:val="003F3B35"/>
    <w:rsid w:val="003F5404"/>
    <w:rsid w:val="003F5C47"/>
    <w:rsid w:val="003F5F5C"/>
    <w:rsid w:val="00401FB9"/>
    <w:rsid w:val="00404AEC"/>
    <w:rsid w:val="00407FEB"/>
    <w:rsid w:val="00410003"/>
    <w:rsid w:val="00410104"/>
    <w:rsid w:val="00410C15"/>
    <w:rsid w:val="00411622"/>
    <w:rsid w:val="004126F1"/>
    <w:rsid w:val="00412DF8"/>
    <w:rsid w:val="00414AA5"/>
    <w:rsid w:val="004176B2"/>
    <w:rsid w:val="00420089"/>
    <w:rsid w:val="004203E7"/>
    <w:rsid w:val="00422A1E"/>
    <w:rsid w:val="004230D2"/>
    <w:rsid w:val="004239AA"/>
    <w:rsid w:val="0042429A"/>
    <w:rsid w:val="00427BCF"/>
    <w:rsid w:val="00430342"/>
    <w:rsid w:val="0043136B"/>
    <w:rsid w:val="0043254B"/>
    <w:rsid w:val="004325C4"/>
    <w:rsid w:val="00434672"/>
    <w:rsid w:val="00436EE6"/>
    <w:rsid w:val="00440370"/>
    <w:rsid w:val="00440840"/>
    <w:rsid w:val="00440FA7"/>
    <w:rsid w:val="004442BB"/>
    <w:rsid w:val="0044503A"/>
    <w:rsid w:val="00445C3B"/>
    <w:rsid w:val="00446E9B"/>
    <w:rsid w:val="0044713B"/>
    <w:rsid w:val="0045140D"/>
    <w:rsid w:val="0045384E"/>
    <w:rsid w:val="004545A6"/>
    <w:rsid w:val="00456450"/>
    <w:rsid w:val="00456B63"/>
    <w:rsid w:val="0045726E"/>
    <w:rsid w:val="00460FEA"/>
    <w:rsid w:val="004616A6"/>
    <w:rsid w:val="004641EA"/>
    <w:rsid w:val="004658E4"/>
    <w:rsid w:val="0046647C"/>
    <w:rsid w:val="00466D11"/>
    <w:rsid w:val="00475B1F"/>
    <w:rsid w:val="00480402"/>
    <w:rsid w:val="00480E36"/>
    <w:rsid w:val="00482BA1"/>
    <w:rsid w:val="00486D4C"/>
    <w:rsid w:val="00486E18"/>
    <w:rsid w:val="004870C3"/>
    <w:rsid w:val="0049152C"/>
    <w:rsid w:val="004925CC"/>
    <w:rsid w:val="00493409"/>
    <w:rsid w:val="00495BC1"/>
    <w:rsid w:val="004975AA"/>
    <w:rsid w:val="004A16E6"/>
    <w:rsid w:val="004A331C"/>
    <w:rsid w:val="004A5D71"/>
    <w:rsid w:val="004A6565"/>
    <w:rsid w:val="004A719B"/>
    <w:rsid w:val="004A764E"/>
    <w:rsid w:val="004A7E3F"/>
    <w:rsid w:val="004B07ED"/>
    <w:rsid w:val="004B09D5"/>
    <w:rsid w:val="004B16C5"/>
    <w:rsid w:val="004B1AD8"/>
    <w:rsid w:val="004B4E1F"/>
    <w:rsid w:val="004B649B"/>
    <w:rsid w:val="004B6E4C"/>
    <w:rsid w:val="004C075E"/>
    <w:rsid w:val="004C13F0"/>
    <w:rsid w:val="004C1666"/>
    <w:rsid w:val="004C33DD"/>
    <w:rsid w:val="004C3B5B"/>
    <w:rsid w:val="004C70A5"/>
    <w:rsid w:val="004C7260"/>
    <w:rsid w:val="004D2A34"/>
    <w:rsid w:val="004D459B"/>
    <w:rsid w:val="004D48D8"/>
    <w:rsid w:val="004D6D53"/>
    <w:rsid w:val="004E05A2"/>
    <w:rsid w:val="004E102D"/>
    <w:rsid w:val="004E21AC"/>
    <w:rsid w:val="004E2E81"/>
    <w:rsid w:val="004E5DA8"/>
    <w:rsid w:val="004E5E8D"/>
    <w:rsid w:val="004E6029"/>
    <w:rsid w:val="004F03A7"/>
    <w:rsid w:val="004F1236"/>
    <w:rsid w:val="004F312E"/>
    <w:rsid w:val="005001DA"/>
    <w:rsid w:val="00503A29"/>
    <w:rsid w:val="00504166"/>
    <w:rsid w:val="00505CA3"/>
    <w:rsid w:val="00505D3C"/>
    <w:rsid w:val="005072AF"/>
    <w:rsid w:val="00507393"/>
    <w:rsid w:val="0051057F"/>
    <w:rsid w:val="0051162B"/>
    <w:rsid w:val="005134FC"/>
    <w:rsid w:val="00513AA0"/>
    <w:rsid w:val="005206DD"/>
    <w:rsid w:val="00520F62"/>
    <w:rsid w:val="00521B5E"/>
    <w:rsid w:val="005247AF"/>
    <w:rsid w:val="00525AD7"/>
    <w:rsid w:val="00527222"/>
    <w:rsid w:val="0052798E"/>
    <w:rsid w:val="00527C8C"/>
    <w:rsid w:val="005302C5"/>
    <w:rsid w:val="0053044A"/>
    <w:rsid w:val="0053075B"/>
    <w:rsid w:val="0053196F"/>
    <w:rsid w:val="0053374C"/>
    <w:rsid w:val="00536AB0"/>
    <w:rsid w:val="00536C28"/>
    <w:rsid w:val="00540BFE"/>
    <w:rsid w:val="00540DE3"/>
    <w:rsid w:val="0054105F"/>
    <w:rsid w:val="005434F5"/>
    <w:rsid w:val="00543CF2"/>
    <w:rsid w:val="00544593"/>
    <w:rsid w:val="00544C2E"/>
    <w:rsid w:val="00544FE9"/>
    <w:rsid w:val="00545366"/>
    <w:rsid w:val="0054580D"/>
    <w:rsid w:val="00547B0E"/>
    <w:rsid w:val="005523E6"/>
    <w:rsid w:val="00552A34"/>
    <w:rsid w:val="0055508B"/>
    <w:rsid w:val="005552F4"/>
    <w:rsid w:val="00560A33"/>
    <w:rsid w:val="00563CEA"/>
    <w:rsid w:val="00566CD2"/>
    <w:rsid w:val="00566D93"/>
    <w:rsid w:val="00570A8D"/>
    <w:rsid w:val="0057114E"/>
    <w:rsid w:val="00571239"/>
    <w:rsid w:val="00571973"/>
    <w:rsid w:val="00571F07"/>
    <w:rsid w:val="00572542"/>
    <w:rsid w:val="00573662"/>
    <w:rsid w:val="00573AFD"/>
    <w:rsid w:val="0057470E"/>
    <w:rsid w:val="005767B5"/>
    <w:rsid w:val="00580276"/>
    <w:rsid w:val="00580579"/>
    <w:rsid w:val="00581057"/>
    <w:rsid w:val="00581498"/>
    <w:rsid w:val="00582C65"/>
    <w:rsid w:val="00584E23"/>
    <w:rsid w:val="005853BB"/>
    <w:rsid w:val="00585479"/>
    <w:rsid w:val="0059126E"/>
    <w:rsid w:val="005914EE"/>
    <w:rsid w:val="005919E9"/>
    <w:rsid w:val="00592A4C"/>
    <w:rsid w:val="005938DE"/>
    <w:rsid w:val="005951B5"/>
    <w:rsid w:val="00597504"/>
    <w:rsid w:val="005A254D"/>
    <w:rsid w:val="005A27BA"/>
    <w:rsid w:val="005A2FD8"/>
    <w:rsid w:val="005A35A5"/>
    <w:rsid w:val="005A3A26"/>
    <w:rsid w:val="005A7009"/>
    <w:rsid w:val="005B0A45"/>
    <w:rsid w:val="005B1755"/>
    <w:rsid w:val="005B1B9B"/>
    <w:rsid w:val="005B2680"/>
    <w:rsid w:val="005B2913"/>
    <w:rsid w:val="005B4215"/>
    <w:rsid w:val="005B5B55"/>
    <w:rsid w:val="005B6C84"/>
    <w:rsid w:val="005B725A"/>
    <w:rsid w:val="005C1C27"/>
    <w:rsid w:val="005C30EF"/>
    <w:rsid w:val="005C580C"/>
    <w:rsid w:val="005C5D2B"/>
    <w:rsid w:val="005C6DCB"/>
    <w:rsid w:val="005D0B26"/>
    <w:rsid w:val="005D3396"/>
    <w:rsid w:val="005D416F"/>
    <w:rsid w:val="005D7874"/>
    <w:rsid w:val="005E1303"/>
    <w:rsid w:val="005E1B55"/>
    <w:rsid w:val="005E1F5A"/>
    <w:rsid w:val="005E3DED"/>
    <w:rsid w:val="005E43F9"/>
    <w:rsid w:val="005F01BD"/>
    <w:rsid w:val="005F22D2"/>
    <w:rsid w:val="005F363E"/>
    <w:rsid w:val="005F48B1"/>
    <w:rsid w:val="006012D2"/>
    <w:rsid w:val="00601699"/>
    <w:rsid w:val="00601725"/>
    <w:rsid w:val="00602651"/>
    <w:rsid w:val="006036C1"/>
    <w:rsid w:val="0060526E"/>
    <w:rsid w:val="00612219"/>
    <w:rsid w:val="00612824"/>
    <w:rsid w:val="00614201"/>
    <w:rsid w:val="00615685"/>
    <w:rsid w:val="00616252"/>
    <w:rsid w:val="0062177B"/>
    <w:rsid w:val="0062241A"/>
    <w:rsid w:val="00622979"/>
    <w:rsid w:val="006248A9"/>
    <w:rsid w:val="00624F5D"/>
    <w:rsid w:val="0062558F"/>
    <w:rsid w:val="00625886"/>
    <w:rsid w:val="00625F50"/>
    <w:rsid w:val="00626D1D"/>
    <w:rsid w:val="00627251"/>
    <w:rsid w:val="006275E0"/>
    <w:rsid w:val="0063032E"/>
    <w:rsid w:val="00631E5E"/>
    <w:rsid w:val="0063294D"/>
    <w:rsid w:val="00633320"/>
    <w:rsid w:val="006343B6"/>
    <w:rsid w:val="00636D41"/>
    <w:rsid w:val="0063776F"/>
    <w:rsid w:val="00637D55"/>
    <w:rsid w:val="0064008D"/>
    <w:rsid w:val="0064240C"/>
    <w:rsid w:val="0064301C"/>
    <w:rsid w:val="00643419"/>
    <w:rsid w:val="006438FD"/>
    <w:rsid w:val="00643FD1"/>
    <w:rsid w:val="00644118"/>
    <w:rsid w:val="00645AB0"/>
    <w:rsid w:val="00650A67"/>
    <w:rsid w:val="00654D11"/>
    <w:rsid w:val="0065522E"/>
    <w:rsid w:val="0066224A"/>
    <w:rsid w:val="00662D16"/>
    <w:rsid w:val="00662E1F"/>
    <w:rsid w:val="006634C0"/>
    <w:rsid w:val="00663668"/>
    <w:rsid w:val="00664022"/>
    <w:rsid w:val="006658D7"/>
    <w:rsid w:val="00665A97"/>
    <w:rsid w:val="006663B7"/>
    <w:rsid w:val="0067307A"/>
    <w:rsid w:val="00675069"/>
    <w:rsid w:val="0067742F"/>
    <w:rsid w:val="00682508"/>
    <w:rsid w:val="00684E20"/>
    <w:rsid w:val="006851D8"/>
    <w:rsid w:val="00686AC8"/>
    <w:rsid w:val="00690353"/>
    <w:rsid w:val="00690551"/>
    <w:rsid w:val="00691390"/>
    <w:rsid w:val="006936AE"/>
    <w:rsid w:val="00694B09"/>
    <w:rsid w:val="0069558B"/>
    <w:rsid w:val="006969E8"/>
    <w:rsid w:val="006A088A"/>
    <w:rsid w:val="006A0CD5"/>
    <w:rsid w:val="006A2442"/>
    <w:rsid w:val="006A2C4A"/>
    <w:rsid w:val="006A3E4B"/>
    <w:rsid w:val="006A4482"/>
    <w:rsid w:val="006A6330"/>
    <w:rsid w:val="006A7CB9"/>
    <w:rsid w:val="006B0C4D"/>
    <w:rsid w:val="006B0EA3"/>
    <w:rsid w:val="006B47ED"/>
    <w:rsid w:val="006B4E6B"/>
    <w:rsid w:val="006B5B77"/>
    <w:rsid w:val="006B6450"/>
    <w:rsid w:val="006B6CA5"/>
    <w:rsid w:val="006C11A3"/>
    <w:rsid w:val="006C19BC"/>
    <w:rsid w:val="006C2561"/>
    <w:rsid w:val="006C3013"/>
    <w:rsid w:val="006C3E69"/>
    <w:rsid w:val="006C514D"/>
    <w:rsid w:val="006D005D"/>
    <w:rsid w:val="006D3EDB"/>
    <w:rsid w:val="006D468A"/>
    <w:rsid w:val="006D4D98"/>
    <w:rsid w:val="006D55F5"/>
    <w:rsid w:val="006D6B42"/>
    <w:rsid w:val="006D6ED2"/>
    <w:rsid w:val="006E2FD9"/>
    <w:rsid w:val="006E5598"/>
    <w:rsid w:val="006E59AF"/>
    <w:rsid w:val="006E6348"/>
    <w:rsid w:val="006E66C6"/>
    <w:rsid w:val="006E6992"/>
    <w:rsid w:val="006E7928"/>
    <w:rsid w:val="006F03CD"/>
    <w:rsid w:val="006F0BA3"/>
    <w:rsid w:val="006F0F2C"/>
    <w:rsid w:val="006F1761"/>
    <w:rsid w:val="006F1E08"/>
    <w:rsid w:val="006F50C2"/>
    <w:rsid w:val="006F5881"/>
    <w:rsid w:val="006F7BC3"/>
    <w:rsid w:val="006F7BE2"/>
    <w:rsid w:val="0070484F"/>
    <w:rsid w:val="00704885"/>
    <w:rsid w:val="007076D7"/>
    <w:rsid w:val="0071501D"/>
    <w:rsid w:val="00715368"/>
    <w:rsid w:val="007153BB"/>
    <w:rsid w:val="00715407"/>
    <w:rsid w:val="00716EAF"/>
    <w:rsid w:val="00717027"/>
    <w:rsid w:val="007179A1"/>
    <w:rsid w:val="00717BEB"/>
    <w:rsid w:val="00720671"/>
    <w:rsid w:val="00720EC3"/>
    <w:rsid w:val="0072157A"/>
    <w:rsid w:val="00722C5F"/>
    <w:rsid w:val="00725632"/>
    <w:rsid w:val="007266B2"/>
    <w:rsid w:val="00727A31"/>
    <w:rsid w:val="00727F75"/>
    <w:rsid w:val="00730550"/>
    <w:rsid w:val="007309F0"/>
    <w:rsid w:val="0073178F"/>
    <w:rsid w:val="00733333"/>
    <w:rsid w:val="00735211"/>
    <w:rsid w:val="00735D37"/>
    <w:rsid w:val="00736C2F"/>
    <w:rsid w:val="0074092F"/>
    <w:rsid w:val="00741202"/>
    <w:rsid w:val="00741F17"/>
    <w:rsid w:val="007423C2"/>
    <w:rsid w:val="00742B3B"/>
    <w:rsid w:val="00743DFA"/>
    <w:rsid w:val="0074486B"/>
    <w:rsid w:val="007458A7"/>
    <w:rsid w:val="007458FE"/>
    <w:rsid w:val="00750357"/>
    <w:rsid w:val="00755BC4"/>
    <w:rsid w:val="00755C00"/>
    <w:rsid w:val="00756568"/>
    <w:rsid w:val="007639FE"/>
    <w:rsid w:val="00764469"/>
    <w:rsid w:val="00770549"/>
    <w:rsid w:val="00771FC7"/>
    <w:rsid w:val="0077314B"/>
    <w:rsid w:val="007742F2"/>
    <w:rsid w:val="00780263"/>
    <w:rsid w:val="00781821"/>
    <w:rsid w:val="007820D3"/>
    <w:rsid w:val="00782BF9"/>
    <w:rsid w:val="00783EDD"/>
    <w:rsid w:val="007848E2"/>
    <w:rsid w:val="007914CD"/>
    <w:rsid w:val="007918AB"/>
    <w:rsid w:val="00793352"/>
    <w:rsid w:val="00793945"/>
    <w:rsid w:val="007948F0"/>
    <w:rsid w:val="00797AC7"/>
    <w:rsid w:val="00797B2E"/>
    <w:rsid w:val="007A05D2"/>
    <w:rsid w:val="007A1137"/>
    <w:rsid w:val="007A18CA"/>
    <w:rsid w:val="007A3121"/>
    <w:rsid w:val="007A3158"/>
    <w:rsid w:val="007A3D41"/>
    <w:rsid w:val="007A5F75"/>
    <w:rsid w:val="007A77DA"/>
    <w:rsid w:val="007B0E3A"/>
    <w:rsid w:val="007B173D"/>
    <w:rsid w:val="007B359B"/>
    <w:rsid w:val="007B3F24"/>
    <w:rsid w:val="007B4379"/>
    <w:rsid w:val="007B5E6F"/>
    <w:rsid w:val="007B78DD"/>
    <w:rsid w:val="007C025A"/>
    <w:rsid w:val="007C0B21"/>
    <w:rsid w:val="007C2B49"/>
    <w:rsid w:val="007C3CE6"/>
    <w:rsid w:val="007C7B1F"/>
    <w:rsid w:val="007D1384"/>
    <w:rsid w:val="007D2560"/>
    <w:rsid w:val="007D423B"/>
    <w:rsid w:val="007D428B"/>
    <w:rsid w:val="007D558C"/>
    <w:rsid w:val="007D594A"/>
    <w:rsid w:val="007D609C"/>
    <w:rsid w:val="007D6F4A"/>
    <w:rsid w:val="007D7423"/>
    <w:rsid w:val="007D763C"/>
    <w:rsid w:val="007D7A62"/>
    <w:rsid w:val="007E266C"/>
    <w:rsid w:val="007E3D6D"/>
    <w:rsid w:val="007E6A99"/>
    <w:rsid w:val="007F02A1"/>
    <w:rsid w:val="007F17FF"/>
    <w:rsid w:val="007F1CB1"/>
    <w:rsid w:val="007F1E60"/>
    <w:rsid w:val="007F26A5"/>
    <w:rsid w:val="007F4C4F"/>
    <w:rsid w:val="007F4D44"/>
    <w:rsid w:val="007F60E3"/>
    <w:rsid w:val="007F788D"/>
    <w:rsid w:val="00800388"/>
    <w:rsid w:val="008003C1"/>
    <w:rsid w:val="00801FCD"/>
    <w:rsid w:val="0080473F"/>
    <w:rsid w:val="00804BFD"/>
    <w:rsid w:val="0080773F"/>
    <w:rsid w:val="00810D67"/>
    <w:rsid w:val="00811144"/>
    <w:rsid w:val="00812226"/>
    <w:rsid w:val="008128B0"/>
    <w:rsid w:val="00813981"/>
    <w:rsid w:val="00814738"/>
    <w:rsid w:val="008153D1"/>
    <w:rsid w:val="00820B45"/>
    <w:rsid w:val="00821690"/>
    <w:rsid w:val="00822A7C"/>
    <w:rsid w:val="00823258"/>
    <w:rsid w:val="00823595"/>
    <w:rsid w:val="008266C2"/>
    <w:rsid w:val="008268B2"/>
    <w:rsid w:val="00826C1F"/>
    <w:rsid w:val="0082763B"/>
    <w:rsid w:val="00827D7B"/>
    <w:rsid w:val="00827F56"/>
    <w:rsid w:val="008320EE"/>
    <w:rsid w:val="00833603"/>
    <w:rsid w:val="00835229"/>
    <w:rsid w:val="00835284"/>
    <w:rsid w:val="00835607"/>
    <w:rsid w:val="00837880"/>
    <w:rsid w:val="00841077"/>
    <w:rsid w:val="008426EC"/>
    <w:rsid w:val="008428D1"/>
    <w:rsid w:val="00844365"/>
    <w:rsid w:val="00845DA1"/>
    <w:rsid w:val="008464B2"/>
    <w:rsid w:val="00847B8E"/>
    <w:rsid w:val="00854558"/>
    <w:rsid w:val="00855647"/>
    <w:rsid w:val="00856783"/>
    <w:rsid w:val="008622A9"/>
    <w:rsid w:val="00863071"/>
    <w:rsid w:val="0086465F"/>
    <w:rsid w:val="00871208"/>
    <w:rsid w:val="0087606E"/>
    <w:rsid w:val="00876E52"/>
    <w:rsid w:val="008801F7"/>
    <w:rsid w:val="00880587"/>
    <w:rsid w:val="008816A6"/>
    <w:rsid w:val="00881C30"/>
    <w:rsid w:val="00883913"/>
    <w:rsid w:val="00884BA2"/>
    <w:rsid w:val="0088527F"/>
    <w:rsid w:val="00886596"/>
    <w:rsid w:val="00887632"/>
    <w:rsid w:val="00892E3E"/>
    <w:rsid w:val="00892F48"/>
    <w:rsid w:val="00894E26"/>
    <w:rsid w:val="00896DDD"/>
    <w:rsid w:val="00896F71"/>
    <w:rsid w:val="008970CE"/>
    <w:rsid w:val="008A198C"/>
    <w:rsid w:val="008A1C6A"/>
    <w:rsid w:val="008A52D9"/>
    <w:rsid w:val="008B1D3B"/>
    <w:rsid w:val="008B4B19"/>
    <w:rsid w:val="008B7931"/>
    <w:rsid w:val="008C0B9F"/>
    <w:rsid w:val="008C0C65"/>
    <w:rsid w:val="008C1D02"/>
    <w:rsid w:val="008D0C51"/>
    <w:rsid w:val="008D0CC2"/>
    <w:rsid w:val="008D18B6"/>
    <w:rsid w:val="008D4DA5"/>
    <w:rsid w:val="008D5080"/>
    <w:rsid w:val="008D559A"/>
    <w:rsid w:val="008D604D"/>
    <w:rsid w:val="008D7651"/>
    <w:rsid w:val="008E122A"/>
    <w:rsid w:val="008E193B"/>
    <w:rsid w:val="008E309C"/>
    <w:rsid w:val="008E4B3B"/>
    <w:rsid w:val="008E605D"/>
    <w:rsid w:val="008F084D"/>
    <w:rsid w:val="008F0943"/>
    <w:rsid w:val="008F0BA1"/>
    <w:rsid w:val="008F1533"/>
    <w:rsid w:val="008F5340"/>
    <w:rsid w:val="008F5ACF"/>
    <w:rsid w:val="008F67DC"/>
    <w:rsid w:val="008F7920"/>
    <w:rsid w:val="0090110E"/>
    <w:rsid w:val="00902F6F"/>
    <w:rsid w:val="00904CEE"/>
    <w:rsid w:val="0090515B"/>
    <w:rsid w:val="00905F22"/>
    <w:rsid w:val="00906E55"/>
    <w:rsid w:val="00907711"/>
    <w:rsid w:val="00907839"/>
    <w:rsid w:val="009115D2"/>
    <w:rsid w:val="009135C4"/>
    <w:rsid w:val="00917105"/>
    <w:rsid w:val="00917484"/>
    <w:rsid w:val="00920781"/>
    <w:rsid w:val="009208A5"/>
    <w:rsid w:val="00920FC0"/>
    <w:rsid w:val="00921192"/>
    <w:rsid w:val="00925B0A"/>
    <w:rsid w:val="009263EA"/>
    <w:rsid w:val="00927682"/>
    <w:rsid w:val="009330CA"/>
    <w:rsid w:val="0093469E"/>
    <w:rsid w:val="0093497D"/>
    <w:rsid w:val="00935428"/>
    <w:rsid w:val="009370A2"/>
    <w:rsid w:val="0094374F"/>
    <w:rsid w:val="00944FFC"/>
    <w:rsid w:val="00947666"/>
    <w:rsid w:val="00947E03"/>
    <w:rsid w:val="00947E3A"/>
    <w:rsid w:val="00952080"/>
    <w:rsid w:val="00953BF5"/>
    <w:rsid w:val="00953DF5"/>
    <w:rsid w:val="00954408"/>
    <w:rsid w:val="00955AFA"/>
    <w:rsid w:val="00960644"/>
    <w:rsid w:val="00973B1B"/>
    <w:rsid w:val="00976DF9"/>
    <w:rsid w:val="00977604"/>
    <w:rsid w:val="00980C9B"/>
    <w:rsid w:val="009834E2"/>
    <w:rsid w:val="00985B5B"/>
    <w:rsid w:val="00986D80"/>
    <w:rsid w:val="009928D5"/>
    <w:rsid w:val="0099447A"/>
    <w:rsid w:val="00996527"/>
    <w:rsid w:val="00996C02"/>
    <w:rsid w:val="009979F3"/>
    <w:rsid w:val="009A0A5E"/>
    <w:rsid w:val="009A0FC1"/>
    <w:rsid w:val="009A1D61"/>
    <w:rsid w:val="009A2172"/>
    <w:rsid w:val="009A2C17"/>
    <w:rsid w:val="009A48BC"/>
    <w:rsid w:val="009A5DE8"/>
    <w:rsid w:val="009A61B8"/>
    <w:rsid w:val="009A64D7"/>
    <w:rsid w:val="009A6588"/>
    <w:rsid w:val="009A70CA"/>
    <w:rsid w:val="009A7754"/>
    <w:rsid w:val="009A7789"/>
    <w:rsid w:val="009A7899"/>
    <w:rsid w:val="009B0B25"/>
    <w:rsid w:val="009B12D3"/>
    <w:rsid w:val="009B15FE"/>
    <w:rsid w:val="009B2429"/>
    <w:rsid w:val="009B2953"/>
    <w:rsid w:val="009B2F7E"/>
    <w:rsid w:val="009B34B5"/>
    <w:rsid w:val="009B419C"/>
    <w:rsid w:val="009B481B"/>
    <w:rsid w:val="009B5BE5"/>
    <w:rsid w:val="009B6BA9"/>
    <w:rsid w:val="009B7F8F"/>
    <w:rsid w:val="009C1795"/>
    <w:rsid w:val="009C2E50"/>
    <w:rsid w:val="009C5128"/>
    <w:rsid w:val="009C552D"/>
    <w:rsid w:val="009D12FD"/>
    <w:rsid w:val="009D1847"/>
    <w:rsid w:val="009D1F0C"/>
    <w:rsid w:val="009D2047"/>
    <w:rsid w:val="009D2EA0"/>
    <w:rsid w:val="009D36BE"/>
    <w:rsid w:val="009D4469"/>
    <w:rsid w:val="009D4507"/>
    <w:rsid w:val="009D57C3"/>
    <w:rsid w:val="009D5DD6"/>
    <w:rsid w:val="009D7B76"/>
    <w:rsid w:val="009E14CA"/>
    <w:rsid w:val="009E21FD"/>
    <w:rsid w:val="009E2B5B"/>
    <w:rsid w:val="009E41A1"/>
    <w:rsid w:val="009E41B3"/>
    <w:rsid w:val="009E6B06"/>
    <w:rsid w:val="009F0352"/>
    <w:rsid w:val="009F0DFA"/>
    <w:rsid w:val="009F57A8"/>
    <w:rsid w:val="009F7158"/>
    <w:rsid w:val="00A00C98"/>
    <w:rsid w:val="00A01461"/>
    <w:rsid w:val="00A02469"/>
    <w:rsid w:val="00A031BC"/>
    <w:rsid w:val="00A039B6"/>
    <w:rsid w:val="00A03AE5"/>
    <w:rsid w:val="00A03ECD"/>
    <w:rsid w:val="00A04679"/>
    <w:rsid w:val="00A109C2"/>
    <w:rsid w:val="00A10C1B"/>
    <w:rsid w:val="00A12765"/>
    <w:rsid w:val="00A12801"/>
    <w:rsid w:val="00A13439"/>
    <w:rsid w:val="00A13AC6"/>
    <w:rsid w:val="00A1581B"/>
    <w:rsid w:val="00A178B2"/>
    <w:rsid w:val="00A178C8"/>
    <w:rsid w:val="00A17D05"/>
    <w:rsid w:val="00A17F3F"/>
    <w:rsid w:val="00A20E4F"/>
    <w:rsid w:val="00A26351"/>
    <w:rsid w:val="00A305A3"/>
    <w:rsid w:val="00A32B37"/>
    <w:rsid w:val="00A342A5"/>
    <w:rsid w:val="00A354B5"/>
    <w:rsid w:val="00A373CD"/>
    <w:rsid w:val="00A415C1"/>
    <w:rsid w:val="00A41D84"/>
    <w:rsid w:val="00A43C20"/>
    <w:rsid w:val="00A46E23"/>
    <w:rsid w:val="00A478D1"/>
    <w:rsid w:val="00A50496"/>
    <w:rsid w:val="00A535D2"/>
    <w:rsid w:val="00A538E0"/>
    <w:rsid w:val="00A551B2"/>
    <w:rsid w:val="00A60343"/>
    <w:rsid w:val="00A61266"/>
    <w:rsid w:val="00A61A21"/>
    <w:rsid w:val="00A61CFE"/>
    <w:rsid w:val="00A626A0"/>
    <w:rsid w:val="00A63411"/>
    <w:rsid w:val="00A63993"/>
    <w:rsid w:val="00A665AD"/>
    <w:rsid w:val="00A66D7A"/>
    <w:rsid w:val="00A675FE"/>
    <w:rsid w:val="00A701D6"/>
    <w:rsid w:val="00A74949"/>
    <w:rsid w:val="00A80A66"/>
    <w:rsid w:val="00A80C28"/>
    <w:rsid w:val="00A8166E"/>
    <w:rsid w:val="00A9111B"/>
    <w:rsid w:val="00A930E8"/>
    <w:rsid w:val="00A943D6"/>
    <w:rsid w:val="00A94667"/>
    <w:rsid w:val="00A95332"/>
    <w:rsid w:val="00A957AF"/>
    <w:rsid w:val="00A95B02"/>
    <w:rsid w:val="00A96FD1"/>
    <w:rsid w:val="00A97BD1"/>
    <w:rsid w:val="00AA0F51"/>
    <w:rsid w:val="00AA1D6F"/>
    <w:rsid w:val="00AA297F"/>
    <w:rsid w:val="00AA4AC2"/>
    <w:rsid w:val="00AA5721"/>
    <w:rsid w:val="00AA5722"/>
    <w:rsid w:val="00AA64ED"/>
    <w:rsid w:val="00AA7251"/>
    <w:rsid w:val="00AB0500"/>
    <w:rsid w:val="00AB31C4"/>
    <w:rsid w:val="00AB348C"/>
    <w:rsid w:val="00AB52C7"/>
    <w:rsid w:val="00AB5FC1"/>
    <w:rsid w:val="00AB762C"/>
    <w:rsid w:val="00AC1A02"/>
    <w:rsid w:val="00AC2ADF"/>
    <w:rsid w:val="00AC3172"/>
    <w:rsid w:val="00AC3789"/>
    <w:rsid w:val="00AC40F2"/>
    <w:rsid w:val="00AC6843"/>
    <w:rsid w:val="00AC6E4D"/>
    <w:rsid w:val="00AD246D"/>
    <w:rsid w:val="00AD3067"/>
    <w:rsid w:val="00AD4B0D"/>
    <w:rsid w:val="00AE2044"/>
    <w:rsid w:val="00AE2526"/>
    <w:rsid w:val="00AE4C82"/>
    <w:rsid w:val="00AE660D"/>
    <w:rsid w:val="00AE74DA"/>
    <w:rsid w:val="00AF2D3D"/>
    <w:rsid w:val="00AF2E0D"/>
    <w:rsid w:val="00AF489A"/>
    <w:rsid w:val="00AF5363"/>
    <w:rsid w:val="00AF6BD2"/>
    <w:rsid w:val="00AF779B"/>
    <w:rsid w:val="00B01A3A"/>
    <w:rsid w:val="00B01A8F"/>
    <w:rsid w:val="00B03002"/>
    <w:rsid w:val="00B039B8"/>
    <w:rsid w:val="00B04402"/>
    <w:rsid w:val="00B06222"/>
    <w:rsid w:val="00B063DA"/>
    <w:rsid w:val="00B07BD0"/>
    <w:rsid w:val="00B1059A"/>
    <w:rsid w:val="00B10E61"/>
    <w:rsid w:val="00B114B3"/>
    <w:rsid w:val="00B124E4"/>
    <w:rsid w:val="00B1256D"/>
    <w:rsid w:val="00B14039"/>
    <w:rsid w:val="00B1595C"/>
    <w:rsid w:val="00B161D5"/>
    <w:rsid w:val="00B16203"/>
    <w:rsid w:val="00B17A56"/>
    <w:rsid w:val="00B20D0B"/>
    <w:rsid w:val="00B2277E"/>
    <w:rsid w:val="00B2361C"/>
    <w:rsid w:val="00B24759"/>
    <w:rsid w:val="00B26D20"/>
    <w:rsid w:val="00B27A32"/>
    <w:rsid w:val="00B3179E"/>
    <w:rsid w:val="00B33252"/>
    <w:rsid w:val="00B33423"/>
    <w:rsid w:val="00B336E8"/>
    <w:rsid w:val="00B341B5"/>
    <w:rsid w:val="00B36306"/>
    <w:rsid w:val="00B369AB"/>
    <w:rsid w:val="00B378F3"/>
    <w:rsid w:val="00B37B3C"/>
    <w:rsid w:val="00B37DFF"/>
    <w:rsid w:val="00B4278C"/>
    <w:rsid w:val="00B42C97"/>
    <w:rsid w:val="00B42D2F"/>
    <w:rsid w:val="00B4573A"/>
    <w:rsid w:val="00B46816"/>
    <w:rsid w:val="00B46DE4"/>
    <w:rsid w:val="00B474C2"/>
    <w:rsid w:val="00B5041C"/>
    <w:rsid w:val="00B518B6"/>
    <w:rsid w:val="00B518F4"/>
    <w:rsid w:val="00B5348D"/>
    <w:rsid w:val="00B62CE1"/>
    <w:rsid w:val="00B66CC3"/>
    <w:rsid w:val="00B700D9"/>
    <w:rsid w:val="00B70CBD"/>
    <w:rsid w:val="00B71B6E"/>
    <w:rsid w:val="00B7497B"/>
    <w:rsid w:val="00B74D40"/>
    <w:rsid w:val="00B75E9F"/>
    <w:rsid w:val="00B773A3"/>
    <w:rsid w:val="00B828C8"/>
    <w:rsid w:val="00B85299"/>
    <w:rsid w:val="00B87B29"/>
    <w:rsid w:val="00B90658"/>
    <w:rsid w:val="00B914B9"/>
    <w:rsid w:val="00B92C95"/>
    <w:rsid w:val="00B94CDC"/>
    <w:rsid w:val="00B94EED"/>
    <w:rsid w:val="00B977F1"/>
    <w:rsid w:val="00BA196C"/>
    <w:rsid w:val="00BA1A55"/>
    <w:rsid w:val="00BA1FDA"/>
    <w:rsid w:val="00BA2830"/>
    <w:rsid w:val="00BA3A3E"/>
    <w:rsid w:val="00BA4623"/>
    <w:rsid w:val="00BA4A2D"/>
    <w:rsid w:val="00BA58DA"/>
    <w:rsid w:val="00BA6729"/>
    <w:rsid w:val="00BA7078"/>
    <w:rsid w:val="00BB0874"/>
    <w:rsid w:val="00BB0887"/>
    <w:rsid w:val="00BB22E8"/>
    <w:rsid w:val="00BB3E7C"/>
    <w:rsid w:val="00BB4855"/>
    <w:rsid w:val="00BB53E0"/>
    <w:rsid w:val="00BB79AE"/>
    <w:rsid w:val="00BC2BAE"/>
    <w:rsid w:val="00BC3BFF"/>
    <w:rsid w:val="00BD0F4A"/>
    <w:rsid w:val="00BD222C"/>
    <w:rsid w:val="00BD5369"/>
    <w:rsid w:val="00BD66D4"/>
    <w:rsid w:val="00BD74CB"/>
    <w:rsid w:val="00BD7DD6"/>
    <w:rsid w:val="00BE0932"/>
    <w:rsid w:val="00BE1396"/>
    <w:rsid w:val="00BE29C2"/>
    <w:rsid w:val="00BE48B0"/>
    <w:rsid w:val="00BE7624"/>
    <w:rsid w:val="00BF2536"/>
    <w:rsid w:val="00BF533A"/>
    <w:rsid w:val="00BF60E3"/>
    <w:rsid w:val="00BF7FD5"/>
    <w:rsid w:val="00C02B67"/>
    <w:rsid w:val="00C03379"/>
    <w:rsid w:val="00C039D0"/>
    <w:rsid w:val="00C0403D"/>
    <w:rsid w:val="00C044A8"/>
    <w:rsid w:val="00C06DD9"/>
    <w:rsid w:val="00C0713E"/>
    <w:rsid w:val="00C108DC"/>
    <w:rsid w:val="00C10E6F"/>
    <w:rsid w:val="00C11C4E"/>
    <w:rsid w:val="00C12F0D"/>
    <w:rsid w:val="00C13C1A"/>
    <w:rsid w:val="00C15C24"/>
    <w:rsid w:val="00C16BA4"/>
    <w:rsid w:val="00C174AA"/>
    <w:rsid w:val="00C2052D"/>
    <w:rsid w:val="00C206E1"/>
    <w:rsid w:val="00C25038"/>
    <w:rsid w:val="00C25594"/>
    <w:rsid w:val="00C25A96"/>
    <w:rsid w:val="00C27124"/>
    <w:rsid w:val="00C30D05"/>
    <w:rsid w:val="00C32F12"/>
    <w:rsid w:val="00C339BC"/>
    <w:rsid w:val="00C33C57"/>
    <w:rsid w:val="00C33D4F"/>
    <w:rsid w:val="00C361F2"/>
    <w:rsid w:val="00C3656C"/>
    <w:rsid w:val="00C36B0F"/>
    <w:rsid w:val="00C37308"/>
    <w:rsid w:val="00C40250"/>
    <w:rsid w:val="00C43A39"/>
    <w:rsid w:val="00C44B4F"/>
    <w:rsid w:val="00C47D1E"/>
    <w:rsid w:val="00C47D91"/>
    <w:rsid w:val="00C52FD7"/>
    <w:rsid w:val="00C5392A"/>
    <w:rsid w:val="00C53DB3"/>
    <w:rsid w:val="00C5449F"/>
    <w:rsid w:val="00C544FA"/>
    <w:rsid w:val="00C548BC"/>
    <w:rsid w:val="00C56931"/>
    <w:rsid w:val="00C579B7"/>
    <w:rsid w:val="00C60F85"/>
    <w:rsid w:val="00C61581"/>
    <w:rsid w:val="00C62D29"/>
    <w:rsid w:val="00C64080"/>
    <w:rsid w:val="00C643A2"/>
    <w:rsid w:val="00C64B3D"/>
    <w:rsid w:val="00C6567B"/>
    <w:rsid w:val="00C66AE5"/>
    <w:rsid w:val="00C67202"/>
    <w:rsid w:val="00C6766D"/>
    <w:rsid w:val="00C676B3"/>
    <w:rsid w:val="00C70989"/>
    <w:rsid w:val="00C71FB7"/>
    <w:rsid w:val="00C72B8B"/>
    <w:rsid w:val="00C7340F"/>
    <w:rsid w:val="00C73A5B"/>
    <w:rsid w:val="00C759C4"/>
    <w:rsid w:val="00C80669"/>
    <w:rsid w:val="00C82618"/>
    <w:rsid w:val="00C83078"/>
    <w:rsid w:val="00C84A6A"/>
    <w:rsid w:val="00C86CA4"/>
    <w:rsid w:val="00C903E0"/>
    <w:rsid w:val="00C91A57"/>
    <w:rsid w:val="00C93BE4"/>
    <w:rsid w:val="00C942CD"/>
    <w:rsid w:val="00CA12EE"/>
    <w:rsid w:val="00CA4629"/>
    <w:rsid w:val="00CA5A35"/>
    <w:rsid w:val="00CA785F"/>
    <w:rsid w:val="00CB5195"/>
    <w:rsid w:val="00CB6A13"/>
    <w:rsid w:val="00CB75E9"/>
    <w:rsid w:val="00CC219D"/>
    <w:rsid w:val="00CC27EA"/>
    <w:rsid w:val="00CC2812"/>
    <w:rsid w:val="00CC2F89"/>
    <w:rsid w:val="00CC3095"/>
    <w:rsid w:val="00CC3A99"/>
    <w:rsid w:val="00CC5745"/>
    <w:rsid w:val="00CC7B7A"/>
    <w:rsid w:val="00CD0A58"/>
    <w:rsid w:val="00CD190F"/>
    <w:rsid w:val="00CD2769"/>
    <w:rsid w:val="00CD2C41"/>
    <w:rsid w:val="00CD4DBC"/>
    <w:rsid w:val="00CE6833"/>
    <w:rsid w:val="00CE6F95"/>
    <w:rsid w:val="00CE7C64"/>
    <w:rsid w:val="00CF12E5"/>
    <w:rsid w:val="00CF5977"/>
    <w:rsid w:val="00D00910"/>
    <w:rsid w:val="00D00C23"/>
    <w:rsid w:val="00D024D1"/>
    <w:rsid w:val="00D03099"/>
    <w:rsid w:val="00D046B0"/>
    <w:rsid w:val="00D0509B"/>
    <w:rsid w:val="00D11629"/>
    <w:rsid w:val="00D16E96"/>
    <w:rsid w:val="00D176CA"/>
    <w:rsid w:val="00D228C3"/>
    <w:rsid w:val="00D244A9"/>
    <w:rsid w:val="00D26BE6"/>
    <w:rsid w:val="00D30772"/>
    <w:rsid w:val="00D31ED4"/>
    <w:rsid w:val="00D3220A"/>
    <w:rsid w:val="00D32F77"/>
    <w:rsid w:val="00D37FEF"/>
    <w:rsid w:val="00D40069"/>
    <w:rsid w:val="00D42865"/>
    <w:rsid w:val="00D43C0D"/>
    <w:rsid w:val="00D44E7E"/>
    <w:rsid w:val="00D45FCD"/>
    <w:rsid w:val="00D538EE"/>
    <w:rsid w:val="00D5704D"/>
    <w:rsid w:val="00D634BC"/>
    <w:rsid w:val="00D70C5A"/>
    <w:rsid w:val="00D72ED3"/>
    <w:rsid w:val="00D74147"/>
    <w:rsid w:val="00D74BD1"/>
    <w:rsid w:val="00D759D4"/>
    <w:rsid w:val="00D8094B"/>
    <w:rsid w:val="00D87D24"/>
    <w:rsid w:val="00D90938"/>
    <w:rsid w:val="00D91F3B"/>
    <w:rsid w:val="00D924D7"/>
    <w:rsid w:val="00D95209"/>
    <w:rsid w:val="00D95807"/>
    <w:rsid w:val="00DA0FA5"/>
    <w:rsid w:val="00DA31C3"/>
    <w:rsid w:val="00DA58CD"/>
    <w:rsid w:val="00DA607C"/>
    <w:rsid w:val="00DB3EA3"/>
    <w:rsid w:val="00DB47CC"/>
    <w:rsid w:val="00DB4A47"/>
    <w:rsid w:val="00DB5133"/>
    <w:rsid w:val="00DB583D"/>
    <w:rsid w:val="00DB6191"/>
    <w:rsid w:val="00DB6EE0"/>
    <w:rsid w:val="00DB78F5"/>
    <w:rsid w:val="00DC12BB"/>
    <w:rsid w:val="00DC21B0"/>
    <w:rsid w:val="00DC2715"/>
    <w:rsid w:val="00DC559C"/>
    <w:rsid w:val="00DC59C0"/>
    <w:rsid w:val="00DC673F"/>
    <w:rsid w:val="00DC69F2"/>
    <w:rsid w:val="00DC6F5F"/>
    <w:rsid w:val="00DC7A03"/>
    <w:rsid w:val="00DD07EA"/>
    <w:rsid w:val="00DD2B04"/>
    <w:rsid w:val="00DD2D8D"/>
    <w:rsid w:val="00DD3775"/>
    <w:rsid w:val="00DD5517"/>
    <w:rsid w:val="00DD6344"/>
    <w:rsid w:val="00DD6B70"/>
    <w:rsid w:val="00DD7EE0"/>
    <w:rsid w:val="00DE0AE6"/>
    <w:rsid w:val="00DE3C56"/>
    <w:rsid w:val="00DE4028"/>
    <w:rsid w:val="00DE7B0E"/>
    <w:rsid w:val="00DE7E81"/>
    <w:rsid w:val="00DF09F0"/>
    <w:rsid w:val="00DF129C"/>
    <w:rsid w:val="00DF74F6"/>
    <w:rsid w:val="00E02A14"/>
    <w:rsid w:val="00E02E2E"/>
    <w:rsid w:val="00E03703"/>
    <w:rsid w:val="00E03BB0"/>
    <w:rsid w:val="00E049B2"/>
    <w:rsid w:val="00E04C60"/>
    <w:rsid w:val="00E0503D"/>
    <w:rsid w:val="00E124F3"/>
    <w:rsid w:val="00E12A7C"/>
    <w:rsid w:val="00E1546B"/>
    <w:rsid w:val="00E17EC3"/>
    <w:rsid w:val="00E17FFA"/>
    <w:rsid w:val="00E213C2"/>
    <w:rsid w:val="00E222EB"/>
    <w:rsid w:val="00E22E05"/>
    <w:rsid w:val="00E238E2"/>
    <w:rsid w:val="00E240D2"/>
    <w:rsid w:val="00E242BA"/>
    <w:rsid w:val="00E24E64"/>
    <w:rsid w:val="00E2514F"/>
    <w:rsid w:val="00E2610D"/>
    <w:rsid w:val="00E273A0"/>
    <w:rsid w:val="00E27FD7"/>
    <w:rsid w:val="00E301D4"/>
    <w:rsid w:val="00E31689"/>
    <w:rsid w:val="00E3429E"/>
    <w:rsid w:val="00E348BC"/>
    <w:rsid w:val="00E357E6"/>
    <w:rsid w:val="00E35D6B"/>
    <w:rsid w:val="00E36B8F"/>
    <w:rsid w:val="00E377FC"/>
    <w:rsid w:val="00E37E8C"/>
    <w:rsid w:val="00E404C1"/>
    <w:rsid w:val="00E40787"/>
    <w:rsid w:val="00E416D7"/>
    <w:rsid w:val="00E46DC9"/>
    <w:rsid w:val="00E473BE"/>
    <w:rsid w:val="00E5202A"/>
    <w:rsid w:val="00E525CA"/>
    <w:rsid w:val="00E529DD"/>
    <w:rsid w:val="00E52EF4"/>
    <w:rsid w:val="00E53364"/>
    <w:rsid w:val="00E5413B"/>
    <w:rsid w:val="00E54308"/>
    <w:rsid w:val="00E54C4B"/>
    <w:rsid w:val="00E55C4C"/>
    <w:rsid w:val="00E571FB"/>
    <w:rsid w:val="00E708A9"/>
    <w:rsid w:val="00E70F7F"/>
    <w:rsid w:val="00E712AB"/>
    <w:rsid w:val="00E718DC"/>
    <w:rsid w:val="00E728B0"/>
    <w:rsid w:val="00E73D1C"/>
    <w:rsid w:val="00E73F42"/>
    <w:rsid w:val="00E81EAF"/>
    <w:rsid w:val="00E8357C"/>
    <w:rsid w:val="00E83926"/>
    <w:rsid w:val="00E85089"/>
    <w:rsid w:val="00E850E2"/>
    <w:rsid w:val="00E86D36"/>
    <w:rsid w:val="00E87C31"/>
    <w:rsid w:val="00E90B49"/>
    <w:rsid w:val="00E92892"/>
    <w:rsid w:val="00E942CA"/>
    <w:rsid w:val="00E943B5"/>
    <w:rsid w:val="00E946D3"/>
    <w:rsid w:val="00E949D2"/>
    <w:rsid w:val="00E94C54"/>
    <w:rsid w:val="00E97C04"/>
    <w:rsid w:val="00EA09F5"/>
    <w:rsid w:val="00EA2075"/>
    <w:rsid w:val="00EA7999"/>
    <w:rsid w:val="00EB061A"/>
    <w:rsid w:val="00EB2984"/>
    <w:rsid w:val="00EB3B91"/>
    <w:rsid w:val="00EB5785"/>
    <w:rsid w:val="00EC16AA"/>
    <w:rsid w:val="00EC189E"/>
    <w:rsid w:val="00EC1E49"/>
    <w:rsid w:val="00EC2684"/>
    <w:rsid w:val="00EC314F"/>
    <w:rsid w:val="00EC3764"/>
    <w:rsid w:val="00EC3854"/>
    <w:rsid w:val="00EC4EF9"/>
    <w:rsid w:val="00EC58A4"/>
    <w:rsid w:val="00EC6748"/>
    <w:rsid w:val="00EC7226"/>
    <w:rsid w:val="00ED2B68"/>
    <w:rsid w:val="00ED404A"/>
    <w:rsid w:val="00ED43D8"/>
    <w:rsid w:val="00ED7C90"/>
    <w:rsid w:val="00EE17C2"/>
    <w:rsid w:val="00EE6626"/>
    <w:rsid w:val="00EE7FD1"/>
    <w:rsid w:val="00EF34FD"/>
    <w:rsid w:val="00EF369E"/>
    <w:rsid w:val="00EF3CBC"/>
    <w:rsid w:val="00EF5685"/>
    <w:rsid w:val="00EF5ECD"/>
    <w:rsid w:val="00EF66C7"/>
    <w:rsid w:val="00EF79CD"/>
    <w:rsid w:val="00F0538C"/>
    <w:rsid w:val="00F063A3"/>
    <w:rsid w:val="00F0720E"/>
    <w:rsid w:val="00F134D6"/>
    <w:rsid w:val="00F13EA1"/>
    <w:rsid w:val="00F13FCD"/>
    <w:rsid w:val="00F14077"/>
    <w:rsid w:val="00F1460E"/>
    <w:rsid w:val="00F172FE"/>
    <w:rsid w:val="00F1766E"/>
    <w:rsid w:val="00F216E7"/>
    <w:rsid w:val="00F21DF4"/>
    <w:rsid w:val="00F25418"/>
    <w:rsid w:val="00F25B8D"/>
    <w:rsid w:val="00F26868"/>
    <w:rsid w:val="00F27DF7"/>
    <w:rsid w:val="00F27FF9"/>
    <w:rsid w:val="00F30275"/>
    <w:rsid w:val="00F33E6A"/>
    <w:rsid w:val="00F34A18"/>
    <w:rsid w:val="00F34F64"/>
    <w:rsid w:val="00F356BD"/>
    <w:rsid w:val="00F3667D"/>
    <w:rsid w:val="00F37455"/>
    <w:rsid w:val="00F40720"/>
    <w:rsid w:val="00F40803"/>
    <w:rsid w:val="00F40AC0"/>
    <w:rsid w:val="00F40EC8"/>
    <w:rsid w:val="00F418BF"/>
    <w:rsid w:val="00F45795"/>
    <w:rsid w:val="00F46FD8"/>
    <w:rsid w:val="00F47947"/>
    <w:rsid w:val="00F501AA"/>
    <w:rsid w:val="00F502F5"/>
    <w:rsid w:val="00F51900"/>
    <w:rsid w:val="00F51A96"/>
    <w:rsid w:val="00F532D8"/>
    <w:rsid w:val="00F56390"/>
    <w:rsid w:val="00F56FB2"/>
    <w:rsid w:val="00F57039"/>
    <w:rsid w:val="00F5778E"/>
    <w:rsid w:val="00F61A03"/>
    <w:rsid w:val="00F61EA7"/>
    <w:rsid w:val="00F64034"/>
    <w:rsid w:val="00F676CA"/>
    <w:rsid w:val="00F7054F"/>
    <w:rsid w:val="00F71005"/>
    <w:rsid w:val="00F75042"/>
    <w:rsid w:val="00F75207"/>
    <w:rsid w:val="00F7547A"/>
    <w:rsid w:val="00F7646D"/>
    <w:rsid w:val="00F80A0E"/>
    <w:rsid w:val="00F81618"/>
    <w:rsid w:val="00F827EF"/>
    <w:rsid w:val="00F84C75"/>
    <w:rsid w:val="00F86A7A"/>
    <w:rsid w:val="00F87503"/>
    <w:rsid w:val="00F91366"/>
    <w:rsid w:val="00F9177A"/>
    <w:rsid w:val="00F94919"/>
    <w:rsid w:val="00F97DDD"/>
    <w:rsid w:val="00FA0961"/>
    <w:rsid w:val="00FA1A71"/>
    <w:rsid w:val="00FA514E"/>
    <w:rsid w:val="00FB0E5A"/>
    <w:rsid w:val="00FB10B2"/>
    <w:rsid w:val="00FB14CE"/>
    <w:rsid w:val="00FB14DA"/>
    <w:rsid w:val="00FB78CC"/>
    <w:rsid w:val="00FC0221"/>
    <w:rsid w:val="00FC215E"/>
    <w:rsid w:val="00FC3BC5"/>
    <w:rsid w:val="00FC3E11"/>
    <w:rsid w:val="00FC603A"/>
    <w:rsid w:val="00FC7104"/>
    <w:rsid w:val="00FD0389"/>
    <w:rsid w:val="00FD0B11"/>
    <w:rsid w:val="00FD0D1A"/>
    <w:rsid w:val="00FD1A5C"/>
    <w:rsid w:val="00FD204E"/>
    <w:rsid w:val="00FD6139"/>
    <w:rsid w:val="00FE2833"/>
    <w:rsid w:val="00FE342B"/>
    <w:rsid w:val="00FE482C"/>
    <w:rsid w:val="00FE6278"/>
    <w:rsid w:val="00FE7199"/>
    <w:rsid w:val="00FE71E9"/>
    <w:rsid w:val="00FF0AC0"/>
    <w:rsid w:val="00FF21D2"/>
    <w:rsid w:val="00FF313B"/>
    <w:rsid w:val="00FF4CF8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4A719B"/>
    <w:rPr>
      <w:sz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A719B"/>
    <w:pPr>
      <w:widowControl w:val="0"/>
      <w:shd w:val="clear" w:color="auto" w:fill="FFFFFF"/>
      <w:spacing w:after="0" w:line="230" w:lineRule="exact"/>
      <w:jc w:val="both"/>
    </w:pPr>
    <w:rPr>
      <w:sz w:val="19"/>
    </w:rPr>
  </w:style>
  <w:style w:type="paragraph" w:styleId="a3">
    <w:name w:val="Normal (Web)"/>
    <w:basedOn w:val="a"/>
    <w:uiPriority w:val="99"/>
    <w:unhideWhenUsed/>
    <w:rsid w:val="003B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F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5CE"/>
    <w:rPr>
      <w:rFonts w:ascii="Tahoma" w:hAnsi="Tahoma" w:cs="Tahoma"/>
      <w:sz w:val="16"/>
      <w:szCs w:val="16"/>
    </w:rPr>
  </w:style>
  <w:style w:type="paragraph" w:customStyle="1" w:styleId="found">
    <w:name w:val="found"/>
    <w:basedOn w:val="a"/>
    <w:rsid w:val="0060526E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3">
    <w:name w:val="sel3"/>
    <w:basedOn w:val="a0"/>
    <w:rsid w:val="0060526E"/>
    <w:rPr>
      <w:rFonts w:ascii="Courier" w:hAnsi="Courier" w:hint="default"/>
    </w:rPr>
  </w:style>
  <w:style w:type="character" w:customStyle="1" w:styleId="act">
    <w:name w:val="act"/>
    <w:basedOn w:val="a0"/>
    <w:rsid w:val="0060526E"/>
  </w:style>
  <w:style w:type="character" w:customStyle="1" w:styleId="uniq">
    <w:name w:val="uniq"/>
    <w:basedOn w:val="a0"/>
    <w:rsid w:val="0060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4A719B"/>
    <w:rPr>
      <w:sz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A719B"/>
    <w:pPr>
      <w:widowControl w:val="0"/>
      <w:shd w:val="clear" w:color="auto" w:fill="FFFFFF"/>
      <w:spacing w:after="0" w:line="230" w:lineRule="exact"/>
      <w:jc w:val="both"/>
    </w:pPr>
    <w:rPr>
      <w:sz w:val="19"/>
    </w:rPr>
  </w:style>
  <w:style w:type="paragraph" w:styleId="a3">
    <w:name w:val="Normal (Web)"/>
    <w:basedOn w:val="a"/>
    <w:uiPriority w:val="99"/>
    <w:unhideWhenUsed/>
    <w:rsid w:val="003B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F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5CE"/>
    <w:rPr>
      <w:rFonts w:ascii="Tahoma" w:hAnsi="Tahoma" w:cs="Tahoma"/>
      <w:sz w:val="16"/>
      <w:szCs w:val="16"/>
    </w:rPr>
  </w:style>
  <w:style w:type="paragraph" w:customStyle="1" w:styleId="found">
    <w:name w:val="found"/>
    <w:basedOn w:val="a"/>
    <w:rsid w:val="0060526E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3">
    <w:name w:val="sel3"/>
    <w:basedOn w:val="a0"/>
    <w:rsid w:val="0060526E"/>
    <w:rPr>
      <w:rFonts w:ascii="Courier" w:hAnsi="Courier" w:hint="default"/>
    </w:rPr>
  </w:style>
  <w:style w:type="character" w:customStyle="1" w:styleId="act">
    <w:name w:val="act"/>
    <w:basedOn w:val="a0"/>
    <w:rsid w:val="0060526E"/>
  </w:style>
  <w:style w:type="character" w:customStyle="1" w:styleId="uniq">
    <w:name w:val="uniq"/>
    <w:basedOn w:val="a0"/>
    <w:rsid w:val="0060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kekkez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perinf.ru/view_%20helpstud.php?id=2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hodic.ru/arc.php?page=423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16</cp:revision>
  <dcterms:created xsi:type="dcterms:W3CDTF">2021-03-05T06:38:00Z</dcterms:created>
  <dcterms:modified xsi:type="dcterms:W3CDTF">2021-05-29T16:47:00Z</dcterms:modified>
</cp:coreProperties>
</file>