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FA" w:rsidRDefault="00A21FFA" w:rsidP="00A21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FFA">
        <w:rPr>
          <w:rFonts w:ascii="Times New Roman" w:hAnsi="Times New Roman" w:cs="Times New Roman"/>
          <w:b/>
          <w:sz w:val="28"/>
          <w:szCs w:val="28"/>
        </w:rPr>
        <w:t>Педагогическая работа аспиранта</w:t>
      </w:r>
    </w:p>
    <w:p w:rsidR="00A21FFA" w:rsidRPr="00A21FFA" w:rsidRDefault="00A21FFA" w:rsidP="00A21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Посещение лекций научного руководителя и ведущих специалистов</w:t>
      </w:r>
    </w:p>
    <w:p w:rsidR="00A21FFA" w:rsidRDefault="00A21FFA" w:rsidP="00A21FF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3793"/>
        <w:gridCol w:w="2303"/>
        <w:gridCol w:w="2529"/>
      </w:tblGrid>
      <w:tr w:rsidR="00A21FFA" w:rsidTr="00A21FFA">
        <w:trPr>
          <w:trHeight w:val="684"/>
        </w:trPr>
        <w:tc>
          <w:tcPr>
            <w:tcW w:w="812" w:type="dxa"/>
          </w:tcPr>
          <w:p w:rsidR="00A21FFA" w:rsidRPr="00A21FFA" w:rsidRDefault="00A21FFA" w:rsidP="00A21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F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93" w:type="dxa"/>
          </w:tcPr>
          <w:p w:rsidR="00A21FFA" w:rsidRPr="00A21FFA" w:rsidRDefault="00A21FFA" w:rsidP="00A21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FF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303" w:type="dxa"/>
          </w:tcPr>
          <w:p w:rsidR="00A21FFA" w:rsidRPr="00A21FFA" w:rsidRDefault="00A21FFA" w:rsidP="00A21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FF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часов</w:t>
            </w:r>
          </w:p>
        </w:tc>
        <w:tc>
          <w:tcPr>
            <w:tcW w:w="2529" w:type="dxa"/>
          </w:tcPr>
          <w:p w:rsidR="00A21FFA" w:rsidRPr="00A21FFA" w:rsidRDefault="00A21FFA" w:rsidP="00A21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FFA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</w:tr>
      <w:tr w:rsidR="00A21FFA" w:rsidTr="00A21FFA">
        <w:trPr>
          <w:trHeight w:val="533"/>
        </w:trPr>
        <w:tc>
          <w:tcPr>
            <w:tcW w:w="812" w:type="dxa"/>
          </w:tcPr>
          <w:p w:rsidR="00A21FFA" w:rsidRPr="00A21FFA" w:rsidRDefault="00A21FFA" w:rsidP="00A21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FF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93" w:type="dxa"/>
          </w:tcPr>
          <w:p w:rsidR="00A21FFA" w:rsidRPr="00B369CF" w:rsidRDefault="00A21FFA" w:rsidP="00A21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9CF"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образовательные технологии</w:t>
            </w:r>
          </w:p>
        </w:tc>
        <w:tc>
          <w:tcPr>
            <w:tcW w:w="2303" w:type="dxa"/>
          </w:tcPr>
          <w:p w:rsidR="00A21FFA" w:rsidRPr="00B369CF" w:rsidRDefault="00A21FFA" w:rsidP="00A21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9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529" w:type="dxa"/>
          </w:tcPr>
          <w:p w:rsidR="00B369CF" w:rsidRPr="00B369CF" w:rsidRDefault="00B369CF" w:rsidP="00A21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9CF">
              <w:rPr>
                <w:rFonts w:ascii="Times New Roman" w:hAnsi="Times New Roman" w:cs="Times New Roman"/>
                <w:sz w:val="28"/>
                <w:szCs w:val="28"/>
              </w:rPr>
              <w:t>Шумакова А.В.</w:t>
            </w:r>
          </w:p>
          <w:p w:rsidR="00A21FFA" w:rsidRPr="00B369CF" w:rsidRDefault="00B369CF" w:rsidP="00A21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9C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Доктор педагогических наук, профессор</w:t>
            </w:r>
          </w:p>
        </w:tc>
      </w:tr>
      <w:tr w:rsidR="00A21FFA" w:rsidTr="00A21FFA">
        <w:trPr>
          <w:trHeight w:val="503"/>
        </w:trPr>
        <w:tc>
          <w:tcPr>
            <w:tcW w:w="812" w:type="dxa"/>
          </w:tcPr>
          <w:p w:rsidR="00A21FFA" w:rsidRPr="00A21FFA" w:rsidRDefault="00A21FFA" w:rsidP="00A21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FF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93" w:type="dxa"/>
          </w:tcPr>
          <w:p w:rsidR="00A21FFA" w:rsidRDefault="00B369CF" w:rsidP="00A21FFA">
            <w:r w:rsidRPr="00B369CF"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образовательные технологии</w:t>
            </w:r>
          </w:p>
        </w:tc>
        <w:tc>
          <w:tcPr>
            <w:tcW w:w="2303" w:type="dxa"/>
          </w:tcPr>
          <w:p w:rsidR="00A21FFA" w:rsidRDefault="00A21FFA" w:rsidP="00A21FFA">
            <w:r>
              <w:t>2</w:t>
            </w:r>
          </w:p>
        </w:tc>
        <w:tc>
          <w:tcPr>
            <w:tcW w:w="2529" w:type="dxa"/>
          </w:tcPr>
          <w:p w:rsidR="00B369CF" w:rsidRPr="00B369CF" w:rsidRDefault="00B369CF" w:rsidP="00B3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9CF">
              <w:rPr>
                <w:rFonts w:ascii="Times New Roman" w:hAnsi="Times New Roman" w:cs="Times New Roman"/>
                <w:sz w:val="28"/>
                <w:szCs w:val="28"/>
              </w:rPr>
              <w:t>Шумакова А.В.</w:t>
            </w:r>
          </w:p>
          <w:p w:rsidR="00A21FFA" w:rsidRDefault="00B369CF" w:rsidP="00B369CF">
            <w:r w:rsidRPr="00B369C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Доктор педагогических наук, профессор</w:t>
            </w:r>
          </w:p>
        </w:tc>
      </w:tr>
      <w:tr w:rsidR="00A21FFA" w:rsidTr="00A21FFA">
        <w:trPr>
          <w:trHeight w:val="533"/>
        </w:trPr>
        <w:tc>
          <w:tcPr>
            <w:tcW w:w="812" w:type="dxa"/>
          </w:tcPr>
          <w:p w:rsidR="00A21FFA" w:rsidRPr="00A21FFA" w:rsidRDefault="00A21FFA" w:rsidP="00A21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FF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93" w:type="dxa"/>
          </w:tcPr>
          <w:p w:rsidR="00A21FFA" w:rsidRDefault="00B369CF" w:rsidP="00A21FFA">
            <w:r w:rsidRPr="00B369CF"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образовательные технологии</w:t>
            </w:r>
          </w:p>
        </w:tc>
        <w:tc>
          <w:tcPr>
            <w:tcW w:w="2303" w:type="dxa"/>
          </w:tcPr>
          <w:p w:rsidR="00A21FFA" w:rsidRDefault="00A21FFA" w:rsidP="00A21FFA">
            <w:r>
              <w:t>2</w:t>
            </w:r>
          </w:p>
        </w:tc>
        <w:tc>
          <w:tcPr>
            <w:tcW w:w="2529" w:type="dxa"/>
          </w:tcPr>
          <w:p w:rsidR="00B369CF" w:rsidRPr="00B369CF" w:rsidRDefault="00B369CF" w:rsidP="00B3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9CF">
              <w:rPr>
                <w:rFonts w:ascii="Times New Roman" w:hAnsi="Times New Roman" w:cs="Times New Roman"/>
                <w:sz w:val="28"/>
                <w:szCs w:val="28"/>
              </w:rPr>
              <w:t>Шумакова А.В.</w:t>
            </w:r>
          </w:p>
          <w:p w:rsidR="00A21FFA" w:rsidRDefault="00B369CF" w:rsidP="00B369CF">
            <w:r w:rsidRPr="00B369C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Доктор педагогических наук, профессор</w:t>
            </w:r>
          </w:p>
        </w:tc>
      </w:tr>
      <w:tr w:rsidR="00A21FFA" w:rsidTr="00A21FFA">
        <w:trPr>
          <w:trHeight w:val="533"/>
        </w:trPr>
        <w:tc>
          <w:tcPr>
            <w:tcW w:w="812" w:type="dxa"/>
          </w:tcPr>
          <w:p w:rsidR="00A21FFA" w:rsidRPr="00A21FFA" w:rsidRDefault="00A21FFA" w:rsidP="00A21F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FF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93" w:type="dxa"/>
          </w:tcPr>
          <w:p w:rsidR="00A21FFA" w:rsidRDefault="00B369CF" w:rsidP="00A21FFA">
            <w:r w:rsidRPr="00B369CF"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образовательные технологии</w:t>
            </w:r>
          </w:p>
        </w:tc>
        <w:tc>
          <w:tcPr>
            <w:tcW w:w="2303" w:type="dxa"/>
          </w:tcPr>
          <w:p w:rsidR="00A21FFA" w:rsidRDefault="00A21FFA" w:rsidP="00A21FFA">
            <w:r>
              <w:t>2</w:t>
            </w:r>
          </w:p>
        </w:tc>
        <w:tc>
          <w:tcPr>
            <w:tcW w:w="2529" w:type="dxa"/>
          </w:tcPr>
          <w:p w:rsidR="00B369CF" w:rsidRPr="00B369CF" w:rsidRDefault="00B369CF" w:rsidP="00B36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9CF">
              <w:rPr>
                <w:rFonts w:ascii="Times New Roman" w:hAnsi="Times New Roman" w:cs="Times New Roman"/>
                <w:sz w:val="28"/>
                <w:szCs w:val="28"/>
              </w:rPr>
              <w:t>Шумакова А.В.</w:t>
            </w:r>
          </w:p>
          <w:p w:rsidR="00A21FFA" w:rsidRDefault="00B369CF" w:rsidP="00B369CF">
            <w:r w:rsidRPr="00B369C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Доктор педагогических наук, профессор</w:t>
            </w:r>
          </w:p>
        </w:tc>
      </w:tr>
    </w:tbl>
    <w:p w:rsidR="009130A2" w:rsidRPr="00A21FFA" w:rsidRDefault="009130A2" w:rsidP="00A21FFA"/>
    <w:p w:rsidR="00510B3E" w:rsidRPr="00A21FFA" w:rsidRDefault="00510B3E"/>
    <w:sectPr w:rsidR="00510B3E" w:rsidRPr="00A21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D1"/>
    <w:rsid w:val="00222DDE"/>
    <w:rsid w:val="00510B3E"/>
    <w:rsid w:val="008927D1"/>
    <w:rsid w:val="009130A2"/>
    <w:rsid w:val="00A21FFA"/>
    <w:rsid w:val="00B3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СГПИ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Учебно-диспетчерский УДО. отдел</dc:creator>
  <cp:keywords/>
  <dc:description/>
  <cp:lastModifiedBy>Учебно-диспетчерский УДО. отдел</cp:lastModifiedBy>
  <cp:revision>5</cp:revision>
  <dcterms:created xsi:type="dcterms:W3CDTF">2020-01-29T13:24:00Z</dcterms:created>
  <dcterms:modified xsi:type="dcterms:W3CDTF">2020-01-30T14:34:00Z</dcterms:modified>
</cp:coreProperties>
</file>