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11" w:rsidRDefault="00001411" w:rsidP="00001411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Педагогическая работа аспиранта </w:t>
      </w:r>
    </w:p>
    <w:p w:rsidR="00001411" w:rsidRDefault="00001411" w:rsidP="00001411">
      <w:pPr>
        <w:rPr>
          <w:sz w:val="28"/>
          <w:szCs w:val="28"/>
        </w:rPr>
      </w:pPr>
      <w:r>
        <w:rPr>
          <w:sz w:val="28"/>
          <w:szCs w:val="28"/>
        </w:rPr>
        <w:t>Посещение лекций научного руководителя и ведущих специалистов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001411" w:rsidTr="000D0B05">
        <w:tc>
          <w:tcPr>
            <w:tcW w:w="534" w:type="dxa"/>
          </w:tcPr>
          <w:p w:rsidR="00001411" w:rsidRDefault="00001411" w:rsidP="000D0B05">
            <w:r>
              <w:t>№</w:t>
            </w:r>
          </w:p>
        </w:tc>
        <w:tc>
          <w:tcPr>
            <w:tcW w:w="3294" w:type="dxa"/>
          </w:tcPr>
          <w:p w:rsidR="00001411" w:rsidRDefault="00001411" w:rsidP="000D0B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занятия </w:t>
            </w:r>
          </w:p>
          <w:p w:rsidR="00001411" w:rsidRDefault="00001411" w:rsidP="000D0B05">
            <w:pPr>
              <w:ind w:firstLine="708"/>
            </w:pPr>
          </w:p>
        </w:tc>
        <w:tc>
          <w:tcPr>
            <w:tcW w:w="1914" w:type="dxa"/>
          </w:tcPr>
          <w:p w:rsidR="00001411" w:rsidRDefault="00001411" w:rsidP="000D0B0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ФИО </w:t>
            </w:r>
          </w:p>
          <w:p w:rsidR="00001411" w:rsidRDefault="00001411" w:rsidP="000D0B05">
            <w:r>
              <w:rPr>
                <w:sz w:val="23"/>
                <w:szCs w:val="23"/>
              </w:rPr>
              <w:t xml:space="preserve">преподавателя </w:t>
            </w:r>
          </w:p>
        </w:tc>
        <w:tc>
          <w:tcPr>
            <w:tcW w:w="1914" w:type="dxa"/>
          </w:tcPr>
          <w:p w:rsidR="00001411" w:rsidRDefault="00001411" w:rsidP="000D0B05">
            <w:r>
              <w:t>Дата</w:t>
            </w:r>
          </w:p>
        </w:tc>
        <w:tc>
          <w:tcPr>
            <w:tcW w:w="1915" w:type="dxa"/>
          </w:tcPr>
          <w:p w:rsidR="00001411" w:rsidRDefault="00001411" w:rsidP="000D0B05">
            <w:r>
              <w:t>Количество часов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1</w:t>
            </w:r>
          </w:p>
        </w:tc>
        <w:tc>
          <w:tcPr>
            <w:tcW w:w="3294" w:type="dxa"/>
          </w:tcPr>
          <w:p w:rsidR="00001411" w:rsidRPr="0073570E" w:rsidRDefault="00001411" w:rsidP="000D0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Понятие «педаго</w:t>
            </w:r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система», её основные элементы.</w:t>
            </w:r>
          </w:p>
          <w:p w:rsidR="00001411" w:rsidRDefault="00001411" w:rsidP="000D0B05"/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Default="00001411" w:rsidP="000D0B05"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2020</w:t>
            </w:r>
          </w:p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2</w:t>
            </w:r>
          </w:p>
        </w:tc>
        <w:tc>
          <w:tcPr>
            <w:tcW w:w="3294" w:type="dxa"/>
          </w:tcPr>
          <w:p w:rsidR="00001411" w:rsidRDefault="00001411" w:rsidP="000D0B05">
            <w:r w:rsidRPr="00570461">
              <w:t xml:space="preserve">Эволюция педагогических систем в образовании   </w:t>
            </w:r>
          </w:p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Default="00001411" w:rsidP="000D0B05">
            <w:r w:rsidRPr="00570461">
              <w:t>15 .11 2020</w:t>
            </w:r>
          </w:p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3</w:t>
            </w:r>
          </w:p>
        </w:tc>
        <w:tc>
          <w:tcPr>
            <w:tcW w:w="3294" w:type="dxa"/>
          </w:tcPr>
          <w:p w:rsidR="00001411" w:rsidRDefault="00001411" w:rsidP="000D0B05">
            <w:r w:rsidRPr="00570461">
              <w:t xml:space="preserve">Педагогическая система в странах Европы и Азии    </w:t>
            </w:r>
          </w:p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Pr="0073570E" w:rsidRDefault="00001411" w:rsidP="000D0B05">
            <w:r w:rsidRPr="00570461">
              <w:t xml:space="preserve">22 декабря </w:t>
            </w:r>
            <w:r w:rsidRPr="0073570E">
              <w:t xml:space="preserve"> 2020</w:t>
            </w:r>
          </w:p>
          <w:p w:rsidR="00001411" w:rsidRDefault="00001411" w:rsidP="000D0B05"/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4</w:t>
            </w:r>
          </w:p>
        </w:tc>
        <w:tc>
          <w:tcPr>
            <w:tcW w:w="3294" w:type="dxa"/>
          </w:tcPr>
          <w:p w:rsidR="00001411" w:rsidRDefault="00001411" w:rsidP="000D0B05">
            <w:r w:rsidRPr="00570461">
              <w:t xml:space="preserve">Технология обеспечения качества образовательного процесса </w:t>
            </w:r>
          </w:p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Default="00001411" w:rsidP="000D0B05">
            <w:r w:rsidRPr="00570461">
              <w:t>23 декабря</w:t>
            </w:r>
            <w:r w:rsidRPr="0073570E">
              <w:t xml:space="preserve"> 2020</w:t>
            </w:r>
            <w:r w:rsidRPr="00570461">
              <w:t xml:space="preserve">  </w:t>
            </w:r>
          </w:p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5</w:t>
            </w:r>
          </w:p>
        </w:tc>
        <w:tc>
          <w:tcPr>
            <w:tcW w:w="3294" w:type="dxa"/>
          </w:tcPr>
          <w:p w:rsidR="00001411" w:rsidRDefault="00001411" w:rsidP="000D0B05">
            <w:r w:rsidRPr="0057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системы обеспечения качества  российского образования. </w:t>
            </w:r>
            <w:r w:rsidRPr="00570461">
              <w:t xml:space="preserve">     </w:t>
            </w:r>
          </w:p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Default="00001411" w:rsidP="000D0B05">
            <w:r w:rsidRPr="00570461">
              <w:t xml:space="preserve">28. 12 2020                                                                                                                 </w:t>
            </w:r>
          </w:p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  <w:tr w:rsidR="00001411" w:rsidTr="000D0B05">
        <w:tc>
          <w:tcPr>
            <w:tcW w:w="534" w:type="dxa"/>
          </w:tcPr>
          <w:p w:rsidR="00001411" w:rsidRDefault="00001411" w:rsidP="000D0B05">
            <w:r>
              <w:t>6</w:t>
            </w:r>
          </w:p>
        </w:tc>
        <w:tc>
          <w:tcPr>
            <w:tcW w:w="3294" w:type="dxa"/>
          </w:tcPr>
          <w:p w:rsidR="00001411" w:rsidRPr="00570461" w:rsidRDefault="00001411" w:rsidP="000D0B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61">
              <w:t xml:space="preserve">Основные этапы обеспечения качества образования     </w:t>
            </w:r>
          </w:p>
        </w:tc>
        <w:tc>
          <w:tcPr>
            <w:tcW w:w="1914" w:type="dxa"/>
          </w:tcPr>
          <w:p w:rsidR="00001411" w:rsidRDefault="00001411" w:rsidP="000D0B05">
            <w:proofErr w:type="spellStart"/>
            <w:r>
              <w:t>Д.п.н</w:t>
            </w:r>
            <w:proofErr w:type="spellEnd"/>
            <w:r>
              <w:t xml:space="preserve">. </w:t>
            </w:r>
            <w:proofErr w:type="spellStart"/>
            <w:r>
              <w:t>Колпачева</w:t>
            </w:r>
            <w:proofErr w:type="spellEnd"/>
            <w:r>
              <w:t xml:space="preserve"> Ольга Юрьевна</w:t>
            </w:r>
          </w:p>
        </w:tc>
        <w:tc>
          <w:tcPr>
            <w:tcW w:w="1914" w:type="dxa"/>
          </w:tcPr>
          <w:p w:rsidR="00001411" w:rsidRPr="00216C97" w:rsidRDefault="00001411" w:rsidP="000D0B05">
            <w:r w:rsidRPr="00570461">
              <w:t>29 декабря</w:t>
            </w:r>
            <w:r w:rsidRPr="00216C97">
              <w:t xml:space="preserve"> 2020</w:t>
            </w:r>
          </w:p>
          <w:p w:rsidR="00001411" w:rsidRPr="00570461" w:rsidRDefault="00001411" w:rsidP="000D0B05"/>
        </w:tc>
        <w:tc>
          <w:tcPr>
            <w:tcW w:w="1915" w:type="dxa"/>
          </w:tcPr>
          <w:p w:rsidR="00001411" w:rsidRDefault="00001411" w:rsidP="000D0B05">
            <w:r>
              <w:t>2</w:t>
            </w:r>
          </w:p>
        </w:tc>
      </w:tr>
    </w:tbl>
    <w:p w:rsidR="00001411" w:rsidRPr="007D4F41" w:rsidRDefault="00001411" w:rsidP="00001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F41">
        <w:rPr>
          <w:rFonts w:ascii="Times New Roman" w:hAnsi="Times New Roman" w:cs="Times New Roman"/>
          <w:color w:val="000000"/>
          <w:sz w:val="28"/>
          <w:szCs w:val="28"/>
        </w:rPr>
        <w:t>Со студентами проведены следующие занятия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D4F41">
        <w:rPr>
          <w:rFonts w:ascii="Times New Roman" w:hAnsi="Times New Roman" w:cs="Times New Roman"/>
          <w:color w:val="000000"/>
          <w:sz w:val="28"/>
          <w:szCs w:val="28"/>
          <w:u w:val="single"/>
        </w:rPr>
        <w:t>семинары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исциплин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7D4F4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«Педагогические теории и системы»</w:t>
      </w:r>
    </w:p>
    <w:p w:rsidR="00001411" w:rsidRPr="0073570E" w:rsidRDefault="00001411" w:rsidP="00001411">
      <w:pPr>
        <w:spacing w:after="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>факультета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</w:t>
      </w:r>
    </w:p>
    <w:p w:rsidR="00001411" w:rsidRPr="007D4F41" w:rsidRDefault="00001411" w:rsidP="00001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4F41">
        <w:rPr>
          <w:rFonts w:ascii="Times New Roman" w:hAnsi="Times New Roman" w:cs="Times New Roman"/>
          <w:color w:val="000000"/>
          <w:sz w:val="28"/>
          <w:szCs w:val="28"/>
        </w:rPr>
        <w:t>курса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D4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70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ПН5Д, Пн5ДО</w:t>
      </w:r>
    </w:p>
    <w:p w:rsidR="00001411" w:rsidRPr="007D4F41" w:rsidRDefault="00001411" w:rsidP="00001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часов:12</w:t>
      </w:r>
    </w:p>
    <w:p w:rsidR="00001411" w:rsidRDefault="00001411" w:rsidP="00001411">
      <w:r w:rsidRPr="007D4F41">
        <w:rPr>
          <w:rFonts w:ascii="Times New Roman" w:hAnsi="Times New Roman" w:cs="Times New Roman"/>
          <w:color w:val="000000"/>
          <w:sz w:val="28"/>
          <w:szCs w:val="28"/>
        </w:rPr>
        <w:t>Другие формы педагогической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: разучивание и иллюстрирование учебного материала для подготовки и создания  видеоролика, в котором поздравляют с Днем Учителя студенты факультета искусств и физической культуры.</w:t>
      </w:r>
    </w:p>
    <w:p w:rsidR="001D6C90" w:rsidRDefault="00001411"/>
    <w:sectPr w:rsidR="001D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11"/>
    <w:rsid w:val="00001411"/>
    <w:rsid w:val="00CF6711"/>
    <w:rsid w:val="00D3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Ангелина</cp:lastModifiedBy>
  <cp:revision>1</cp:revision>
  <dcterms:created xsi:type="dcterms:W3CDTF">2021-01-27T16:46:00Z</dcterms:created>
  <dcterms:modified xsi:type="dcterms:W3CDTF">2021-01-27T16:46:00Z</dcterms:modified>
</cp:coreProperties>
</file>