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Рейтинг аспиранта </w:t>
      </w:r>
    </w:p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курса </w:t>
      </w:r>
      <w:r w:rsidRPr="00CE61EA">
        <w:rPr>
          <w:rFonts w:ascii="Times New Roman" w:hAnsi="Times New Roman"/>
          <w:sz w:val="24"/>
          <w:szCs w:val="24"/>
        </w:rPr>
        <w:t>очной</w:t>
      </w:r>
      <w:r>
        <w:rPr>
          <w:rFonts w:ascii="Times New Roman" w:hAnsi="Times New Roman"/>
          <w:sz w:val="24"/>
          <w:szCs w:val="24"/>
        </w:rPr>
        <w:t xml:space="preserve"> формы обучения</w:t>
      </w:r>
    </w:p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Родиной Нели Михайловны</w:t>
      </w:r>
    </w:p>
    <w:p w:rsidR="00A069EA" w:rsidRDefault="00A069EA" w:rsidP="00A06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общей педагогики и образовательных технологий</w:t>
      </w:r>
    </w:p>
    <w:p w:rsidR="00A069EA" w:rsidRDefault="00A069EA" w:rsidP="00A06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подготовки: 44.06.01 Образование и педагогические науки</w:t>
      </w:r>
    </w:p>
    <w:p w:rsidR="00A069EA" w:rsidRDefault="00A069EA" w:rsidP="00A06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Направленность (научная специальность): </w:t>
      </w:r>
      <w:r w:rsidR="009D4A65">
        <w:rPr>
          <w:rFonts w:ascii="Times New Roman" w:hAnsi="Times New Roman"/>
          <w:sz w:val="24"/>
          <w:szCs w:val="24"/>
        </w:rPr>
        <w:t>13.00.01 Общая педагогика, история педагогики и образования</w:t>
      </w:r>
    </w:p>
    <w:p w:rsidR="00A069EA" w:rsidRDefault="00A069EA" w:rsidP="00A069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руководитель:</w:t>
      </w:r>
      <w:r w:rsidR="009D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4A65">
        <w:rPr>
          <w:rFonts w:ascii="Times New Roman" w:hAnsi="Times New Roman"/>
          <w:sz w:val="24"/>
          <w:szCs w:val="24"/>
        </w:rPr>
        <w:t>д.п.н</w:t>
      </w:r>
      <w:proofErr w:type="spellEnd"/>
      <w:r w:rsidR="009D4A65">
        <w:rPr>
          <w:rFonts w:ascii="Times New Roman" w:hAnsi="Times New Roman"/>
          <w:sz w:val="24"/>
          <w:szCs w:val="24"/>
        </w:rPr>
        <w:t xml:space="preserve">., профессор </w:t>
      </w:r>
      <w:proofErr w:type="spellStart"/>
      <w:r w:rsidR="009D4A65">
        <w:rPr>
          <w:rFonts w:ascii="Times New Roman" w:hAnsi="Times New Roman"/>
          <w:sz w:val="24"/>
          <w:szCs w:val="24"/>
        </w:rPr>
        <w:t>Колпачева</w:t>
      </w:r>
      <w:proofErr w:type="spellEnd"/>
      <w:r w:rsidR="009D4A65">
        <w:rPr>
          <w:rFonts w:ascii="Times New Roman" w:hAnsi="Times New Roman"/>
          <w:sz w:val="24"/>
          <w:szCs w:val="24"/>
        </w:rPr>
        <w:t xml:space="preserve"> О.Ю.</w:t>
      </w:r>
    </w:p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Рейтинг аспиранта 2-го курса</w:t>
      </w:r>
      <w:r>
        <w:rPr>
          <w:rFonts w:ascii="Times New Roman" w:hAnsi="Times New Roman"/>
          <w:b/>
        </w:rPr>
        <w:t xml:space="preserve"> (очная/ заочная  формы  обучения) 2-е полугодие</w:t>
      </w:r>
    </w:p>
    <w:p w:rsidR="00A069EA" w:rsidRDefault="00A069EA" w:rsidP="00A069E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5064"/>
        <w:gridCol w:w="2156"/>
        <w:gridCol w:w="1847"/>
      </w:tblGrid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 статьи 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20.06.2021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курсовой работы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–«отлично»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10.06.2021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научно-практических конференциях: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Региональные (1баллов)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Всероссийские</w:t>
            </w:r>
            <w:proofErr w:type="gramEnd"/>
            <w:r>
              <w:rPr>
                <w:rFonts w:ascii="Times New Roman" w:hAnsi="Times New Roman"/>
                <w:i/>
              </w:rPr>
              <w:t>(1 баллов)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Международные(5баллов)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20.06.2021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олимпиаде «Основы исследовательской культуры» (представление результатов исследования)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(1,2,3 места) – 10 баллов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– 5 баллов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Март, апрель 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сессия (на «хорошо» и «отлично» - 10 баллов;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долгов при наличии  оценки «удовлетворительно» - 5 баллов; 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наличии  хотя бы 1 задолженности, не ликвидированной до 20 января 2017 г.– 0 баллов)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01.02 по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 03. 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Педагогическая практика:</w:t>
            </w:r>
            <w:r>
              <w:rPr>
                <w:rFonts w:ascii="Times New Roman" w:hAnsi="Times New Roman"/>
              </w:rPr>
              <w:br/>
              <w:t>документы сданы до 28 апреля – 10 баллов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сданы  в период с 01.05 по 20. 05. 2019 г. – 5 баллов;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позже – 1 балл.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08.04. по 20.04 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лекций научного руководителя для очной формы обучения – 6 пар за 2-е полугодие, для заочной формы обучения -4 пары за 2-е полугодие (тема и дата занятия размещаются в портфолио в разделе педагогическая практика в документе под названием «Учебная практика»; фиксируются в протоколе аттестационного заключения кафедры за год в п.3)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(за все лекции)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20.06.2021 г.</w:t>
            </w:r>
          </w:p>
        </w:tc>
      </w:tr>
      <w:tr w:rsidR="00A069EA" w:rsidTr="00A069EA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2-й курс:</w:t>
            </w:r>
          </w:p>
          <w:p w:rsidR="00A069EA" w:rsidRDefault="00A069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за год – 1 балл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аттестационного заключения кафедры за год -  2 балла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план работы – 1 балл</w:t>
            </w:r>
          </w:p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Портфолио  - 1 балл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20.06.2021 г.</w:t>
            </w:r>
          </w:p>
        </w:tc>
      </w:tr>
      <w:tr w:rsidR="00A069EA" w:rsidTr="0028069B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EA" w:rsidRDefault="00A069E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69EA" w:rsidRDefault="0028069B" w:rsidP="00A069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940425" cy="4454248"/>
            <wp:effectExtent l="0" t="800100" r="0" b="784860"/>
            <wp:docPr id="2" name="Рисунок 2" descr="C:\Documents and Settings\дк Гагарина\Рабочий стол\ОТЧЕТ АСПИРАНТА\РЕЙТИНГ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к Гагарина\Рабочий стол\ОТЧЕТ АСПИРАНТА\РЕЙТИНГ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1D6C90" w:rsidRDefault="00CE61EA"/>
    <w:sectPr w:rsidR="001D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A"/>
    <w:rsid w:val="0028069B"/>
    <w:rsid w:val="009D4A65"/>
    <w:rsid w:val="00A069EA"/>
    <w:rsid w:val="00C21BBE"/>
    <w:rsid w:val="00CE61EA"/>
    <w:rsid w:val="00CF6711"/>
    <w:rsid w:val="00D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Дк Гагарина</cp:lastModifiedBy>
  <cp:revision>3</cp:revision>
  <dcterms:created xsi:type="dcterms:W3CDTF">2021-06-12T14:16:00Z</dcterms:created>
  <dcterms:modified xsi:type="dcterms:W3CDTF">2021-06-12T14:17:00Z</dcterms:modified>
</cp:coreProperties>
</file>