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17D" w:rsidRPr="0014017D" w:rsidRDefault="0014017D" w:rsidP="0014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017D" w:rsidRPr="0014017D" w:rsidRDefault="0014017D" w:rsidP="001401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4017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ГОСУДАРСТВЕННОЕ БЮДЖЕТНОЕ ОБРАЗОВАТЕЛЬНОЕ УЧРЕЖДЕНИЕ </w:t>
      </w:r>
    </w:p>
    <w:p w:rsidR="0014017D" w:rsidRPr="0014017D" w:rsidRDefault="0014017D" w:rsidP="001401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4017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ВЫСШЕГО ОБРАЗОВАНИЯ</w:t>
      </w:r>
    </w:p>
    <w:p w:rsidR="0014017D" w:rsidRPr="0014017D" w:rsidRDefault="0014017D" w:rsidP="00140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017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 w:rsidRPr="0014017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Ставропольский государственный педагогический институт</w:t>
      </w:r>
      <w:r w:rsidRPr="0014017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</w:p>
    <w:p w:rsidR="0014017D" w:rsidRPr="0014017D" w:rsidRDefault="0014017D" w:rsidP="001401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401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Кафедра общей педагогики и образовательных технологий</w:t>
      </w:r>
    </w:p>
    <w:p w:rsidR="0014017D" w:rsidRPr="0014017D" w:rsidRDefault="0014017D" w:rsidP="0014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017D" w:rsidRPr="0014017D" w:rsidRDefault="0014017D" w:rsidP="0014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017D" w:rsidRPr="0014017D" w:rsidRDefault="0014017D" w:rsidP="0014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017D" w:rsidRPr="0014017D" w:rsidRDefault="0014017D" w:rsidP="0014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Отчет</w:t>
      </w:r>
    </w:p>
    <w:p w:rsidR="0014017D" w:rsidRPr="0014017D" w:rsidRDefault="0014017D" w:rsidP="00140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прохождении практики по получению профессиональных умений и опыта профессиональной деятельности, педагогическая</w:t>
      </w:r>
    </w:p>
    <w:p w:rsidR="0014017D" w:rsidRPr="0014017D" w:rsidRDefault="0014017D" w:rsidP="0014017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4017D" w:rsidRDefault="0014017D" w:rsidP="00140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140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аспиранта второго года обучения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Гнедаш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Евгения Сергеевича</w:t>
      </w:r>
    </w:p>
    <w:p w:rsidR="0014017D" w:rsidRPr="0014017D" w:rsidRDefault="0014017D" w:rsidP="00140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направление подготовки </w:t>
      </w:r>
      <w:r w:rsidRPr="001401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44.06.01 Образование и педагогические науки</w:t>
      </w:r>
      <w:r w:rsidRPr="00140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4017D" w:rsidRPr="0014017D" w:rsidRDefault="0014017D" w:rsidP="001401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13.00.01 – Общая </w:t>
      </w:r>
      <w:r w:rsidRPr="00140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дагогика, история педагогики и </w:t>
      </w:r>
      <w:r w:rsidRPr="00140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</w:p>
    <w:p w:rsidR="0014017D" w:rsidRPr="0014017D" w:rsidRDefault="0014017D" w:rsidP="0014017D">
      <w:pPr>
        <w:autoSpaceDE w:val="0"/>
        <w:autoSpaceDN w:val="0"/>
        <w:adjustRightInd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40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период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17</w:t>
      </w:r>
      <w:r w:rsidRPr="001401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.04.2022 по 30.04.2022.</w:t>
      </w:r>
    </w:p>
    <w:p w:rsidR="00276AC1" w:rsidRDefault="0014017D" w:rsidP="00410A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017D">
        <w:rPr>
          <w:rFonts w:ascii="Times New Roman" w:hAnsi="Times New Roman" w:cs="Times New Roman"/>
          <w:sz w:val="24"/>
          <w:szCs w:val="24"/>
        </w:rPr>
        <w:t>За время прохождения педагогической практики мероприятия, запланированные в индивидуальном плане, выполнены полностью.</w:t>
      </w:r>
    </w:p>
    <w:p w:rsidR="0014017D" w:rsidRDefault="0014017D" w:rsidP="00410A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 ходу прохождения педагогической практики </w:t>
      </w:r>
      <w:r w:rsidRPr="0014017D">
        <w:rPr>
          <w:rFonts w:ascii="Times New Roman" w:hAnsi="Times New Roman" w:cs="Times New Roman"/>
          <w:sz w:val="24"/>
          <w:szCs w:val="24"/>
        </w:rPr>
        <w:t>ознакомились с нормативно-правовыми основами организации и осуществления образовательного процесса в учреждении высшего обра</w:t>
      </w:r>
      <w:r>
        <w:rPr>
          <w:rFonts w:ascii="Times New Roman" w:hAnsi="Times New Roman" w:cs="Times New Roman"/>
          <w:sz w:val="24"/>
          <w:szCs w:val="24"/>
        </w:rPr>
        <w:t>зования. Базой практики являлось</w:t>
      </w:r>
      <w:r w:rsidRPr="0014017D">
        <w:rPr>
          <w:rFonts w:ascii="Times New Roman" w:hAnsi="Times New Roman" w:cs="Times New Roman"/>
          <w:sz w:val="24"/>
          <w:szCs w:val="24"/>
        </w:rPr>
        <w:t xml:space="preserve"> ГБОУ ВО «Ставропольский государственный педагогический институт». Изучили нормативно-правовые документы, регламентирующие деятельность образовательной организации: устав, лицензию, свидетельство о государственной аккредитации и др.</w:t>
      </w:r>
    </w:p>
    <w:p w:rsidR="0014017D" w:rsidRDefault="0014017D" w:rsidP="00410A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Посещены лекционные и практические занятия преподавателей: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Тоискина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В.С.,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Редванова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А.С.,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Мигачевой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М.В., по результату чего были составлены протоколы анализа учебных занятий;</w:t>
      </w:r>
    </w:p>
    <w:p w:rsidR="0014017D" w:rsidRDefault="0014017D" w:rsidP="00410A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Были проанализированы собственные занятия</w:t>
      </w:r>
      <w:r w:rsidR="00410A8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проведенные в группе 4Н9-1, 4Н9-2, 3Н11</w:t>
      </w:r>
      <w:r w:rsidR="00410A8D">
        <w:rPr>
          <w:rFonts w:ascii="Times New Roman" w:hAnsi="Times New Roman" w:cs="Times New Roman"/>
          <w:sz w:val="24"/>
          <w:szCs w:val="24"/>
        </w:rPr>
        <w:t>. Разработаны план-конспекты.</w:t>
      </w:r>
    </w:p>
    <w:p w:rsidR="00410A8D" w:rsidRPr="00410A8D" w:rsidRDefault="00410A8D" w:rsidP="00410A8D">
      <w:pPr>
        <w:pStyle w:val="Default"/>
        <w:widowControl w:val="0"/>
        <w:ind w:firstLine="709"/>
        <w:jc w:val="both"/>
      </w:pPr>
      <w:r>
        <w:t xml:space="preserve">4. </w:t>
      </w:r>
      <w:r w:rsidRPr="00410A8D">
        <w:t xml:space="preserve"> Изучены:</w:t>
      </w:r>
    </w:p>
    <w:p w:rsidR="00410A8D" w:rsidRDefault="00410A8D" w:rsidP="00410A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федеральный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государственный </w:t>
      </w:r>
      <w:r w:rsidRPr="00410A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образовательный стандарт, </w:t>
      </w:r>
      <w:r w:rsidRPr="00410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план </w:t>
      </w:r>
      <w:r w:rsidRPr="00410A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 специальности </w:t>
      </w:r>
      <w:r w:rsidRPr="00410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44.03.05 Педагогическое образование (с двумя профилями), рабочая программа дисциплины </w:t>
      </w:r>
      <w:r w:rsidRPr="00410A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«Теоретические основы информатики (с практикумом)»</w:t>
      </w:r>
      <w:r w:rsidRPr="00410A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410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учебно-методическая литература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10A8D" w:rsidRDefault="00410A8D" w:rsidP="00410A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Проанализированы, использованные в своей педагогической деятельности УМКД:</w:t>
      </w:r>
    </w:p>
    <w:p w:rsidR="00410A8D" w:rsidRDefault="00410A8D" w:rsidP="00410A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410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 программа дисциплины «</w:t>
      </w:r>
      <w:r w:rsidRPr="00410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и методика организации дистанционного обучения в образовательных организациях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410A8D" w:rsidRDefault="00410A8D" w:rsidP="00410A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фонд оценочных материалов </w:t>
      </w:r>
      <w:r w:rsidRPr="00410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 «Теория и методика организации дистанционного обучения в образовательных организациях»;</w:t>
      </w:r>
    </w:p>
    <w:p w:rsidR="00EC40C1" w:rsidRDefault="00410A8D" w:rsidP="00410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6. </w:t>
      </w:r>
      <w:r w:rsidR="00EC40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 самоанализ проведенного занятия, определены слабые стороны.</w:t>
      </w:r>
    </w:p>
    <w:p w:rsidR="00410A8D" w:rsidRDefault="00EC40C1" w:rsidP="00EC40C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="00410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Разработаны рекомендации и п</w:t>
      </w:r>
      <w:r w:rsidR="00410A8D" w:rsidRPr="00410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редложения в план </w:t>
      </w:r>
      <w:r w:rsidR="00410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личностного и профессиональног</w:t>
      </w:r>
      <w:r w:rsidR="00410A8D" w:rsidRPr="00410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роста.</w:t>
      </w:r>
    </w:p>
    <w:p w:rsidR="00410A8D" w:rsidRPr="00410A8D" w:rsidRDefault="00410A8D" w:rsidP="00410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10A8D" w:rsidRPr="00410A8D" w:rsidRDefault="00410A8D" w:rsidP="00410A8D">
      <w:pPr>
        <w:pStyle w:val="a4"/>
        <w:spacing w:after="0"/>
        <w:ind w:left="491" w:hanging="425"/>
        <w:rPr>
          <w:bCs/>
        </w:rPr>
      </w:pPr>
      <w:r w:rsidRPr="00410A8D">
        <w:rPr>
          <w:b/>
          <w:bCs/>
        </w:rPr>
        <w:t>Приложения к Отчету</w:t>
      </w:r>
      <w:r w:rsidRPr="00410A8D">
        <w:rPr>
          <w:bCs/>
        </w:rPr>
        <w:t>:</w:t>
      </w:r>
    </w:p>
    <w:p w:rsidR="00410A8D" w:rsidRPr="00410A8D" w:rsidRDefault="00410A8D" w:rsidP="00410A8D">
      <w:pPr>
        <w:spacing w:after="0" w:line="240" w:lineRule="auto"/>
        <w:ind w:left="491" w:hanging="49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Дневник практики.</w:t>
      </w:r>
    </w:p>
    <w:p w:rsidR="00410A8D" w:rsidRPr="00410A8D" w:rsidRDefault="00410A8D" w:rsidP="00410A8D">
      <w:pPr>
        <w:spacing w:after="0" w:line="240" w:lineRule="auto"/>
        <w:ind w:left="491" w:hanging="49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Конспекты зачетных учебных занятий (1 лекция, 1 практическое занятие)</w:t>
      </w:r>
    </w:p>
    <w:p w:rsidR="00410A8D" w:rsidRPr="00410A8D" w:rsidRDefault="00410A8D" w:rsidP="00410A8D">
      <w:pPr>
        <w:spacing w:after="0" w:line="240" w:lineRule="auto"/>
        <w:ind w:left="491" w:hanging="49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Протокол наблюдения и анализа учебного занятия (1 лекция, 1 практическое занятие)</w:t>
      </w:r>
    </w:p>
    <w:p w:rsidR="00410A8D" w:rsidRPr="00410A8D" w:rsidRDefault="00410A8D" w:rsidP="00410A8D">
      <w:pPr>
        <w:spacing w:after="0" w:line="240" w:lineRule="auto"/>
        <w:ind w:left="491" w:hanging="49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Анализ рабочей программы (по 1 дисциплине)</w:t>
      </w:r>
    </w:p>
    <w:p w:rsidR="00410A8D" w:rsidRPr="00410A8D" w:rsidRDefault="00410A8D" w:rsidP="00410A8D">
      <w:pPr>
        <w:spacing w:after="0" w:line="240" w:lineRule="auto"/>
        <w:ind w:left="491" w:hanging="49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Разработанная учебная программа (элементы рабочей программы) (по 1 дисциплине)</w:t>
      </w:r>
    </w:p>
    <w:p w:rsidR="00410A8D" w:rsidRPr="00410A8D" w:rsidRDefault="00410A8D" w:rsidP="00410A8D">
      <w:pPr>
        <w:spacing w:after="0" w:line="240" w:lineRule="auto"/>
        <w:ind w:left="491" w:hanging="49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Разработанный ФОМ по учебной дисциплине (элементы </w:t>
      </w:r>
      <w:proofErr w:type="spellStart"/>
      <w:r w:rsidRPr="00410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ФОМа</w:t>
      </w:r>
      <w:proofErr w:type="spellEnd"/>
      <w:r w:rsidRPr="00410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(по 1 дисциплине).</w:t>
      </w:r>
    </w:p>
    <w:p w:rsidR="00410A8D" w:rsidRPr="00410A8D" w:rsidRDefault="00410A8D" w:rsidP="00410A8D">
      <w:pPr>
        <w:spacing w:after="0" w:line="240" w:lineRule="auto"/>
        <w:ind w:left="491" w:hanging="49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Самоанализ проведенного учебного занятия (1 занятия).</w:t>
      </w:r>
    </w:p>
    <w:p w:rsidR="00410A8D" w:rsidRPr="00410A8D" w:rsidRDefault="00410A8D" w:rsidP="00410A8D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8. Предложения в план личностного и профессионального роста.</w:t>
      </w:r>
    </w:p>
    <w:p w:rsidR="00410A8D" w:rsidRPr="00410A8D" w:rsidRDefault="00410A8D" w:rsidP="00410A8D">
      <w:pPr>
        <w:spacing w:after="0" w:line="240" w:lineRule="auto"/>
        <w:ind w:left="491" w:hanging="49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Справка-подтверждение о прохождении практики.</w:t>
      </w:r>
    </w:p>
    <w:p w:rsidR="00410A8D" w:rsidRPr="00410A8D" w:rsidRDefault="00410A8D" w:rsidP="00410A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A8D" w:rsidRPr="00410A8D" w:rsidRDefault="00410A8D" w:rsidP="00410A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составления отчета 30.04.2022 г.</w:t>
      </w:r>
    </w:p>
    <w:p w:rsidR="00410A8D" w:rsidRPr="00410A8D" w:rsidRDefault="00410A8D" w:rsidP="00410A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A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аспиранта ______________</w:t>
      </w:r>
      <w:r w:rsidR="00EC4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___________________/ </w:t>
      </w:r>
      <w:proofErr w:type="spellStart"/>
      <w:r w:rsidR="00EC40C1">
        <w:rPr>
          <w:rFonts w:ascii="Times New Roman" w:eastAsia="Times New Roman" w:hAnsi="Times New Roman" w:cs="Times New Roman"/>
          <w:sz w:val="24"/>
          <w:szCs w:val="24"/>
          <w:lang w:eastAsia="ru-RU"/>
        </w:rPr>
        <w:t>Гнедаш</w:t>
      </w:r>
      <w:proofErr w:type="spellEnd"/>
      <w:r w:rsidR="00EC40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</w:t>
      </w:r>
      <w:r w:rsidRPr="00410A8D">
        <w:rPr>
          <w:rFonts w:ascii="Times New Roman" w:eastAsia="Times New Roman" w:hAnsi="Times New Roman" w:cs="Times New Roman"/>
          <w:sz w:val="24"/>
          <w:szCs w:val="24"/>
          <w:lang w:eastAsia="ru-RU"/>
        </w:rPr>
        <w:t>./</w:t>
      </w:r>
    </w:p>
    <w:p w:rsidR="00410A8D" w:rsidRPr="00410A8D" w:rsidRDefault="00410A8D" w:rsidP="00410A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0A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</w:t>
      </w:r>
      <w:r w:rsidR="00EC40C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</w:t>
      </w:r>
      <w:r w:rsidRPr="00410A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ФИО)  </w:t>
      </w:r>
      <w:bookmarkStart w:id="0" w:name="_GoBack"/>
      <w:bookmarkEnd w:id="0"/>
      <w:r w:rsidRPr="00410A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</w:p>
    <w:p w:rsidR="00410A8D" w:rsidRPr="00410A8D" w:rsidRDefault="00410A8D" w:rsidP="00410A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0A8D" w:rsidRPr="00410A8D" w:rsidRDefault="00410A8D" w:rsidP="00410A8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0A8D" w:rsidRPr="00410A8D" w:rsidRDefault="00410A8D" w:rsidP="00410A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0A8D" w:rsidRPr="0014017D" w:rsidRDefault="00410A8D" w:rsidP="0014017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10A8D" w:rsidRPr="00140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3B2"/>
    <w:rsid w:val="000823B2"/>
    <w:rsid w:val="0014017D"/>
    <w:rsid w:val="00410A8D"/>
    <w:rsid w:val="008975DF"/>
    <w:rsid w:val="00DE54E1"/>
    <w:rsid w:val="00EC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EE567"/>
  <w15:chartTrackingRefBased/>
  <w15:docId w15:val="{A8E3EE54-7594-4722-ABF4-BE291011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17D"/>
    <w:pPr>
      <w:ind w:left="720"/>
      <w:contextualSpacing/>
    </w:pPr>
  </w:style>
  <w:style w:type="paragraph" w:customStyle="1" w:styleId="Default">
    <w:name w:val="Default"/>
    <w:rsid w:val="00410A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410A8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410A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Worldskills2</dc:creator>
  <cp:keywords/>
  <dc:description/>
  <cp:lastModifiedBy>Worldskills2</cp:lastModifiedBy>
  <cp:revision>2</cp:revision>
  <dcterms:created xsi:type="dcterms:W3CDTF">2023-05-02T13:37:00Z</dcterms:created>
  <dcterms:modified xsi:type="dcterms:W3CDTF">2023-05-02T13:37:00Z</dcterms:modified>
</cp:coreProperties>
</file>