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5C8" w:rsidRPr="00AB6203" w:rsidRDefault="003E05C8" w:rsidP="003E05C8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bookmarkStart w:id="0" w:name="_GoBack"/>
      <w:bookmarkEnd w:id="0"/>
      <w:r w:rsidRPr="00AB6203">
        <w:rPr>
          <w:rFonts w:ascii="Times New Roman" w:hAnsi="Times New Roman" w:cs="Times New Roman"/>
          <w:color w:val="000000" w:themeColor="text1"/>
          <w:sz w:val="24"/>
          <w:szCs w:val="28"/>
        </w:rPr>
        <w:t>УДК 3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>76</w:t>
      </w:r>
    </w:p>
    <w:p w:rsidR="00911074" w:rsidRPr="005A65D7" w:rsidRDefault="001F6FEC" w:rsidP="001F6FEC">
      <w:pPr>
        <w:autoSpaceDE w:val="0"/>
        <w:autoSpaceDN w:val="0"/>
        <w:adjustRightInd w:val="0"/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ПРОБЛЕМА </w:t>
      </w:r>
      <w:r w:rsidR="00911074" w:rsidRPr="005A65D7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АДДИКТИВНО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ГО </w:t>
      </w:r>
      <w:r w:rsidR="00911074" w:rsidRPr="005A65D7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ПОВЕДЕНИ</w:t>
      </w:r>
      <w:r w:rsidR="00911074" w:rsidRPr="00911074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Я </w:t>
      </w:r>
      <w:r w:rsidR="00911074" w:rsidRPr="005A65D7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ДЕТЕЙ И ПОДРОСТКОВ</w:t>
      </w:r>
    </w:p>
    <w:p w:rsidR="00911074" w:rsidRPr="003C09A5" w:rsidRDefault="00911074" w:rsidP="00911074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В.В. Решетникова</w:t>
      </w:r>
    </w:p>
    <w:p w:rsidR="00911074" w:rsidRDefault="00911074" w:rsidP="00911074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Директор Базовой общеобразовательной школы </w:t>
      </w:r>
    </w:p>
    <w:p w:rsidR="00911074" w:rsidRDefault="00911074" w:rsidP="00911074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B459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Филиал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</w:t>
      </w:r>
      <w:r w:rsidRPr="001B459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СГПИ в </w:t>
      </w:r>
      <w:proofErr w:type="gramStart"/>
      <w:r w:rsidRPr="001B459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г</w:t>
      </w:r>
      <w:proofErr w:type="gramEnd"/>
      <w:r w:rsidRPr="001B459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 Железноводске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, </w:t>
      </w:r>
    </w:p>
    <w:p w:rsidR="00911074" w:rsidRPr="001B459A" w:rsidRDefault="00911074" w:rsidP="00911074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старший преподаватель кафедры историко-филологических дисциплин</w:t>
      </w:r>
      <w:r w:rsidRPr="001B459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911074" w:rsidRPr="00911074" w:rsidRDefault="00911074" w:rsidP="00911074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911074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Ю.И. Кузнецова</w:t>
      </w:r>
    </w:p>
    <w:p w:rsidR="00911074" w:rsidRDefault="00911074" w:rsidP="00911074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заместитель директора по воспитательной работе </w:t>
      </w:r>
    </w:p>
    <w:p w:rsidR="00911074" w:rsidRDefault="00911074" w:rsidP="00911074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Базовой общеобразовательной школы </w:t>
      </w:r>
    </w:p>
    <w:p w:rsidR="00911074" w:rsidRDefault="00911074" w:rsidP="00911074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B459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Филиал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</w:t>
      </w:r>
      <w:r w:rsidRPr="001B459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СГПИ в </w:t>
      </w:r>
      <w:proofErr w:type="gramStart"/>
      <w:r w:rsidRPr="001B459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г</w:t>
      </w:r>
      <w:proofErr w:type="gramEnd"/>
      <w:r w:rsidRPr="001B459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 Железноводске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, старший преподаватель </w:t>
      </w:r>
    </w:p>
    <w:p w:rsidR="00911074" w:rsidRPr="00911074" w:rsidRDefault="00911074" w:rsidP="00911074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кафедры</w:t>
      </w:r>
      <w:r w:rsidRPr="0091107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историко</w:t>
      </w:r>
      <w:r w:rsidRPr="0091107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-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филологических</w:t>
      </w:r>
      <w:r w:rsidRPr="0091107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дисциплин</w:t>
      </w:r>
      <w:r w:rsidRPr="0091107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911074" w:rsidRPr="00C15DF9" w:rsidRDefault="00911074" w:rsidP="0091107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1F6FEC" w:rsidRDefault="001F6FEC" w:rsidP="001F6FEC">
      <w:pPr>
        <w:shd w:val="clear" w:color="auto" w:fill="FFFFFF"/>
        <w:spacing w:after="0" w:line="360" w:lineRule="auto"/>
        <w:ind w:left="-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F6FE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THE PROBLEM OF ADDICTIVE BEHAVIOR IN CHILDREN AND ADOLESCENTS</w:t>
      </w:r>
    </w:p>
    <w:p w:rsidR="00911074" w:rsidRPr="00C15DF9" w:rsidRDefault="00911074" w:rsidP="001F6FEC">
      <w:pPr>
        <w:shd w:val="clear" w:color="auto" w:fill="FFFFFF"/>
        <w:spacing w:after="0" w:line="360" w:lineRule="auto"/>
        <w:ind w:left="-567"/>
        <w:jc w:val="right"/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</w:pPr>
      <w:r w:rsidRPr="00911074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V. V. </w:t>
      </w:r>
      <w:proofErr w:type="spellStart"/>
      <w:r w:rsidRPr="00911074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Reshetnikova</w:t>
      </w:r>
      <w:proofErr w:type="spellEnd"/>
      <w:r w:rsidRPr="00911074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</w:p>
    <w:p w:rsidR="00911074" w:rsidRPr="00C15DF9" w:rsidRDefault="00911074" w:rsidP="00911074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91107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Director of a Basic secondary school Branch </w:t>
      </w:r>
    </w:p>
    <w:p w:rsidR="00911074" w:rsidRPr="00C15DF9" w:rsidRDefault="00911074" w:rsidP="00911074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proofErr w:type="gramStart"/>
      <w:r w:rsidRPr="0091107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of </w:t>
      </w:r>
      <w:r w:rsidRPr="00C15DF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91107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SSPI</w:t>
      </w:r>
      <w:proofErr w:type="gramEnd"/>
      <w:r w:rsidRPr="0091107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in </w:t>
      </w:r>
      <w:proofErr w:type="spellStart"/>
      <w:r w:rsidRPr="0091107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Zheleznovodsk</w:t>
      </w:r>
      <w:proofErr w:type="spellEnd"/>
      <w:r w:rsidRPr="0091107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, </w:t>
      </w:r>
    </w:p>
    <w:p w:rsidR="00911074" w:rsidRPr="00911074" w:rsidRDefault="00911074" w:rsidP="00911074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proofErr w:type="gramStart"/>
      <w:r w:rsidRPr="0091107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senior</w:t>
      </w:r>
      <w:proofErr w:type="gramEnd"/>
      <w:r w:rsidRPr="0091107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lecturer of the Department </w:t>
      </w:r>
    </w:p>
    <w:p w:rsidR="00911074" w:rsidRPr="00C15DF9" w:rsidRDefault="00911074" w:rsidP="00911074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proofErr w:type="gramStart"/>
      <w:r w:rsidRPr="0091107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of</w:t>
      </w:r>
      <w:proofErr w:type="gramEnd"/>
      <w:r w:rsidRPr="0091107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historical and philological disciplines</w:t>
      </w:r>
    </w:p>
    <w:p w:rsidR="00911074" w:rsidRPr="00C15DF9" w:rsidRDefault="00911074" w:rsidP="00911074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</w:pPr>
      <w:proofErr w:type="gramStart"/>
      <w:r w:rsidRPr="00911074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Yu.</w:t>
      </w:r>
      <w:proofErr w:type="gramEnd"/>
      <w:r w:rsidRPr="00911074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I. </w:t>
      </w:r>
      <w:proofErr w:type="spellStart"/>
      <w:r w:rsidRPr="00911074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Kuznetsova</w:t>
      </w:r>
      <w:proofErr w:type="spellEnd"/>
      <w:r w:rsidRPr="00911074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</w:p>
    <w:p w:rsidR="00911074" w:rsidRPr="00911074" w:rsidRDefault="00911074" w:rsidP="00911074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91107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Deputy Director for educational work Basic secondary school Branch </w:t>
      </w:r>
    </w:p>
    <w:p w:rsidR="00911074" w:rsidRPr="00C15DF9" w:rsidRDefault="00911074" w:rsidP="00911074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proofErr w:type="gramStart"/>
      <w:r w:rsidRPr="0091107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of  SSPI</w:t>
      </w:r>
      <w:proofErr w:type="gramEnd"/>
      <w:r w:rsidRPr="0091107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in </w:t>
      </w:r>
      <w:proofErr w:type="spellStart"/>
      <w:r w:rsidRPr="0091107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Zheleznovodsk</w:t>
      </w:r>
      <w:proofErr w:type="spellEnd"/>
      <w:r w:rsidRPr="0091107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,, </w:t>
      </w:r>
    </w:p>
    <w:p w:rsidR="00911074" w:rsidRPr="00911074" w:rsidRDefault="00911074" w:rsidP="00911074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proofErr w:type="gramStart"/>
      <w:r w:rsidRPr="0091107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senior</w:t>
      </w:r>
      <w:proofErr w:type="gramEnd"/>
      <w:r w:rsidRPr="0091107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lecturer Department </w:t>
      </w:r>
    </w:p>
    <w:p w:rsidR="00911074" w:rsidRDefault="00911074" w:rsidP="00911074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gramStart"/>
      <w:r w:rsidRPr="0091107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of</w:t>
      </w:r>
      <w:proofErr w:type="gramEnd"/>
      <w:r w:rsidRPr="00C15DF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1107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historical</w:t>
      </w:r>
      <w:r w:rsidRPr="00C15DF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1107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and</w:t>
      </w:r>
      <w:r w:rsidRPr="00C15DF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1107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philological</w:t>
      </w:r>
      <w:r w:rsidRPr="00C15DF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1107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disciplines</w:t>
      </w:r>
    </w:p>
    <w:p w:rsidR="00143CC5" w:rsidRDefault="00143CC5" w:rsidP="007910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C09A5">
        <w:rPr>
          <w:rFonts w:ascii="Times New Roman" w:hAnsi="Times New Roman"/>
          <w:b/>
          <w:i/>
          <w:sz w:val="24"/>
          <w:szCs w:val="24"/>
        </w:rPr>
        <w:t>Аннотация: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43CC5">
        <w:rPr>
          <w:rFonts w:ascii="Times New Roman" w:hAnsi="Times New Roman"/>
          <w:i/>
          <w:sz w:val="24"/>
          <w:szCs w:val="24"/>
        </w:rPr>
        <w:t>в данной статье рассматриваются вопросы преодоления аддиктивного поведения детей и подростков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143CC5" w:rsidRPr="00143CC5" w:rsidRDefault="00143CC5" w:rsidP="007910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C09A5">
        <w:rPr>
          <w:rFonts w:ascii="Times New Roman" w:hAnsi="Times New Roman"/>
          <w:b/>
          <w:i/>
          <w:sz w:val="24"/>
          <w:szCs w:val="24"/>
        </w:rPr>
        <w:t>Ключевые слова: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43CC5">
        <w:rPr>
          <w:rFonts w:ascii="Times New Roman" w:hAnsi="Times New Roman"/>
          <w:i/>
          <w:sz w:val="24"/>
          <w:szCs w:val="24"/>
        </w:rPr>
        <w:t xml:space="preserve">аддиктивное поведение, аддикция, </w:t>
      </w:r>
      <w:proofErr w:type="spellStart"/>
      <w:r w:rsidRPr="00143CC5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аддиктивные</w:t>
      </w:r>
      <w:proofErr w:type="spellEnd"/>
      <w:r w:rsidRPr="00143CC5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 расстройств</w:t>
      </w:r>
      <w:r w:rsidRPr="00143CC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а,</w:t>
      </w:r>
      <w:r w:rsidRPr="00143C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43CC5">
        <w:rPr>
          <w:rFonts w:ascii="Times New Roman" w:hAnsi="Times New Roman"/>
          <w:i/>
          <w:sz w:val="24"/>
          <w:szCs w:val="24"/>
        </w:rPr>
        <w:t xml:space="preserve"> социальная норма, </w:t>
      </w:r>
      <w:r w:rsidRPr="005A65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систем</w:t>
      </w:r>
      <w:r w:rsidRPr="00143CC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</w:t>
      </w:r>
      <w:r w:rsidRPr="005A65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A65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социокультурных</w:t>
      </w:r>
      <w:proofErr w:type="spellEnd"/>
      <w:r w:rsidRPr="005A65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ценностей</w:t>
      </w:r>
      <w:r w:rsidRPr="00143CC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143CC5" w:rsidRPr="00C15DF9" w:rsidRDefault="00143CC5" w:rsidP="007910C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143CC5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Abstract:</w:t>
      </w:r>
      <w:r w:rsidRPr="00143CC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this article discusses the issues of overcoming addictive behavior in children and adolescents. </w:t>
      </w:r>
    </w:p>
    <w:p w:rsidR="00911074" w:rsidRPr="00C15DF9" w:rsidRDefault="00143CC5" w:rsidP="007910C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143CC5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Keywords:</w:t>
      </w:r>
      <w:r w:rsidRPr="00143CC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addictive behavior, addiction, addictive disorders, social norm, system of socio-cultural values.</w:t>
      </w:r>
    </w:p>
    <w:p w:rsidR="00143CC5" w:rsidRPr="00C15DF9" w:rsidRDefault="00143CC5" w:rsidP="00143C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143CC5" w:rsidRDefault="00143CC5" w:rsidP="00143CC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 современном мире общество живет по социальным нормам и правилам поведения. Отклоняющееся от нормы поведение обращает на себя внимание и не </w:t>
      </w:r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 xml:space="preserve">одобряется семьей, школой, обществом и государством. Поведение, не соответствующее принятым нравственным нормам называют </w:t>
      </w:r>
      <w:proofErr w:type="spellStart"/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аддиктивным</w:t>
      </w:r>
      <w:proofErr w:type="spellEnd"/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. На сегодняшний день формы проявления аддиктивного поведения стремительно увеличиваются и </w:t>
      </w:r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проявляются не только в употреблении психоактивных веществ, как способа уйти от проблем, но и в асоциальных деструктивных действиях таких как: драки, воровство, </w:t>
      </w:r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сквернословие, хулиганство, нарушение общественного порядка, отсутствие интереса к учебе.</w:t>
      </w:r>
    </w:p>
    <w:p w:rsidR="00143CC5" w:rsidRDefault="00143CC5" w:rsidP="00143CC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Аддиктивное поведение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стало центральной проблемой в работе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педагогического сообщества</w:t>
      </w:r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медицинских работников, работников правоохранительных органов. В словаре-справочнике по социальной работе определение аддиктивного </w:t>
      </w:r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поведения трактуется как «поведение, которое не согласуется с нормами, не соответствует ожиданиям группы или всего общества»</w:t>
      </w:r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Pr="00D37734">
        <w:rPr>
          <w:rFonts w:ascii="Times New Roman" w:eastAsia="Times New Roman" w:hAnsi="Times New Roman" w:cs="Times New Roman"/>
          <w:color w:val="000000"/>
          <w:sz w:val="28"/>
          <w:szCs w:val="28"/>
        </w:rPr>
        <w:t>[</w:t>
      </w:r>
      <w:r w:rsidR="00D37734" w:rsidRPr="00D37734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D37734">
        <w:rPr>
          <w:rFonts w:ascii="Times New Roman" w:eastAsia="Times New Roman" w:hAnsi="Times New Roman" w:cs="Times New Roman"/>
          <w:color w:val="000000"/>
          <w:sz w:val="28"/>
          <w:szCs w:val="28"/>
        </w:rPr>
        <w:t>, с. 24]</w:t>
      </w:r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аддикция, в широком смысле, ощущаемая человеком навязчивая потребность в определённой деятельности, чаще всего это деятельность, которая не соответствует установившимся в данном обществе социальным нормам. Это любое поведение, нарушающее принятые в обществе правовые и нравственные нормы; не соответствует социальным ожиданиям, стереотипам, установкам, ценностям, образцам поведения» [</w:t>
      </w:r>
      <w:r w:rsidR="00D3773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3</w:t>
      </w:r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, с. 2</w:t>
      </w:r>
      <w:r w:rsidR="00D3773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5</w:t>
      </w:r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].</w:t>
      </w:r>
    </w:p>
    <w:p w:rsidR="00143CC5" w:rsidRDefault="00143CC5" w:rsidP="00143CC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Таким образом, понятия «аддиктивное поведение» и «аддикция» считаются синонимами. Следовательно, </w:t>
      </w:r>
      <w:proofErr w:type="gramStart"/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исходным</w:t>
      </w:r>
      <w:proofErr w:type="gramEnd"/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для понимания </w:t>
      </w:r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отклоняющегося поведения служит понятие социальной нормы. Социальная </w:t>
      </w:r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норма – это предел, мера,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допустимое поведение,</w:t>
      </w:r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котор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ое</w:t>
      </w:r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определяется в конкретн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ых </w:t>
      </w:r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социальных групп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ах</w:t>
      </w:r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социальных организациях. </w:t>
      </w:r>
    </w:p>
    <w:p w:rsidR="00143CC5" w:rsidRDefault="00143CC5" w:rsidP="00143CC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Оценивание любого поведения всегда предполагает его сравнение с какой-то нормой. Норма – это отвлеченное понятие некой средней величины наиболее распространенных случаев и обычно не встречается в чистом виде, а с примесью нестандартных форм, в связи с этим точных границ между нормой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поведением противоречащем ей</w:t>
      </w:r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</w:rPr>
        <w:t>нет</w:t>
      </w:r>
      <w:r w:rsidRPr="00D37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37734" w:rsidRPr="00D37734">
        <w:rPr>
          <w:rFonts w:ascii="Times New Roman" w:eastAsia="Times New Roman" w:hAnsi="Times New Roman" w:cs="Times New Roman"/>
          <w:color w:val="000000"/>
          <w:sz w:val="28"/>
          <w:szCs w:val="28"/>
        </w:rPr>
        <w:t>[2</w:t>
      </w:r>
      <w:r w:rsidRPr="00D37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с. </w:t>
      </w:r>
      <w:r w:rsidR="00D37734" w:rsidRPr="00D37734">
        <w:rPr>
          <w:rFonts w:ascii="Times New Roman" w:eastAsia="Times New Roman" w:hAnsi="Times New Roman" w:cs="Times New Roman"/>
          <w:color w:val="000000"/>
          <w:sz w:val="28"/>
          <w:szCs w:val="28"/>
        </w:rPr>
        <w:t>157</w:t>
      </w:r>
      <w:r w:rsidRPr="00D37734">
        <w:rPr>
          <w:rFonts w:ascii="Times New Roman" w:eastAsia="Times New Roman" w:hAnsi="Times New Roman" w:cs="Times New Roman"/>
          <w:color w:val="000000"/>
          <w:sz w:val="28"/>
          <w:szCs w:val="28"/>
        </w:rPr>
        <w:t>].</w:t>
      </w:r>
    </w:p>
    <w:p w:rsidR="00143CC5" w:rsidRDefault="00143CC5" w:rsidP="00143CC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Таким образом, можно прийти к выводу о том, что социальные нормы – это правила, которые обращены к обществу, социальной группе и к поведению </w:t>
      </w:r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 xml:space="preserve">личности. Специфической особенностью социальных норм является их свойство регулировать взаимодействия людей друг с другом, с группами, с социальными институтами, обществом и государством. </w:t>
      </w:r>
    </w:p>
    <w:p w:rsidR="00143CC5" w:rsidRDefault="00143CC5" w:rsidP="00143CC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течением времени многие наши поступки и особенности поведения </w:t>
      </w:r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преобразуются в поведенческие стереотипы. В системе нервных структур, которые обеспечивают привычный образ действий,  начинают работать механизмы эмоционального реагирования. В период реализации привычек эти механизмы вызывают положительн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ое</w:t>
      </w:r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эмоциональн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ое</w:t>
      </w:r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состояни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е</w:t>
      </w:r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и, наоборот, при обстоятельствах, препятствующих их осуществлению, становятся причиной дискомфорта.</w:t>
      </w:r>
    </w:p>
    <w:p w:rsidR="00143CC5" w:rsidRDefault="00143CC5" w:rsidP="00143CC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 обществе на протяжении десятилетий складывается негативный информационный фон, который способствует вовлечению детей и подростков в занятия сомнительного характера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</w:t>
      </w:r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 настоящее время заметно уменьшается число подростков, которые считают </w:t>
      </w:r>
      <w:proofErr w:type="spellStart"/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психоактивные</w:t>
      </w:r>
      <w:proofErr w:type="spellEnd"/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вещества вредными и опасными, и увеличивается число тех, кто считает употребление вышеназванных веществ допустимым и безвредным. </w:t>
      </w:r>
    </w:p>
    <w:p w:rsidR="00143CC5" w:rsidRDefault="00143CC5" w:rsidP="00143CC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Отношения в современном обществе с обостренной проблемой социального неравенства специфичны. Социальное неравенство является следствием и причиной недоверия и настороженности при построении взаимоотношений, а иногда и нежелание взаимодействовать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</w:t>
      </w:r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Pr="0076211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роявлени</w:t>
      </w:r>
      <w:r w:rsidRPr="0076211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агрессии</w:t>
      </w:r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становится устоявшимся стереотипом поведения, позволяющим </w:t>
      </w:r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показать окружающим готовность защищать себя. В связи с этим возникает опасная тенденция формирования в сфере молодежной субкультуры новой системы </w:t>
      </w:r>
      <w:proofErr w:type="spellStart"/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социокультурных</w:t>
      </w:r>
      <w:proofErr w:type="spellEnd"/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ценностей общества, включая идеологические. Это ведёт к снижению авторитета ценностей, связанных с коллективным началом. </w:t>
      </w:r>
    </w:p>
    <w:p w:rsidR="00143CC5" w:rsidRDefault="00143CC5" w:rsidP="00143CC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Говоря об </w:t>
      </w:r>
      <w:proofErr w:type="spellStart"/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</w:rPr>
        <w:t>аддиктивном</w:t>
      </w:r>
      <w:proofErr w:type="spellEnd"/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поведении как о социальном явлении, можно сказать: если ранее среди лиц, подверженных риску подобных проявлений, находились социально неблагополучные личности, с нарушениями психики, криминальным прошлым и т.п., то в настоящее время такому явлению подвержена значительная часть молодежи. </w:t>
      </w:r>
    </w:p>
    <w:p w:rsidR="00143CC5" w:rsidRDefault="00143CC5" w:rsidP="00143CC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 xml:space="preserve">Следовательно, </w:t>
      </w:r>
      <w:proofErr w:type="spellStart"/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аддиктивным</w:t>
      </w:r>
      <w:proofErr w:type="spellEnd"/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поведением считается устойчивая зависимость личности от сильного непреодолимого желания и потребности, идущей извне, которые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рас</w:t>
      </w:r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крепощают человека до тотального повиновения. </w:t>
      </w:r>
    </w:p>
    <w:p w:rsidR="00143CC5" w:rsidRPr="00762113" w:rsidRDefault="00143CC5" w:rsidP="00143CC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Еще одной причиной </w:t>
      </w:r>
      <w:proofErr w:type="spellStart"/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аддиктивных</w:t>
      </w:r>
      <w:proofErr w:type="spellEnd"/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расстройств  является страдание. Страдания, которые </w:t>
      </w:r>
      <w:proofErr w:type="spellStart"/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аддикты</w:t>
      </w:r>
      <w:proofErr w:type="spellEnd"/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стремятся облегчить при помощи реализации своих желаний, отражают их базовые трудности в области саморегуляции. </w:t>
      </w:r>
      <w:proofErr w:type="gramStart"/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Последняя</w:t>
      </w:r>
      <w:proofErr w:type="gramEnd"/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включает четыре ключевых </w:t>
      </w:r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понятия: чувства, самооценку, человеческие взаимоотношения и заботу о себе.</w:t>
      </w:r>
    </w:p>
    <w:p w:rsidR="00143CC5" w:rsidRDefault="00143CC5" w:rsidP="00143CC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Человек своим поведением пытается спровоцировать повышенное внимание к себе, «сообщая» о необходимости получения </w:t>
      </w:r>
      <w:r w:rsidRPr="00762113">
        <w:rPr>
          <w:rFonts w:ascii="Times New Roman" w:eastAsia="Times New Roman" w:hAnsi="Times New Roman" w:cs="Times New Roman"/>
          <w:color w:val="000000"/>
          <w:sz w:val="28"/>
          <w:szCs w:val="28"/>
        </w:rPr>
        <w:t>неотложной</w:t>
      </w:r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помощи. В этих случаях нужны комплексные меры поддержки, </w:t>
      </w:r>
      <w:r w:rsidRPr="00762113">
        <w:rPr>
          <w:rFonts w:ascii="Times New Roman" w:eastAsia="Times New Roman" w:hAnsi="Times New Roman" w:cs="Times New Roman"/>
          <w:color w:val="000000"/>
          <w:sz w:val="28"/>
          <w:szCs w:val="28"/>
        </w:rPr>
        <w:t>а именно</w:t>
      </w:r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</w:rPr>
        <w:t>: профилактические, психолого-педагогические, воспитательные  и медицинские меры.</w:t>
      </w:r>
    </w:p>
    <w:p w:rsidR="00143CC5" w:rsidRPr="005A65D7" w:rsidRDefault="00143CC5" w:rsidP="00143CC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Чтобы бороться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аддикцией,</w:t>
      </w:r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необходимо предпринять всевозможные меры по ее предупреждению</w:t>
      </w:r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Профилактическую работу следует считать главенствующей в противодействии </w:t>
      </w:r>
      <w:proofErr w:type="spellStart"/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</w:rPr>
        <w:t>аддиктивному</w:t>
      </w:r>
      <w:proofErr w:type="spellEnd"/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поведению детей и подростков. </w:t>
      </w:r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Она должна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быть </w:t>
      </w:r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систематическ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ой </w:t>
      </w:r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вестись </w:t>
      </w:r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 учетом индивидуальных особенностей личности. Необходимы согласованные  усилия всех служб и структурных подразделений, а вернее сказать всего педагогического сообщества, общественности, родителей</w:t>
      </w:r>
      <w:r w:rsidR="00D37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37734" w:rsidRPr="00D37734">
        <w:rPr>
          <w:rFonts w:ascii="Times New Roman" w:eastAsia="Times New Roman" w:hAnsi="Times New Roman" w:cs="Times New Roman"/>
          <w:color w:val="000000"/>
          <w:sz w:val="28"/>
          <w:szCs w:val="28"/>
        </w:rPr>
        <w:t>[</w:t>
      </w:r>
      <w:r w:rsidR="00D37734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D37734" w:rsidRPr="00D37734">
        <w:rPr>
          <w:rFonts w:ascii="Times New Roman" w:eastAsia="Times New Roman" w:hAnsi="Times New Roman" w:cs="Times New Roman"/>
          <w:color w:val="000000"/>
          <w:sz w:val="28"/>
          <w:szCs w:val="28"/>
        </w:rPr>
        <w:t>, с. 57].</w:t>
      </w:r>
    </w:p>
    <w:p w:rsidR="00143CC5" w:rsidRPr="005A65D7" w:rsidRDefault="00143CC5" w:rsidP="00143CC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Рассмотрим этот вопрос с позиции возникновения 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детей и подростков</w:t>
      </w:r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факторов аддиктивного поведения. К этим факторам относятся</w:t>
      </w:r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безнадзорность, правонарушения, употребление психоактивных веществ, </w:t>
      </w:r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социальная </w:t>
      </w:r>
      <w:proofErr w:type="spellStart"/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дезадаптация</w:t>
      </w:r>
      <w:proofErr w:type="spellEnd"/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неблагополучная </w:t>
      </w:r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семья. </w:t>
      </w:r>
      <w:r w:rsidRPr="007621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самого детства, являясь жертвой семейных конфликтов, когда нарушены права на полноценное развитие,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ребенок</w:t>
      </w:r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становится социально дезадаптированным.  Такие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дети</w:t>
      </w:r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не только не могут ощущать себя с позитивной социальной ролью, но и с трудом осуществляют свою социальную </w:t>
      </w:r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</w:rPr>
        <w:t>роль</w:t>
      </w:r>
      <w:r w:rsidRPr="0076211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Чтобы </w:t>
      </w:r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оказать содействие и помощь подростку с  </w:t>
      </w:r>
      <w:proofErr w:type="spellStart"/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аддиктивным</w:t>
      </w:r>
      <w:proofErr w:type="spellEnd"/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поведением педагогам необходимо выстроить системную работу по данному </w:t>
      </w:r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направлению и знать факторы риска, факторы защиты, которые классифицируются современными психологами.</w:t>
      </w:r>
    </w:p>
    <w:p w:rsidR="00143CC5" w:rsidRPr="005A65D7" w:rsidRDefault="00143CC5" w:rsidP="00143C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 факторам риска относятся: </w:t>
      </w:r>
    </w:p>
    <w:p w:rsidR="00143CC5" w:rsidRPr="00143CC5" w:rsidRDefault="00143CC5" w:rsidP="00143CC5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3CC5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проблем, связанных со здоровьем (физическим или психическим);</w:t>
      </w:r>
    </w:p>
    <w:p w:rsidR="00143CC5" w:rsidRPr="00143CC5" w:rsidRDefault="00143CC5" w:rsidP="00143CC5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3CC5">
        <w:rPr>
          <w:rFonts w:ascii="Times New Roman" w:eastAsia="Times New Roman" w:hAnsi="Times New Roman" w:cs="Times New Roman"/>
          <w:color w:val="000000"/>
          <w:sz w:val="28"/>
          <w:szCs w:val="28"/>
        </w:rPr>
        <w:t>употребление родителями или законными представителями психоактивных веществ;</w:t>
      </w:r>
    </w:p>
    <w:p w:rsidR="00143CC5" w:rsidRPr="00143CC5" w:rsidRDefault="00143CC5" w:rsidP="00143CC5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3C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семейная нестабильность, </w:t>
      </w:r>
      <w:proofErr w:type="spellStart"/>
      <w:r w:rsidRPr="00143CC5">
        <w:rPr>
          <w:rFonts w:ascii="Times New Roman" w:eastAsia="Times New Roman" w:hAnsi="Times New Roman" w:cs="Times New Roman"/>
          <w:color w:val="000000"/>
          <w:sz w:val="28"/>
          <w:szCs w:val="28"/>
        </w:rPr>
        <w:t>стрессорность</w:t>
      </w:r>
      <w:proofErr w:type="spellEnd"/>
      <w:r w:rsidRPr="00143CC5">
        <w:rPr>
          <w:rFonts w:ascii="Times New Roman" w:eastAsia="Times New Roman" w:hAnsi="Times New Roman" w:cs="Times New Roman"/>
          <w:color w:val="000000"/>
          <w:sz w:val="28"/>
          <w:szCs w:val="28"/>
        </w:rPr>
        <w:t>, социальная незащищенность;</w:t>
      </w:r>
    </w:p>
    <w:p w:rsidR="00143CC5" w:rsidRPr="00143CC5" w:rsidRDefault="00143CC5" w:rsidP="00143CC5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3CC5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личностные особенности (неуверенность в себе, заниженная самооценка, непостоянство настроения, низкий уровень интеллекта, отторжение социальных норм и ценностей и т.д.);</w:t>
      </w:r>
    </w:p>
    <w:p w:rsidR="00143CC5" w:rsidRPr="00143CC5" w:rsidRDefault="00143CC5" w:rsidP="00143CC5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3CC5">
        <w:rPr>
          <w:rFonts w:ascii="Times New Roman" w:eastAsia="Times New Roman" w:hAnsi="Times New Roman" w:cs="Times New Roman"/>
          <w:color w:val="000000"/>
          <w:sz w:val="28"/>
          <w:szCs w:val="28"/>
        </w:rPr>
        <w:t>ранние половые связи;</w:t>
      </w:r>
    </w:p>
    <w:p w:rsidR="00143CC5" w:rsidRPr="00143CC5" w:rsidRDefault="00143CC5" w:rsidP="00143CC5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3CC5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трудности межличностного общения в семье, школе, среди сверстников;</w:t>
      </w:r>
    </w:p>
    <w:p w:rsidR="00143CC5" w:rsidRPr="00143CC5" w:rsidRDefault="00143CC5" w:rsidP="00143CC5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3CC5"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высокая подверженность негативному влиянию;</w:t>
      </w:r>
    </w:p>
    <w:p w:rsidR="00143CC5" w:rsidRPr="00143CC5" w:rsidRDefault="00143CC5" w:rsidP="00143CC5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3CC5">
        <w:rPr>
          <w:rFonts w:ascii="Times New Roman" w:eastAsia="Times New Roman" w:hAnsi="Times New Roman" w:cs="Times New Roman"/>
          <w:color w:val="000000"/>
          <w:sz w:val="28"/>
          <w:szCs w:val="28"/>
        </w:rPr>
        <w:t>низкое качество оказания медицинских услуг;</w:t>
      </w:r>
    </w:p>
    <w:p w:rsidR="00143CC5" w:rsidRPr="00143CC5" w:rsidRDefault="00143CC5" w:rsidP="00143CC5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3CC5"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высокий уровень преступности в регионе</w:t>
      </w:r>
      <w:r w:rsidR="00D37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37734" w:rsidRPr="00D37734">
        <w:rPr>
          <w:rFonts w:ascii="Times New Roman" w:eastAsia="Times New Roman" w:hAnsi="Times New Roman" w:cs="Times New Roman"/>
          <w:color w:val="000000"/>
          <w:sz w:val="28"/>
          <w:szCs w:val="28"/>
        </w:rPr>
        <w:t>[</w:t>
      </w:r>
      <w:r w:rsidR="00D37734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D37734" w:rsidRPr="00D37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с. </w:t>
      </w:r>
      <w:r w:rsidR="00D37734">
        <w:rPr>
          <w:rFonts w:ascii="Times New Roman" w:eastAsia="Times New Roman" w:hAnsi="Times New Roman" w:cs="Times New Roman"/>
          <w:color w:val="000000"/>
          <w:sz w:val="28"/>
          <w:szCs w:val="28"/>
        </w:rPr>
        <w:t>45</w:t>
      </w:r>
      <w:r w:rsidR="00D37734" w:rsidRPr="00D37734">
        <w:rPr>
          <w:rFonts w:ascii="Times New Roman" w:eastAsia="Times New Roman" w:hAnsi="Times New Roman" w:cs="Times New Roman"/>
          <w:color w:val="000000"/>
          <w:sz w:val="28"/>
          <w:szCs w:val="28"/>
        </w:rPr>
        <w:t>].</w:t>
      </w:r>
      <w:r w:rsidRPr="00143C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43CC5" w:rsidRPr="005A65D7" w:rsidRDefault="00143CC5" w:rsidP="00143CC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6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факторам защиты можно отнести: </w:t>
      </w:r>
    </w:p>
    <w:p w:rsidR="00143CC5" w:rsidRPr="00143CC5" w:rsidRDefault="00143CC5" w:rsidP="00143CC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3C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благополучие в семье; </w:t>
      </w:r>
    </w:p>
    <w:p w:rsidR="00143CC5" w:rsidRPr="00143CC5" w:rsidRDefault="00143CC5" w:rsidP="00143CC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3CC5"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высокая самооценка, умение самостоятельно решать проблемы, устойчивость к негативному воздействию сверстников;</w:t>
      </w:r>
    </w:p>
    <w:p w:rsidR="00143CC5" w:rsidRPr="00143CC5" w:rsidRDefault="00143CC5" w:rsidP="00143CC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3CC5"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высокий уровень интеллекта, физическое и психическое здоровье;</w:t>
      </w:r>
    </w:p>
    <w:p w:rsidR="00143CC5" w:rsidRPr="00143CC5" w:rsidRDefault="00143CC5" w:rsidP="00143CC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3CC5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 общественных норм;</w:t>
      </w:r>
    </w:p>
    <w:p w:rsidR="00143CC5" w:rsidRPr="00143CC5" w:rsidRDefault="00143CC5" w:rsidP="00143CC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3CC5"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высокое качество оказания медицинских услуг;</w:t>
      </w:r>
    </w:p>
    <w:p w:rsidR="00143CC5" w:rsidRPr="00143CC5" w:rsidRDefault="00143CC5" w:rsidP="00143CC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3CC5">
        <w:rPr>
          <w:rFonts w:ascii="Times New Roman" w:eastAsia="Times New Roman" w:hAnsi="Times New Roman" w:cs="Times New Roman"/>
          <w:color w:val="000000"/>
          <w:sz w:val="28"/>
          <w:szCs w:val="28"/>
        </w:rPr>
        <w:t>доступность служб социальной помощи;</w:t>
      </w:r>
    </w:p>
    <w:p w:rsidR="00143CC5" w:rsidRPr="00143CC5" w:rsidRDefault="00143CC5" w:rsidP="00143CC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3CC5">
        <w:rPr>
          <w:rFonts w:ascii="Times New Roman" w:eastAsia="Times New Roman" w:hAnsi="Times New Roman" w:cs="Times New Roman"/>
          <w:color w:val="000000"/>
          <w:sz w:val="28"/>
          <w:szCs w:val="28"/>
        </w:rPr>
        <w:t>низкий уровень преступности в регионе</w:t>
      </w:r>
      <w:r w:rsidR="00D37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37734" w:rsidRPr="00D37734">
        <w:rPr>
          <w:rFonts w:ascii="Times New Roman" w:eastAsia="Times New Roman" w:hAnsi="Times New Roman" w:cs="Times New Roman"/>
          <w:color w:val="000000"/>
          <w:sz w:val="28"/>
          <w:szCs w:val="28"/>
        </w:rPr>
        <w:t>[</w:t>
      </w:r>
      <w:r w:rsidR="00D37734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D37734" w:rsidRPr="00D37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с. </w:t>
      </w:r>
      <w:r w:rsidR="00D37734">
        <w:rPr>
          <w:rFonts w:ascii="Times New Roman" w:eastAsia="Times New Roman" w:hAnsi="Times New Roman" w:cs="Times New Roman"/>
          <w:color w:val="000000"/>
          <w:sz w:val="28"/>
          <w:szCs w:val="28"/>
        </w:rPr>
        <w:t>45</w:t>
      </w:r>
      <w:r w:rsidR="00D37734" w:rsidRPr="00D37734">
        <w:rPr>
          <w:rFonts w:ascii="Times New Roman" w:eastAsia="Times New Roman" w:hAnsi="Times New Roman" w:cs="Times New Roman"/>
          <w:color w:val="000000"/>
          <w:sz w:val="28"/>
          <w:szCs w:val="28"/>
        </w:rPr>
        <w:t>].</w:t>
      </w:r>
    </w:p>
    <w:p w:rsidR="00143CC5" w:rsidRPr="00143CC5" w:rsidRDefault="00143CC5" w:rsidP="00143CC5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143CC5">
        <w:rPr>
          <w:sz w:val="28"/>
        </w:rPr>
        <w:t xml:space="preserve">Предлагаем следующие концептуальные модели в области профилактической деятельности. </w:t>
      </w:r>
    </w:p>
    <w:p w:rsidR="007910C2" w:rsidRDefault="007910C2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i/>
          <w:color w:val="000000"/>
          <w:sz w:val="28"/>
          <w:szCs w:val="28"/>
          <w:shd w:val="clear" w:color="auto" w:fill="FFFFFF"/>
        </w:rPr>
        <w:br w:type="page"/>
      </w:r>
    </w:p>
    <w:p w:rsidR="00143CC5" w:rsidRPr="00143CC5" w:rsidRDefault="00143CC5" w:rsidP="00143CC5">
      <w:pPr>
        <w:pStyle w:val="a5"/>
        <w:spacing w:before="0" w:beforeAutospacing="0" w:after="0" w:afterAutospacing="0" w:line="360" w:lineRule="auto"/>
        <w:ind w:firstLine="708"/>
        <w:jc w:val="both"/>
        <w:rPr>
          <w:i/>
          <w:sz w:val="28"/>
          <w:szCs w:val="28"/>
        </w:rPr>
      </w:pPr>
      <w:r w:rsidRPr="00143CC5">
        <w:rPr>
          <w:i/>
          <w:color w:val="000000"/>
          <w:sz w:val="28"/>
          <w:szCs w:val="28"/>
          <w:shd w:val="clear" w:color="auto" w:fill="FFFFFF"/>
        </w:rPr>
        <w:lastRenderedPageBreak/>
        <w:t>Таблица 1. Концептуальные модели в области профилактической деятельности.</w:t>
      </w:r>
    </w:p>
    <w:p w:rsidR="00143CC5" w:rsidRDefault="00143CC5" w:rsidP="00143C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28">
        <w:rPr>
          <w:rFonts w:ascii="Times New Roman" w:hAnsi="Times New Roman" w:cs="Times New Roman"/>
          <w:noProof/>
          <w:sz w:val="16"/>
          <w:szCs w:val="28"/>
          <w:lang w:eastAsia="ru-RU"/>
        </w:rPr>
        <w:drawing>
          <wp:inline distT="0" distB="0" distL="0" distR="0">
            <wp:extent cx="6172200" cy="4152900"/>
            <wp:effectExtent l="19050" t="0" r="0" b="0"/>
            <wp:docPr id="7" name="Схе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2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415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3CC5" w:rsidRDefault="00143CC5" w:rsidP="007910C2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Таким образом, п</w:t>
      </w:r>
      <w:r w:rsidRPr="00762113">
        <w:rPr>
          <w:sz w:val="28"/>
          <w:szCs w:val="28"/>
        </w:rPr>
        <w:t>рофилакти</w:t>
      </w:r>
      <w:r>
        <w:rPr>
          <w:sz w:val="28"/>
          <w:szCs w:val="28"/>
        </w:rPr>
        <w:t>ческая работа по преодолению</w:t>
      </w:r>
      <w:r w:rsidRPr="00762113">
        <w:rPr>
          <w:sz w:val="28"/>
          <w:szCs w:val="28"/>
        </w:rPr>
        <w:t xml:space="preserve"> аддиктивного поведения должна коснуться всех сфер</w:t>
      </w:r>
      <w:r w:rsidRPr="004226EB">
        <w:rPr>
          <w:sz w:val="28"/>
          <w:szCs w:val="28"/>
        </w:rPr>
        <w:t xml:space="preserve"> жизни подростка: семьи, образовательной среды, общественной жизни в целом. Подросток нуждается в умеренном контроле его действий и умеренной опеке с тенденцией к развитию самостоятельности и умения принимать ответственность за свою собственную жизнь.</w:t>
      </w:r>
      <w:r w:rsidRPr="004226EB">
        <w:rPr>
          <w:sz w:val="28"/>
        </w:rPr>
        <w:t xml:space="preserve"> </w:t>
      </w:r>
    </w:p>
    <w:p w:rsidR="00D37734" w:rsidRPr="00C15DF9" w:rsidRDefault="00D37734" w:rsidP="00C15DF9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0EE5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  <w:r w:rsidR="00C15DF9">
        <w:rPr>
          <w:rFonts w:ascii="Times New Roman" w:hAnsi="Times New Roman" w:cs="Times New Roman"/>
          <w:b/>
          <w:sz w:val="28"/>
          <w:szCs w:val="28"/>
        </w:rPr>
        <w:t>:</w:t>
      </w:r>
    </w:p>
    <w:p w:rsidR="00D37734" w:rsidRPr="004226EB" w:rsidRDefault="00D37734" w:rsidP="007910C2">
      <w:pPr>
        <w:pStyle w:val="a3"/>
        <w:numPr>
          <w:ilvl w:val="0"/>
          <w:numId w:val="3"/>
        </w:numPr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226EB">
        <w:rPr>
          <w:rFonts w:ascii="Times New Roman" w:hAnsi="Times New Roman"/>
          <w:sz w:val="28"/>
          <w:szCs w:val="28"/>
        </w:rPr>
        <w:t>Алдакушева</w:t>
      </w:r>
      <w:proofErr w:type="spellEnd"/>
      <w:r w:rsidRPr="004226EB">
        <w:rPr>
          <w:rFonts w:ascii="Times New Roman" w:hAnsi="Times New Roman"/>
          <w:sz w:val="28"/>
          <w:szCs w:val="28"/>
        </w:rPr>
        <w:t xml:space="preserve"> Е. С. Методика оценивания сформированности нравственных ориентиров детей с </w:t>
      </w:r>
      <w:proofErr w:type="spellStart"/>
      <w:r w:rsidRPr="004226EB">
        <w:rPr>
          <w:rFonts w:ascii="Times New Roman" w:hAnsi="Times New Roman"/>
          <w:sz w:val="28"/>
          <w:szCs w:val="28"/>
        </w:rPr>
        <w:t>девиантным</w:t>
      </w:r>
      <w:proofErr w:type="spellEnd"/>
      <w:r w:rsidRPr="004226EB">
        <w:rPr>
          <w:rFonts w:ascii="Times New Roman" w:hAnsi="Times New Roman"/>
          <w:sz w:val="28"/>
          <w:szCs w:val="28"/>
        </w:rPr>
        <w:t xml:space="preserve"> поведением младшего подросткового возраста / Е.С. </w:t>
      </w:r>
      <w:proofErr w:type="spellStart"/>
      <w:r w:rsidRPr="004226EB">
        <w:rPr>
          <w:rFonts w:ascii="Times New Roman" w:hAnsi="Times New Roman"/>
          <w:sz w:val="28"/>
          <w:szCs w:val="28"/>
        </w:rPr>
        <w:t>Алдакушева</w:t>
      </w:r>
      <w:proofErr w:type="spellEnd"/>
      <w:r w:rsidRPr="004226EB">
        <w:rPr>
          <w:rFonts w:ascii="Times New Roman" w:hAnsi="Times New Roman"/>
          <w:sz w:val="28"/>
          <w:szCs w:val="28"/>
        </w:rPr>
        <w:t xml:space="preserve">. – Психолого-педагогические проблемы образования, 2014. – 99 </w:t>
      </w:r>
      <w:proofErr w:type="gramStart"/>
      <w:r w:rsidRPr="004226EB">
        <w:rPr>
          <w:rFonts w:ascii="Times New Roman" w:hAnsi="Times New Roman"/>
          <w:sz w:val="28"/>
          <w:szCs w:val="28"/>
        </w:rPr>
        <w:t>с</w:t>
      </w:r>
      <w:proofErr w:type="gramEnd"/>
      <w:r w:rsidRPr="004226EB">
        <w:rPr>
          <w:rFonts w:ascii="Times New Roman" w:hAnsi="Times New Roman"/>
          <w:sz w:val="28"/>
          <w:szCs w:val="28"/>
        </w:rPr>
        <w:t xml:space="preserve">. </w:t>
      </w:r>
    </w:p>
    <w:p w:rsidR="00D37734" w:rsidRPr="004226EB" w:rsidRDefault="00D37734" w:rsidP="007910C2">
      <w:pPr>
        <w:pStyle w:val="a3"/>
        <w:numPr>
          <w:ilvl w:val="0"/>
          <w:numId w:val="3"/>
        </w:numPr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226EB">
        <w:rPr>
          <w:rFonts w:ascii="Times New Roman" w:hAnsi="Times New Roman"/>
          <w:sz w:val="28"/>
          <w:szCs w:val="28"/>
        </w:rPr>
        <w:t>Галагузова</w:t>
      </w:r>
      <w:proofErr w:type="spellEnd"/>
      <w:r w:rsidRPr="004226EB">
        <w:rPr>
          <w:rFonts w:ascii="Times New Roman" w:hAnsi="Times New Roman"/>
          <w:sz w:val="28"/>
          <w:szCs w:val="28"/>
        </w:rPr>
        <w:t xml:space="preserve"> Ю. Н. Социальная педагогика: учебное пособие для студ. вузов, обучающихся по специальности. / Ю.Н. </w:t>
      </w:r>
      <w:proofErr w:type="spellStart"/>
      <w:r w:rsidRPr="004226EB">
        <w:rPr>
          <w:rFonts w:ascii="Times New Roman" w:hAnsi="Times New Roman"/>
          <w:sz w:val="28"/>
          <w:szCs w:val="28"/>
        </w:rPr>
        <w:t>Галагузова</w:t>
      </w:r>
      <w:proofErr w:type="spellEnd"/>
      <w:r w:rsidRPr="004226EB">
        <w:rPr>
          <w:rFonts w:ascii="Times New Roman" w:hAnsi="Times New Roman"/>
          <w:sz w:val="28"/>
          <w:szCs w:val="28"/>
        </w:rPr>
        <w:t xml:space="preserve"> – М.: </w:t>
      </w:r>
      <w:proofErr w:type="spellStart"/>
      <w:r w:rsidRPr="004226EB">
        <w:rPr>
          <w:rFonts w:ascii="Times New Roman" w:hAnsi="Times New Roman"/>
          <w:sz w:val="28"/>
          <w:szCs w:val="28"/>
        </w:rPr>
        <w:t>Гуманитар</w:t>
      </w:r>
      <w:proofErr w:type="spellEnd"/>
      <w:r w:rsidRPr="004226EB">
        <w:rPr>
          <w:rFonts w:ascii="Times New Roman" w:hAnsi="Times New Roman"/>
          <w:sz w:val="28"/>
          <w:szCs w:val="28"/>
        </w:rPr>
        <w:t xml:space="preserve">. изд. Центр ВЛАДОС, 2008. – 447 </w:t>
      </w:r>
      <w:proofErr w:type="gramStart"/>
      <w:r w:rsidRPr="004226EB">
        <w:rPr>
          <w:rFonts w:ascii="Times New Roman" w:hAnsi="Times New Roman"/>
          <w:sz w:val="28"/>
          <w:szCs w:val="28"/>
        </w:rPr>
        <w:t>с</w:t>
      </w:r>
      <w:proofErr w:type="gramEnd"/>
      <w:r w:rsidRPr="004226EB">
        <w:rPr>
          <w:rFonts w:ascii="Times New Roman" w:hAnsi="Times New Roman"/>
          <w:sz w:val="28"/>
          <w:szCs w:val="28"/>
        </w:rPr>
        <w:t>.</w:t>
      </w:r>
    </w:p>
    <w:p w:rsidR="00D37734" w:rsidRPr="004226EB" w:rsidRDefault="00D37734" w:rsidP="007910C2">
      <w:pPr>
        <w:pStyle w:val="a3"/>
        <w:numPr>
          <w:ilvl w:val="0"/>
          <w:numId w:val="3"/>
        </w:numPr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26EB">
        <w:rPr>
          <w:rFonts w:ascii="Times New Roman" w:hAnsi="Times New Roman"/>
          <w:sz w:val="28"/>
          <w:szCs w:val="28"/>
        </w:rPr>
        <w:lastRenderedPageBreak/>
        <w:t xml:space="preserve">Зинченко В. П. Большой психологический словарь / под ред.         В. П. Зинченко,   Б. Г. Мещерякова. – СПб.: </w:t>
      </w:r>
      <w:proofErr w:type="spellStart"/>
      <w:r w:rsidRPr="004226EB">
        <w:rPr>
          <w:rFonts w:ascii="Times New Roman" w:hAnsi="Times New Roman"/>
          <w:sz w:val="28"/>
          <w:szCs w:val="28"/>
        </w:rPr>
        <w:t>ПРАЙМ-Еврознак</w:t>
      </w:r>
      <w:proofErr w:type="spellEnd"/>
      <w:r w:rsidRPr="004226EB">
        <w:rPr>
          <w:rFonts w:ascii="Times New Roman" w:hAnsi="Times New Roman"/>
          <w:sz w:val="28"/>
          <w:szCs w:val="28"/>
        </w:rPr>
        <w:t xml:space="preserve">, 2005. – 672 </w:t>
      </w:r>
      <w:proofErr w:type="gramStart"/>
      <w:r w:rsidRPr="004226EB">
        <w:rPr>
          <w:rFonts w:ascii="Times New Roman" w:hAnsi="Times New Roman"/>
          <w:sz w:val="28"/>
          <w:szCs w:val="28"/>
        </w:rPr>
        <w:t>с</w:t>
      </w:r>
      <w:proofErr w:type="gramEnd"/>
      <w:r w:rsidRPr="004226EB">
        <w:rPr>
          <w:rFonts w:ascii="Times New Roman" w:hAnsi="Times New Roman"/>
          <w:sz w:val="28"/>
          <w:szCs w:val="28"/>
        </w:rPr>
        <w:t>.</w:t>
      </w:r>
    </w:p>
    <w:p w:rsidR="00D37734" w:rsidRPr="004226EB" w:rsidRDefault="00D37734" w:rsidP="007910C2">
      <w:pPr>
        <w:pStyle w:val="a3"/>
        <w:numPr>
          <w:ilvl w:val="0"/>
          <w:numId w:val="3"/>
        </w:numPr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26EB">
        <w:rPr>
          <w:rFonts w:ascii="Times New Roman" w:hAnsi="Times New Roman"/>
          <w:sz w:val="28"/>
          <w:szCs w:val="28"/>
        </w:rPr>
        <w:t xml:space="preserve">Короленко И.П. Аддиктивное поведение. Общая характеристика и закономерности развития / И.П. Короленко/ Обозрение </w:t>
      </w:r>
      <w:proofErr w:type="spellStart"/>
      <w:r w:rsidRPr="004226EB">
        <w:rPr>
          <w:rFonts w:ascii="Times New Roman" w:hAnsi="Times New Roman"/>
          <w:sz w:val="28"/>
          <w:szCs w:val="28"/>
        </w:rPr>
        <w:t>психоотрии</w:t>
      </w:r>
      <w:proofErr w:type="spellEnd"/>
      <w:r w:rsidRPr="004226EB">
        <w:rPr>
          <w:rFonts w:ascii="Times New Roman" w:hAnsi="Times New Roman"/>
          <w:sz w:val="28"/>
          <w:szCs w:val="28"/>
        </w:rPr>
        <w:t xml:space="preserve"> медицинской психологии им. </w:t>
      </w:r>
      <w:proofErr w:type="spellStart"/>
      <w:r w:rsidRPr="004226EB">
        <w:rPr>
          <w:rFonts w:ascii="Times New Roman" w:hAnsi="Times New Roman"/>
          <w:sz w:val="28"/>
          <w:szCs w:val="28"/>
        </w:rPr>
        <w:t>Бехтерова</w:t>
      </w:r>
      <w:proofErr w:type="spellEnd"/>
      <w:r w:rsidRPr="004226EB">
        <w:rPr>
          <w:rFonts w:ascii="Times New Roman" w:hAnsi="Times New Roman"/>
          <w:sz w:val="28"/>
          <w:szCs w:val="28"/>
        </w:rPr>
        <w:t xml:space="preserve">. – 2011.  – 88 </w:t>
      </w:r>
      <w:proofErr w:type="gramStart"/>
      <w:r w:rsidRPr="004226EB">
        <w:rPr>
          <w:rFonts w:ascii="Times New Roman" w:hAnsi="Times New Roman"/>
          <w:sz w:val="28"/>
          <w:szCs w:val="28"/>
        </w:rPr>
        <w:t>с</w:t>
      </w:r>
      <w:proofErr w:type="gramEnd"/>
      <w:r w:rsidRPr="004226EB">
        <w:rPr>
          <w:rFonts w:ascii="Times New Roman" w:hAnsi="Times New Roman"/>
          <w:sz w:val="28"/>
          <w:szCs w:val="28"/>
        </w:rPr>
        <w:t>.</w:t>
      </w:r>
    </w:p>
    <w:p w:rsidR="00C15DF9" w:rsidRPr="00C15DF9" w:rsidRDefault="00C15DF9" w:rsidP="007910C2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15DF9">
        <w:rPr>
          <w:rFonts w:ascii="Times New Roman" w:hAnsi="Times New Roman" w:cs="Times New Roman"/>
          <w:b/>
          <w:sz w:val="28"/>
          <w:szCs w:val="28"/>
        </w:rPr>
        <w:t>List</w:t>
      </w:r>
      <w:proofErr w:type="spellEnd"/>
      <w:r w:rsidRPr="00C15D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5DF9">
        <w:rPr>
          <w:rFonts w:ascii="Times New Roman" w:hAnsi="Times New Roman" w:cs="Times New Roman"/>
          <w:b/>
          <w:sz w:val="28"/>
          <w:szCs w:val="28"/>
        </w:rPr>
        <w:t>of</w:t>
      </w:r>
      <w:proofErr w:type="spellEnd"/>
      <w:r w:rsidRPr="00C15D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5DF9">
        <w:rPr>
          <w:rFonts w:ascii="Times New Roman" w:hAnsi="Times New Roman" w:cs="Times New Roman"/>
          <w:b/>
          <w:sz w:val="28"/>
          <w:szCs w:val="28"/>
        </w:rPr>
        <w:t>references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15DF9" w:rsidRDefault="00C15DF9" w:rsidP="00C15D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15DF9">
        <w:rPr>
          <w:rFonts w:ascii="Times New Roman" w:hAnsi="Times New Roman" w:cs="Times New Roman"/>
          <w:sz w:val="28"/>
          <w:szCs w:val="28"/>
          <w:lang w:val="en-US"/>
        </w:rPr>
        <w:t>ldakusheva</w:t>
      </w:r>
      <w:proofErr w:type="spellEnd"/>
      <w:r w:rsidRPr="00C15DF9">
        <w:rPr>
          <w:rFonts w:ascii="Times New Roman" w:hAnsi="Times New Roman" w:cs="Times New Roman"/>
          <w:sz w:val="28"/>
          <w:szCs w:val="28"/>
          <w:lang w:val="en-US"/>
        </w:rPr>
        <w:t xml:space="preserve"> E. S. Method of evaluating the formation of moral guidelines for children with deviant behavior of younger adolescents / E. S. </w:t>
      </w:r>
      <w:proofErr w:type="spellStart"/>
      <w:r w:rsidRPr="00C15DF9">
        <w:rPr>
          <w:rFonts w:ascii="Times New Roman" w:hAnsi="Times New Roman" w:cs="Times New Roman"/>
          <w:sz w:val="28"/>
          <w:szCs w:val="28"/>
          <w:lang w:val="en-US"/>
        </w:rPr>
        <w:t>Aldakusheva</w:t>
      </w:r>
      <w:proofErr w:type="spellEnd"/>
      <w:r w:rsidRPr="00C15DF9">
        <w:rPr>
          <w:rFonts w:ascii="Times New Roman" w:hAnsi="Times New Roman" w:cs="Times New Roman"/>
          <w:sz w:val="28"/>
          <w:szCs w:val="28"/>
          <w:lang w:val="en-US"/>
        </w:rPr>
        <w:t>. - Psychological and pedagogical problems of education, 2014, 99 p.</w:t>
      </w:r>
    </w:p>
    <w:p w:rsidR="00C15DF9" w:rsidRDefault="00C15DF9" w:rsidP="00C15D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15DF9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Pr="00C15DF9">
        <w:rPr>
          <w:rFonts w:ascii="Times New Roman" w:hAnsi="Times New Roman" w:cs="Times New Roman"/>
          <w:sz w:val="28"/>
          <w:szCs w:val="28"/>
          <w:lang w:val="en-US"/>
        </w:rPr>
        <w:t>Galaguzova</w:t>
      </w:r>
      <w:proofErr w:type="spellEnd"/>
      <w:r w:rsidRPr="00C15DF9">
        <w:rPr>
          <w:rFonts w:ascii="Times New Roman" w:hAnsi="Times New Roman" w:cs="Times New Roman"/>
          <w:sz w:val="28"/>
          <w:szCs w:val="28"/>
          <w:lang w:val="en-US"/>
        </w:rPr>
        <w:t xml:space="preserve"> Yu. N. Social pedagogy: tutorial for students. </w:t>
      </w:r>
      <w:proofErr w:type="gramStart"/>
      <w:r w:rsidRPr="00C15DF9">
        <w:rPr>
          <w:rFonts w:ascii="Times New Roman" w:hAnsi="Times New Roman" w:cs="Times New Roman"/>
          <w:sz w:val="28"/>
          <w:szCs w:val="28"/>
          <w:lang w:val="en-US"/>
        </w:rPr>
        <w:t>universities</w:t>
      </w:r>
      <w:proofErr w:type="gramEnd"/>
      <w:r w:rsidRPr="00C15DF9">
        <w:rPr>
          <w:rFonts w:ascii="Times New Roman" w:hAnsi="Times New Roman" w:cs="Times New Roman"/>
          <w:sz w:val="28"/>
          <w:szCs w:val="28"/>
          <w:lang w:val="en-US"/>
        </w:rPr>
        <w:t xml:space="preserve"> enrolled in the specialty. / U. N. </w:t>
      </w:r>
      <w:proofErr w:type="spellStart"/>
      <w:r w:rsidRPr="00C15DF9">
        <w:rPr>
          <w:rFonts w:ascii="Times New Roman" w:hAnsi="Times New Roman" w:cs="Times New Roman"/>
          <w:sz w:val="28"/>
          <w:szCs w:val="28"/>
          <w:lang w:val="en-US"/>
        </w:rPr>
        <w:t>Galiguzova</w:t>
      </w:r>
      <w:proofErr w:type="spellEnd"/>
      <w:r w:rsidRPr="00C15DF9">
        <w:rPr>
          <w:rFonts w:ascii="Times New Roman" w:hAnsi="Times New Roman" w:cs="Times New Roman"/>
          <w:sz w:val="28"/>
          <w:szCs w:val="28"/>
          <w:lang w:val="en-US"/>
        </w:rPr>
        <w:t xml:space="preserve"> – M: The Humanities. </w:t>
      </w:r>
      <w:proofErr w:type="gramStart"/>
      <w:r w:rsidRPr="00C15DF9">
        <w:rPr>
          <w:rFonts w:ascii="Times New Roman" w:hAnsi="Times New Roman" w:cs="Times New Roman"/>
          <w:sz w:val="28"/>
          <w:szCs w:val="28"/>
          <w:lang w:val="en-US"/>
        </w:rPr>
        <w:t>ed</w:t>
      </w:r>
      <w:proofErr w:type="gramEnd"/>
      <w:r w:rsidRPr="00C15DF9">
        <w:rPr>
          <w:rFonts w:ascii="Times New Roman" w:hAnsi="Times New Roman" w:cs="Times New Roman"/>
          <w:sz w:val="28"/>
          <w:szCs w:val="28"/>
          <w:lang w:val="en-US"/>
        </w:rPr>
        <w:t>. VLADOS center, 2008. - 447 p.</w:t>
      </w:r>
    </w:p>
    <w:p w:rsidR="00C15DF9" w:rsidRDefault="00C15DF9" w:rsidP="00C15D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15DF9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 w:rsidRPr="00C15DF9">
        <w:rPr>
          <w:rFonts w:ascii="Times New Roman" w:hAnsi="Times New Roman" w:cs="Times New Roman"/>
          <w:sz w:val="28"/>
          <w:szCs w:val="28"/>
          <w:lang w:val="en-US"/>
        </w:rPr>
        <w:t>Zinchenko</w:t>
      </w:r>
      <w:proofErr w:type="spellEnd"/>
      <w:r w:rsidRPr="00C15DF9">
        <w:rPr>
          <w:rFonts w:ascii="Times New Roman" w:hAnsi="Times New Roman" w:cs="Times New Roman"/>
          <w:sz w:val="28"/>
          <w:szCs w:val="28"/>
          <w:lang w:val="en-US"/>
        </w:rPr>
        <w:t xml:space="preserve"> V. P. </w:t>
      </w:r>
      <w:proofErr w:type="gramStart"/>
      <w:r w:rsidRPr="00C15DF9">
        <w:rPr>
          <w:rFonts w:ascii="Times New Roman" w:hAnsi="Times New Roman" w:cs="Times New Roman"/>
          <w:sz w:val="28"/>
          <w:szCs w:val="28"/>
          <w:lang w:val="en-US"/>
        </w:rPr>
        <w:t xml:space="preserve">Great psychological dictionary / ed. V. P. </w:t>
      </w:r>
      <w:proofErr w:type="spellStart"/>
      <w:r w:rsidRPr="00C15DF9">
        <w:rPr>
          <w:rFonts w:ascii="Times New Roman" w:hAnsi="Times New Roman" w:cs="Times New Roman"/>
          <w:sz w:val="28"/>
          <w:szCs w:val="28"/>
          <w:lang w:val="en-US"/>
        </w:rPr>
        <w:t>Zinchenko</w:t>
      </w:r>
      <w:proofErr w:type="spellEnd"/>
      <w:r w:rsidRPr="00C15DF9">
        <w:rPr>
          <w:rFonts w:ascii="Times New Roman" w:hAnsi="Times New Roman" w:cs="Times New Roman"/>
          <w:sz w:val="28"/>
          <w:szCs w:val="28"/>
          <w:lang w:val="en-US"/>
        </w:rPr>
        <w:t xml:space="preserve">, B. G. </w:t>
      </w:r>
      <w:proofErr w:type="spellStart"/>
      <w:r w:rsidRPr="00C15DF9">
        <w:rPr>
          <w:rFonts w:ascii="Times New Roman" w:hAnsi="Times New Roman" w:cs="Times New Roman"/>
          <w:sz w:val="28"/>
          <w:szCs w:val="28"/>
          <w:lang w:val="en-US"/>
        </w:rPr>
        <w:t>Meshcheryakova</w:t>
      </w:r>
      <w:proofErr w:type="spellEnd"/>
      <w:r w:rsidRPr="00C15DF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C15DF9">
        <w:rPr>
          <w:rFonts w:ascii="Times New Roman" w:hAnsi="Times New Roman" w:cs="Times New Roman"/>
          <w:sz w:val="28"/>
          <w:szCs w:val="28"/>
          <w:lang w:val="en-US"/>
        </w:rPr>
        <w:t xml:space="preserve"> Saint Petersburg: PRIME-</w:t>
      </w:r>
      <w:proofErr w:type="spellStart"/>
      <w:r w:rsidRPr="00C15DF9">
        <w:rPr>
          <w:rFonts w:ascii="Times New Roman" w:hAnsi="Times New Roman" w:cs="Times New Roman"/>
          <w:sz w:val="28"/>
          <w:szCs w:val="28"/>
          <w:lang w:val="en-US"/>
        </w:rPr>
        <w:t>euroznak</w:t>
      </w:r>
      <w:proofErr w:type="spellEnd"/>
      <w:r w:rsidRPr="00C15DF9">
        <w:rPr>
          <w:rFonts w:ascii="Times New Roman" w:hAnsi="Times New Roman" w:cs="Times New Roman"/>
          <w:sz w:val="28"/>
          <w:szCs w:val="28"/>
          <w:lang w:val="en-US"/>
        </w:rPr>
        <w:t>, 2005, 672 p.</w:t>
      </w:r>
    </w:p>
    <w:p w:rsidR="00143CC5" w:rsidRPr="00C15DF9" w:rsidRDefault="00C15DF9" w:rsidP="00C15D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15DF9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r w:rsidRPr="00C15DF9">
        <w:rPr>
          <w:rFonts w:ascii="Times New Roman" w:hAnsi="Times New Roman" w:cs="Times New Roman"/>
          <w:sz w:val="28"/>
          <w:szCs w:val="28"/>
          <w:lang w:val="en-US"/>
        </w:rPr>
        <w:t>Korolenko</w:t>
      </w:r>
      <w:proofErr w:type="spellEnd"/>
      <w:r w:rsidRPr="00C15DF9">
        <w:rPr>
          <w:rFonts w:ascii="Times New Roman" w:hAnsi="Times New Roman" w:cs="Times New Roman"/>
          <w:sz w:val="28"/>
          <w:szCs w:val="28"/>
          <w:lang w:val="en-US"/>
        </w:rPr>
        <w:t xml:space="preserve"> I. p. Addictive behavior.</w:t>
      </w:r>
      <w:proofErr w:type="gramEnd"/>
      <w:r w:rsidRPr="00C15D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15DF9">
        <w:rPr>
          <w:rFonts w:ascii="Times New Roman" w:hAnsi="Times New Roman" w:cs="Times New Roman"/>
          <w:sz w:val="28"/>
          <w:szCs w:val="28"/>
          <w:lang w:val="en-US"/>
        </w:rPr>
        <w:t xml:space="preserve">General characteristics and patterns of development / I. p. </w:t>
      </w:r>
      <w:proofErr w:type="spellStart"/>
      <w:r w:rsidRPr="00C15DF9">
        <w:rPr>
          <w:rFonts w:ascii="Times New Roman" w:hAnsi="Times New Roman" w:cs="Times New Roman"/>
          <w:sz w:val="28"/>
          <w:szCs w:val="28"/>
          <w:lang w:val="en-US"/>
        </w:rPr>
        <w:t>Korolenko</w:t>
      </w:r>
      <w:proofErr w:type="spellEnd"/>
      <w:r w:rsidRPr="00C15DF9">
        <w:rPr>
          <w:rFonts w:ascii="Times New Roman" w:hAnsi="Times New Roman" w:cs="Times New Roman"/>
          <w:sz w:val="28"/>
          <w:szCs w:val="28"/>
          <w:lang w:val="en-US"/>
        </w:rPr>
        <w:t>/ Review of psychiatry of medical psychology.</w:t>
      </w:r>
      <w:proofErr w:type="gramEnd"/>
      <w:r w:rsidRPr="00C15D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5DF9">
        <w:rPr>
          <w:rFonts w:ascii="Times New Roman" w:hAnsi="Times New Roman" w:cs="Times New Roman"/>
          <w:sz w:val="28"/>
          <w:szCs w:val="28"/>
        </w:rPr>
        <w:t>Bekhterova</w:t>
      </w:r>
      <w:proofErr w:type="spellEnd"/>
      <w:r w:rsidRPr="00C15DF9">
        <w:rPr>
          <w:rFonts w:ascii="Times New Roman" w:hAnsi="Times New Roman" w:cs="Times New Roman"/>
          <w:sz w:val="28"/>
          <w:szCs w:val="28"/>
        </w:rPr>
        <w:t xml:space="preserve">, 2011, 88 </w:t>
      </w:r>
      <w:proofErr w:type="spellStart"/>
      <w:r w:rsidRPr="00C15DF9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Pr="00C15DF9">
        <w:rPr>
          <w:rFonts w:ascii="Times New Roman" w:hAnsi="Times New Roman" w:cs="Times New Roman"/>
          <w:sz w:val="28"/>
          <w:szCs w:val="28"/>
        </w:rPr>
        <w:t>.</w:t>
      </w:r>
    </w:p>
    <w:p w:rsidR="00143CC5" w:rsidRPr="00143CC5" w:rsidRDefault="00143CC5" w:rsidP="00143CC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143CC5" w:rsidRPr="00143CC5" w:rsidSect="001F6FE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E436C"/>
    <w:multiLevelType w:val="hybridMultilevel"/>
    <w:tmpl w:val="736694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B7E6932"/>
    <w:multiLevelType w:val="hybridMultilevel"/>
    <w:tmpl w:val="DC927752"/>
    <w:lvl w:ilvl="0" w:tplc="86AE5C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BF1245"/>
    <w:multiLevelType w:val="hybridMultilevel"/>
    <w:tmpl w:val="2EA28714"/>
    <w:lvl w:ilvl="0" w:tplc="86AE5C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1074"/>
    <w:rsid w:val="00143CC5"/>
    <w:rsid w:val="001F6FEC"/>
    <w:rsid w:val="003E05C8"/>
    <w:rsid w:val="007910C2"/>
    <w:rsid w:val="00911074"/>
    <w:rsid w:val="00AF1D6B"/>
    <w:rsid w:val="00C15DF9"/>
    <w:rsid w:val="00CC5A0A"/>
    <w:rsid w:val="00D37734"/>
    <w:rsid w:val="00F34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References"/>
    <w:basedOn w:val="a"/>
    <w:link w:val="a4"/>
    <w:uiPriority w:val="34"/>
    <w:qFormat/>
    <w:rsid w:val="00143CC5"/>
    <w:pPr>
      <w:ind w:left="720"/>
      <w:contextualSpacing/>
    </w:pPr>
  </w:style>
  <w:style w:type="paragraph" w:styleId="a5">
    <w:name w:val="Normal (Web)"/>
    <w:aliases w:val="Обычный (Web),Знак Знак,Обычный (Web) Знак Знак,Знак Знак Знак Знак1,Обычный (Web) Знак1,Знак Знак Знак2,Основной шрифт абзаца Знак Знак,Обычный (Web) Знак Знак1 Знак,Знак Знак Знак Знак2 Знак,Знак Знак Знак Знак Знак1 Знак"/>
    <w:basedOn w:val="a"/>
    <w:link w:val="a6"/>
    <w:uiPriority w:val="99"/>
    <w:unhideWhenUsed/>
    <w:qFormat/>
    <w:rsid w:val="00143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Обычный (Web) Знак,Знак Знак Знак,Обычный (Web) Знак Знак Знак,Знак Знак Знак Знак1 Знак,Обычный (Web) Знак1 Знак,Знак Знак Знак2 Знак,Основной шрифт абзаца Знак Знак Знак,Обычный (Web) Знак Знак1 Знак Знак"/>
    <w:link w:val="a5"/>
    <w:uiPriority w:val="99"/>
    <w:locked/>
    <w:rsid w:val="00143C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43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3CC5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aliases w:val="маркированный Знак,References Знак"/>
    <w:link w:val="a3"/>
    <w:uiPriority w:val="34"/>
    <w:locked/>
    <w:rsid w:val="00D377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1550</Words>
  <Characters>8838</Characters>
  <Application>Microsoft Office Word</Application>
  <DocSecurity>0</DocSecurity>
  <Lines>73</Lines>
  <Paragraphs>20</Paragraphs>
  <ScaleCrop>false</ScaleCrop>
  <Company/>
  <LinksUpToDate>false</LinksUpToDate>
  <CharactersWithSpaces>10368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8</cp:revision>
  <dcterms:created xsi:type="dcterms:W3CDTF">2020-05-02T17:00:00Z</dcterms:created>
  <dcterms:modified xsi:type="dcterms:W3CDTF">2020-05-02T20:44:00Z</dcterms:modified>
</cp:coreProperties>
</file>